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78543C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AE645D" w:rsidRDefault="008737DC" w:rsidP="00264E18">
            <w:pPr>
              <w:rPr>
                <w:sz w:val="22"/>
                <w:szCs w:val="22"/>
              </w:rPr>
            </w:pPr>
            <w:r w:rsidRPr="00010D2C">
              <w:rPr>
                <w:sz w:val="22"/>
                <w:szCs w:val="22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  <w:r w:rsidR="00264E18" w:rsidRPr="00264E18">
              <w:rPr>
                <w:sz w:val="22"/>
                <w:szCs w:val="22"/>
              </w:rPr>
              <w:t>Langeland Affald ApS</w:t>
            </w:r>
            <w:r w:rsidR="00264E18" w:rsidRPr="00264E18">
              <w:rPr>
                <w:sz w:val="22"/>
                <w:szCs w:val="22"/>
              </w:rPr>
              <w:br/>
              <w:t>Nørrebrogade 207A</w:t>
            </w:r>
          </w:p>
          <w:p w:rsidR="00264E18" w:rsidRPr="00264E18" w:rsidRDefault="00264E18" w:rsidP="0026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5900 Rudkøbing</w:t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E83A29" w:rsidRDefault="00E83A29" w:rsidP="00E83A29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Vækst og Bæredygtighed</w:t>
            </w:r>
          </w:p>
          <w:p w:rsidR="00E83A29" w:rsidRPr="0004730A" w:rsidRDefault="00E83A29" w:rsidP="00E83A29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Teknik og Miljø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5900 Rudkøbing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Tlf. 63 51 60 00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Fax 63 51 60 01</w:t>
            </w:r>
          </w:p>
          <w:p w:rsidR="004F3B0C" w:rsidRPr="0060586E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60586E">
              <w:rPr>
                <w:szCs w:val="14"/>
              </w:rPr>
              <w:t>E-mail:</w:t>
            </w:r>
            <w:r w:rsidR="0058644B">
              <w:rPr>
                <w:szCs w:val="14"/>
              </w:rPr>
              <w:t xml:space="preserve"> teknikogmiljoe</w:t>
            </w:r>
            <w:r w:rsidRPr="0060586E">
              <w:rPr>
                <w:szCs w:val="14"/>
              </w:rPr>
              <w:t>@langelandkommune.dk</w:t>
            </w:r>
          </w:p>
          <w:p w:rsidR="004F3B0C" w:rsidRPr="00021030" w:rsidRDefault="004F3B0C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r w:rsidRPr="006F439B">
              <w:rPr>
                <w:szCs w:val="14"/>
                <w:lang w:val="en-US"/>
              </w:rPr>
              <w:t>www.langelandkommune.dk</w:t>
            </w:r>
          </w:p>
        </w:tc>
      </w:tr>
      <w:tr w:rsidR="004F3B0C" w:rsidRPr="0078543C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1E2D0D" w:rsidRDefault="009709E5" w:rsidP="00934EED">
            <w:pPr>
              <w:pStyle w:val="Lille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31</w:t>
            </w:r>
            <w:r w:rsidR="00AE645D">
              <w:rPr>
                <w:sz w:val="16"/>
                <w:szCs w:val="16"/>
                <w:lang w:val="en-US"/>
              </w:rPr>
              <w:t>-01-201</w:t>
            </w:r>
            <w:r w:rsidR="00934EED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1792" w:type="dxa"/>
            <w:shd w:val="clear" w:color="auto" w:fill="auto"/>
          </w:tcPr>
          <w:p w:rsidR="004F3B0C" w:rsidRPr="001E2D0D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1E2D0D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1E2D0D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543915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Offentliggørelse af </w:t>
            </w:r>
            <w:r w:rsidR="00362D09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ilsynsrapport </w:t>
            </w:r>
            <w:r w:rsidR="0058644B">
              <w:rPr>
                <w:sz w:val="24"/>
                <w:szCs w:val="24"/>
              </w:rPr>
              <w:t>DMA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0929C4" w:rsidP="00AE6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Helsned Nedknusnings</w:t>
            </w:r>
            <w:r w:rsidR="00264E18">
              <w:rPr>
                <w:sz w:val="22"/>
                <w:szCs w:val="22"/>
              </w:rPr>
              <w:t>plads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C27438" w:rsidP="00F2378A">
            <w:pPr>
              <w:rPr>
                <w:sz w:val="22"/>
                <w:szCs w:val="22"/>
              </w:rPr>
            </w:pPr>
            <w:r w:rsidRPr="00C27438">
              <w:rPr>
                <w:sz w:val="22"/>
                <w:szCs w:val="22"/>
              </w:rPr>
              <w:t>Helsnedvej 23A</w:t>
            </w:r>
            <w:r>
              <w:rPr>
                <w:sz w:val="22"/>
                <w:szCs w:val="22"/>
              </w:rPr>
              <w:t>, 5932 Humble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264E18" w:rsidP="00C41C80">
            <w:pPr>
              <w:rPr>
                <w:sz w:val="22"/>
                <w:szCs w:val="22"/>
              </w:rPr>
            </w:pPr>
            <w:proofErr w:type="gramStart"/>
            <w:r w:rsidRPr="00264E18">
              <w:rPr>
                <w:sz w:val="22"/>
                <w:szCs w:val="22"/>
              </w:rPr>
              <w:t>32567134</w:t>
            </w:r>
            <w:proofErr w:type="gramEnd"/>
          </w:p>
        </w:tc>
      </w:tr>
      <w:tr w:rsidR="00EB5F94" w:rsidTr="001D3D7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010D2C" w:rsidP="0026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64E18">
              <w:rPr>
                <w:sz w:val="22"/>
                <w:szCs w:val="22"/>
              </w:rPr>
              <w:t>1</w:t>
            </w:r>
            <w:r w:rsidR="000D7AC9">
              <w:rPr>
                <w:sz w:val="22"/>
                <w:szCs w:val="22"/>
              </w:rPr>
              <w:t xml:space="preserve">. </w:t>
            </w:r>
            <w:r w:rsidR="00264E18">
              <w:rPr>
                <w:sz w:val="22"/>
                <w:szCs w:val="22"/>
              </w:rPr>
              <w:t>oktober</w:t>
            </w:r>
            <w:r w:rsidR="000D7AC9">
              <w:rPr>
                <w:sz w:val="22"/>
                <w:szCs w:val="22"/>
              </w:rPr>
              <w:t xml:space="preserve"> 2018</w:t>
            </w:r>
            <w:bookmarkStart w:id="0" w:name="_GoBack"/>
            <w:bookmarkEnd w:id="0"/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C41C80" w:rsidP="00AE6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Basistilsyn</w:t>
            </w:r>
          </w:p>
        </w:tc>
      </w:tr>
      <w:tr w:rsidR="00EB5F94" w:rsidTr="00BB01FC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1D3D76" w:rsidP="00E83A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E83A29">
              <w:rPr>
                <w:sz w:val="22"/>
                <w:szCs w:val="22"/>
              </w:rPr>
              <w:t>ype</w:t>
            </w:r>
            <w:r>
              <w:rPr>
                <w:sz w:val="22"/>
                <w:szCs w:val="22"/>
              </w:rPr>
              <w:t xml:space="preserve"> af virksomhed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71" w:rsidRDefault="00264E18" w:rsidP="000929C4">
            <w:p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K2</w:t>
            </w:r>
            <w:r w:rsidR="000929C4">
              <w:rPr>
                <w:sz w:val="22"/>
                <w:szCs w:val="22"/>
              </w:rPr>
              <w:t>06 Nyttiggørelse af ikke-farligt affald, ikke Bilag 1.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AE645D" w:rsidP="00216E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Virksomhedens </w:t>
            </w:r>
            <w:r w:rsidR="00216E2E">
              <w:rPr>
                <w:sz w:val="22"/>
                <w:szCs w:val="22"/>
              </w:rPr>
              <w:t>samlede miljøforhold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1D3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var ingen synlige tegn på jordforurening ved tils</w:t>
            </w:r>
            <w:r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>net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meddelt påbud, forbud eller indskærpelser</w:t>
            </w:r>
          </w:p>
          <w:p w:rsidR="00EB5F94" w:rsidRDefault="00EB5F94" w:rsidP="00D71D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 husdyrbruget</w:t>
            </w:r>
            <w:r w:rsidR="00DB32CB">
              <w:rPr>
                <w:sz w:val="22"/>
                <w:szCs w:val="22"/>
              </w:rPr>
              <w:t>/virksomheden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DB32CB" w:rsidP="00472F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Nej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eventuelle</w:t>
            </w:r>
          </w:p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egenkontrolindberetninger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D9" w:rsidRDefault="000D7AC9" w:rsidP="005439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Ingen bemærkninger</w:t>
            </w:r>
            <w:r w:rsidR="00264E18">
              <w:rPr>
                <w:sz w:val="22"/>
                <w:szCs w:val="22"/>
              </w:rPr>
              <w:t xml:space="preserve"> </w:t>
            </w:r>
          </w:p>
          <w:p w:rsidR="00EE16D9" w:rsidRDefault="00C92982" w:rsidP="00C929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60586E" w:rsidRDefault="0060586E" w:rsidP="0060586E">
      <w:pPr>
        <w:ind w:left="142"/>
        <w:rPr>
          <w:sz w:val="22"/>
          <w:szCs w:val="22"/>
        </w:rPr>
      </w:pPr>
      <w:r w:rsidRPr="0037137E">
        <w:rPr>
          <w:sz w:val="22"/>
          <w:szCs w:val="22"/>
        </w:rPr>
        <w:t>Denne tilsynsrapport er en opsummering af det udførte miljøtilsyn. Enhver har ret til aktindsigt i de øvrige oplysninger, som Langeland Kommune er i besiddelse af, med de begrænsninger der følger af offentlighedsloven, forvaltningsloven og lov om aktindsigt i miljøoplysninger</w:t>
      </w:r>
    </w:p>
    <w:p w:rsidR="0060586E" w:rsidRPr="00054765" w:rsidRDefault="0060586E" w:rsidP="00F96089">
      <w:pPr>
        <w:ind w:left="142"/>
        <w:rPr>
          <w:sz w:val="22"/>
          <w:szCs w:val="22"/>
        </w:rPr>
      </w:pPr>
    </w:p>
    <w:p w:rsidR="004F3B0C" w:rsidRPr="00054765" w:rsidRDefault="00E83A29" w:rsidP="00BC1DC0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Udført af </w:t>
      </w:r>
      <w:r w:rsidR="000415FC">
        <w:rPr>
          <w:sz w:val="22"/>
          <w:szCs w:val="22"/>
        </w:rPr>
        <w:t>Lisbeth Emsholm</w:t>
      </w:r>
    </w:p>
    <w:sectPr w:rsidR="004F3B0C" w:rsidRPr="00054765" w:rsidSect="007F5284">
      <w:headerReference w:type="default" r:id="rId8"/>
      <w:footerReference w:type="default" r:id="rId9"/>
      <w:headerReference w:type="first" r:id="rId10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AE645D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AE645D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7FA12A50" wp14:editId="64E14ED9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329ACA8D" wp14:editId="77595664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39542BFF" wp14:editId="6D289E3D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4A4B8ABD" wp14:editId="4F1642CF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10D2C"/>
    <w:rsid w:val="00014CF8"/>
    <w:rsid w:val="00021030"/>
    <w:rsid w:val="000338E9"/>
    <w:rsid w:val="000415FC"/>
    <w:rsid w:val="0004730A"/>
    <w:rsid w:val="00054765"/>
    <w:rsid w:val="000576C5"/>
    <w:rsid w:val="00080643"/>
    <w:rsid w:val="00083691"/>
    <w:rsid w:val="000860B5"/>
    <w:rsid w:val="00091B8B"/>
    <w:rsid w:val="000929C4"/>
    <w:rsid w:val="000A2B81"/>
    <w:rsid w:val="000A4A2F"/>
    <w:rsid w:val="000D3FCD"/>
    <w:rsid w:val="000D7AC9"/>
    <w:rsid w:val="000F263F"/>
    <w:rsid w:val="00121708"/>
    <w:rsid w:val="00124136"/>
    <w:rsid w:val="001314A8"/>
    <w:rsid w:val="001335FA"/>
    <w:rsid w:val="001740B6"/>
    <w:rsid w:val="001C16B6"/>
    <w:rsid w:val="001D3D76"/>
    <w:rsid w:val="001E144A"/>
    <w:rsid w:val="001E2D0D"/>
    <w:rsid w:val="001E447D"/>
    <w:rsid w:val="001F70F4"/>
    <w:rsid w:val="00202AAA"/>
    <w:rsid w:val="002127E6"/>
    <w:rsid w:val="00214EF9"/>
    <w:rsid w:val="00216E2E"/>
    <w:rsid w:val="00226270"/>
    <w:rsid w:val="00236978"/>
    <w:rsid w:val="002507C5"/>
    <w:rsid w:val="002564E6"/>
    <w:rsid w:val="00264E18"/>
    <w:rsid w:val="002659FC"/>
    <w:rsid w:val="00294AC7"/>
    <w:rsid w:val="002D50C6"/>
    <w:rsid w:val="002E386F"/>
    <w:rsid w:val="003001BE"/>
    <w:rsid w:val="00304997"/>
    <w:rsid w:val="00313D65"/>
    <w:rsid w:val="00315672"/>
    <w:rsid w:val="00330F2C"/>
    <w:rsid w:val="00362D09"/>
    <w:rsid w:val="00363690"/>
    <w:rsid w:val="00371C05"/>
    <w:rsid w:val="00382F1C"/>
    <w:rsid w:val="003F40AF"/>
    <w:rsid w:val="004017D7"/>
    <w:rsid w:val="00403380"/>
    <w:rsid w:val="00404C12"/>
    <w:rsid w:val="00456127"/>
    <w:rsid w:val="00472F38"/>
    <w:rsid w:val="00476C28"/>
    <w:rsid w:val="004D3317"/>
    <w:rsid w:val="004F3B0C"/>
    <w:rsid w:val="0050646D"/>
    <w:rsid w:val="00517629"/>
    <w:rsid w:val="00517B90"/>
    <w:rsid w:val="00543915"/>
    <w:rsid w:val="0058107B"/>
    <w:rsid w:val="0058644B"/>
    <w:rsid w:val="00593BEE"/>
    <w:rsid w:val="005C6C71"/>
    <w:rsid w:val="005D22AD"/>
    <w:rsid w:val="0060586E"/>
    <w:rsid w:val="006172D5"/>
    <w:rsid w:val="00664167"/>
    <w:rsid w:val="006764AE"/>
    <w:rsid w:val="006A22CE"/>
    <w:rsid w:val="006C00AD"/>
    <w:rsid w:val="006E10B9"/>
    <w:rsid w:val="006E66EB"/>
    <w:rsid w:val="006F2866"/>
    <w:rsid w:val="006F439B"/>
    <w:rsid w:val="00700ED4"/>
    <w:rsid w:val="00721203"/>
    <w:rsid w:val="0072240A"/>
    <w:rsid w:val="00763F39"/>
    <w:rsid w:val="00771DB0"/>
    <w:rsid w:val="0078543C"/>
    <w:rsid w:val="00787288"/>
    <w:rsid w:val="007C4162"/>
    <w:rsid w:val="007D1DC2"/>
    <w:rsid w:val="007F5284"/>
    <w:rsid w:val="00804221"/>
    <w:rsid w:val="00816885"/>
    <w:rsid w:val="00826220"/>
    <w:rsid w:val="0083685B"/>
    <w:rsid w:val="00857C0D"/>
    <w:rsid w:val="008737DC"/>
    <w:rsid w:val="0089123F"/>
    <w:rsid w:val="008B3B57"/>
    <w:rsid w:val="008B453C"/>
    <w:rsid w:val="008C6288"/>
    <w:rsid w:val="008D1DBE"/>
    <w:rsid w:val="00900A7B"/>
    <w:rsid w:val="0090197C"/>
    <w:rsid w:val="00923FCF"/>
    <w:rsid w:val="009321E5"/>
    <w:rsid w:val="00934EED"/>
    <w:rsid w:val="009439D8"/>
    <w:rsid w:val="00945699"/>
    <w:rsid w:val="00960B1E"/>
    <w:rsid w:val="009644A1"/>
    <w:rsid w:val="009709E5"/>
    <w:rsid w:val="00991FE1"/>
    <w:rsid w:val="00996689"/>
    <w:rsid w:val="009D0A5B"/>
    <w:rsid w:val="009D6C28"/>
    <w:rsid w:val="00A5766B"/>
    <w:rsid w:val="00A966FD"/>
    <w:rsid w:val="00AC1749"/>
    <w:rsid w:val="00AC7189"/>
    <w:rsid w:val="00AE645D"/>
    <w:rsid w:val="00B17F02"/>
    <w:rsid w:val="00B22211"/>
    <w:rsid w:val="00B610B1"/>
    <w:rsid w:val="00B65DD2"/>
    <w:rsid w:val="00B6727D"/>
    <w:rsid w:val="00B7166D"/>
    <w:rsid w:val="00B72369"/>
    <w:rsid w:val="00B93635"/>
    <w:rsid w:val="00B95639"/>
    <w:rsid w:val="00BA59CD"/>
    <w:rsid w:val="00BB01FC"/>
    <w:rsid w:val="00BB2B10"/>
    <w:rsid w:val="00BC1DC0"/>
    <w:rsid w:val="00C14351"/>
    <w:rsid w:val="00C27438"/>
    <w:rsid w:val="00C3561D"/>
    <w:rsid w:val="00C41C80"/>
    <w:rsid w:val="00C60216"/>
    <w:rsid w:val="00C92982"/>
    <w:rsid w:val="00CA020F"/>
    <w:rsid w:val="00CA4CAE"/>
    <w:rsid w:val="00CC0CA7"/>
    <w:rsid w:val="00CD5F65"/>
    <w:rsid w:val="00CE060A"/>
    <w:rsid w:val="00CE1BE8"/>
    <w:rsid w:val="00CE38DE"/>
    <w:rsid w:val="00D1168A"/>
    <w:rsid w:val="00D31074"/>
    <w:rsid w:val="00D3633B"/>
    <w:rsid w:val="00D4290E"/>
    <w:rsid w:val="00D56B33"/>
    <w:rsid w:val="00D71003"/>
    <w:rsid w:val="00D71D4C"/>
    <w:rsid w:val="00D752A1"/>
    <w:rsid w:val="00D87F80"/>
    <w:rsid w:val="00DA4A5E"/>
    <w:rsid w:val="00DB32CB"/>
    <w:rsid w:val="00DC020E"/>
    <w:rsid w:val="00DD4DDD"/>
    <w:rsid w:val="00DF3C5A"/>
    <w:rsid w:val="00DF5A3E"/>
    <w:rsid w:val="00DF6D2E"/>
    <w:rsid w:val="00E064FE"/>
    <w:rsid w:val="00E1208C"/>
    <w:rsid w:val="00E37098"/>
    <w:rsid w:val="00E506B0"/>
    <w:rsid w:val="00E81BBC"/>
    <w:rsid w:val="00E83A29"/>
    <w:rsid w:val="00EA6398"/>
    <w:rsid w:val="00EB5F94"/>
    <w:rsid w:val="00EE16D9"/>
    <w:rsid w:val="00EE311C"/>
    <w:rsid w:val="00EF20BD"/>
    <w:rsid w:val="00F20E15"/>
    <w:rsid w:val="00F22429"/>
    <w:rsid w:val="00F2378A"/>
    <w:rsid w:val="00F56D97"/>
    <w:rsid w:val="00F63F2F"/>
    <w:rsid w:val="00F67671"/>
    <w:rsid w:val="00F96089"/>
    <w:rsid w:val="00FB4E9C"/>
    <w:rsid w:val="00FC1CC6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Lisbeth Emsholm</cp:lastModifiedBy>
  <cp:revision>4</cp:revision>
  <cp:lastPrinted>2014-04-02T11:52:00Z</cp:lastPrinted>
  <dcterms:created xsi:type="dcterms:W3CDTF">2019-01-29T09:46:00Z</dcterms:created>
  <dcterms:modified xsi:type="dcterms:W3CDTF">2019-01-31T09:39:00Z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{E1B2FA61-00F2-4FE4-BF08-09569F5B3752}</vt:lpwstr>
  </property>
</Properties>
</file>