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Svinsbjergvej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EFCB7B" w:rsidR="00B73B6C" w:rsidRPr="00F35130" w:rsidRDefault="00367B92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367B92">
              <w:rPr>
                <w:szCs w:val="20"/>
              </w:rPr>
              <w:t>22-10-2017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0197A07E" w:rsidR="00B732BA" w:rsidRPr="00724CC9" w:rsidRDefault="00CC0E8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C0E87">
                  <w:t xml:space="preserve"> Der er meddelt 3 indskærpelser 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168735" w:rsidR="00B732BA" w:rsidRPr="00724CC9" w:rsidRDefault="00275A78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C0E87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A1DA0"/>
    <w:rsid w:val="004B484D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477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2025-02-20T13:53:00Z</dcterms:created>
  <dcterms:modified xsi:type="dcterms:W3CDTF">2025-02-20T13:53:00Z</dcterms:modified>
</cp:coreProperties>
</file>