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477A" w14:textId="77777777" w:rsidR="000133F2" w:rsidRDefault="000133F2" w:rsidP="0059795F">
      <w:pPr>
        <w:spacing w:after="0" w:line="240" w:lineRule="auto"/>
        <w:rPr>
          <w:rFonts w:ascii="Arial" w:hAnsi="Arial" w:cs="Arial"/>
        </w:rPr>
      </w:pPr>
    </w:p>
    <w:p w14:paraId="5E90E836" w14:textId="7CA588ED" w:rsidR="009A16E6" w:rsidRPr="0059795F" w:rsidRDefault="00F827E1" w:rsidP="005979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Torben Andesen</w:t>
      </w:r>
    </w:p>
    <w:p w14:paraId="3C062868" w14:textId="5348E723" w:rsidR="00F827E1" w:rsidRDefault="0059795F" w:rsidP="0059795F">
      <w:pPr>
        <w:spacing w:after="0" w:line="240" w:lineRule="auto"/>
        <w:rPr>
          <w:rFonts w:ascii="Arial" w:hAnsi="Arial" w:cs="Arial"/>
        </w:rPr>
      </w:pPr>
      <w:r w:rsidRPr="0059795F">
        <w:rPr>
          <w:rFonts w:ascii="Arial" w:hAnsi="Arial" w:cs="Arial"/>
        </w:rPr>
        <w:t>Tvevadgyden 25, Ellinge</w:t>
      </w:r>
    </w:p>
    <w:p w14:paraId="78295819" w14:textId="2ED7FCE3" w:rsidR="0059795F" w:rsidRPr="0059795F" w:rsidRDefault="0059795F" w:rsidP="0059795F">
      <w:pPr>
        <w:spacing w:after="0" w:line="240" w:lineRule="auto"/>
        <w:rPr>
          <w:rFonts w:ascii="Arial" w:hAnsi="Arial" w:cs="Arial"/>
        </w:rPr>
      </w:pPr>
      <w:r w:rsidRPr="0059795F">
        <w:rPr>
          <w:rFonts w:ascii="Arial" w:hAnsi="Arial" w:cs="Arial"/>
        </w:rPr>
        <w:t>5540 Ullerslev</w:t>
      </w:r>
    </w:p>
    <w:p w14:paraId="6525BA48" w14:textId="77777777" w:rsidR="0059795F" w:rsidRP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73683817" w14:textId="77777777" w:rsidR="0059795F" w:rsidRPr="0059795F" w:rsidRDefault="0059795F" w:rsidP="0059795F">
      <w:pPr>
        <w:spacing w:after="0" w:line="240" w:lineRule="auto"/>
        <w:rPr>
          <w:rFonts w:ascii="Arial" w:hAnsi="Arial" w:cs="Arial"/>
        </w:rPr>
      </w:pPr>
      <w:r w:rsidRPr="0059795F">
        <w:rPr>
          <w:rFonts w:ascii="Arial" w:hAnsi="Arial" w:cs="Arial"/>
          <w:b/>
        </w:rPr>
        <w:t>Miljøtilsyn på husdyrbruget beliggende Tvevadgyden 25, Ellinge, 5540 Ullerslev</w:t>
      </w:r>
    </w:p>
    <w:p w14:paraId="003CC5B1" w14:textId="77777777" w:rsidR="0059795F" w:rsidRP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3678CA2E" w14:textId="77777777" w:rsidR="0059795F" w:rsidRPr="0059795F" w:rsidRDefault="0059795F" w:rsidP="0059795F">
      <w:pPr>
        <w:spacing w:after="0" w:line="240" w:lineRule="auto"/>
        <w:rPr>
          <w:rFonts w:ascii="Arial" w:hAnsi="Arial" w:cs="Arial"/>
        </w:rPr>
      </w:pPr>
      <w:r w:rsidRPr="0059795F">
        <w:rPr>
          <w:rFonts w:ascii="Arial" w:hAnsi="Arial" w:cs="Arial"/>
        </w:rPr>
        <w:t>Dato for tilsyn: 14-10-2025</w:t>
      </w:r>
    </w:p>
    <w:p w14:paraId="52F10700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  <w:r w:rsidRPr="0059795F">
        <w:rPr>
          <w:rFonts w:ascii="Arial" w:hAnsi="Arial" w:cs="Arial"/>
        </w:rPr>
        <w:t>Tilsynskategori: Øvrige tilsyn</w:t>
      </w:r>
    </w:p>
    <w:p w14:paraId="03A66D63" w14:textId="77777777" w:rsidR="00D40948" w:rsidRDefault="00D40948" w:rsidP="0059795F">
      <w:pPr>
        <w:spacing w:after="0" w:line="240" w:lineRule="auto"/>
        <w:rPr>
          <w:rFonts w:ascii="Arial" w:hAnsi="Arial" w:cs="Arial"/>
        </w:rPr>
      </w:pPr>
    </w:p>
    <w:p w14:paraId="22BF0F09" w14:textId="77777777" w:rsidR="00D40948" w:rsidRDefault="00D40948" w:rsidP="005979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Punkter til tilsyn:</w:t>
      </w:r>
    </w:p>
    <w:p w14:paraId="16B09C39" w14:textId="77777777" w:rsidR="00D40948" w:rsidRPr="00A4354B" w:rsidRDefault="00D40948" w:rsidP="00A4354B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14:paraId="1065E2EB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2FBF0B4B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Gældende dyrehold:</w:t>
      </w:r>
    </w:p>
    <w:p w14:paraId="4F20FF62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3FF222DA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472FCD47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Registrerede dyrehold:</w:t>
      </w:r>
    </w:p>
    <w:p w14:paraId="0FE2EC98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0F9B47DB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53205EB8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Kontrolpunkter: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0"/>
        <w:gridCol w:w="3267"/>
      </w:tblGrid>
      <w:tr w:rsidR="008C54DE" w14:paraId="1E2E3B85" w14:textId="77777777">
        <w:tc>
          <w:tcPr>
            <w:tcW w:w="1500" w:type="pct"/>
          </w:tcPr>
          <w:p w14:paraId="1BDEA199" w14:textId="77777777" w:rsidR="0059795F" w:rsidRDefault="00000000" w:rsidP="0059795F">
            <w:pPr>
              <w:spacing w:after="0" w:line="240" w:lineRule="auto"/>
              <w:rPr>
                <w:rFonts w:ascii="Arial" w:hAnsi="Arial" w:cs="Arial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46EA1B83" w14:textId="77777777" w:rsidR="008C54DE" w:rsidRDefault="00000000">
            <w:r>
              <w:t>Bemærkning</w:t>
            </w:r>
          </w:p>
        </w:tc>
      </w:tr>
    </w:tbl>
    <w:p w14:paraId="6EAE295E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2A75E300" w14:textId="77777777" w:rsidR="0059795F" w:rsidRDefault="0059795F" w:rsidP="0059795F">
      <w:pPr>
        <w:spacing w:after="0" w:line="240" w:lineRule="auto"/>
        <w:rPr>
          <w:rFonts w:ascii="Arial" w:hAnsi="Arial" w:cs="Arial"/>
        </w:rPr>
      </w:pPr>
    </w:p>
    <w:p w14:paraId="0792478D" w14:textId="77777777" w:rsidR="00B2061E" w:rsidRDefault="00B2061E" w:rsidP="0059795F">
      <w:pPr>
        <w:spacing w:after="0" w:line="240" w:lineRule="auto"/>
        <w:rPr>
          <w:rFonts w:ascii="Arial" w:hAnsi="Arial" w:cs="Arial"/>
        </w:rPr>
      </w:pPr>
    </w:p>
    <w:p w14:paraId="11CFA9D1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Offentliggørelsesrapport for Øvrige tilsyn udført den 14-10-2025</w:t>
      </w:r>
    </w:p>
    <w:p w14:paraId="66B2763D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676EEEA7" w14:textId="03866BA8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Navn: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27E1">
        <w:rPr>
          <w:rFonts w:ascii="Arial" w:hAnsi="Arial" w:cs="Arial"/>
        </w:rPr>
        <w:t>Torben Andersen</w:t>
      </w:r>
    </w:p>
    <w:p w14:paraId="25C67D79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Tvevadgyden 25, Ellinge, 5540 Ullerslev</w:t>
      </w:r>
    </w:p>
    <w:p w14:paraId="4AC847A6" w14:textId="1EDA3AED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CVR-nummer: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718A18" w14:textId="351358A3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P-nummer: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40FC51" w14:textId="77777777" w:rsidR="00CA279B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Virksomhedstype: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 § 11, med BAT: Husdyrbrug, som er godkendt efter </w:t>
      </w:r>
    </w:p>
    <w:p w14:paraId="2FD69DE1" w14:textId="77777777" w:rsidR="00CA279B" w:rsidRDefault="00B2061E" w:rsidP="00CA279B">
      <w:pPr>
        <w:spacing w:after="0" w:line="240" w:lineRule="auto"/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tidligere gældende regler til husdyrbrug større end 75 og </w:t>
      </w:r>
    </w:p>
    <w:p w14:paraId="1ECB6595" w14:textId="101C7C3B" w:rsidR="00B2061E" w:rsidRDefault="00B2061E" w:rsidP="00CA279B">
      <w:pPr>
        <w:spacing w:after="0" w:line="240" w:lineRule="auto"/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mindre end eller lig med  250</w:t>
      </w:r>
    </w:p>
    <w:p w14:paraId="7C04B4B5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5B957635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Miljørisikoscore / Dato: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2,8</w:t>
      </w:r>
    </w:p>
    <w:p w14:paraId="0FE4A773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51F8923C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Baggrund for tilsynet: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Andet</w:t>
      </w:r>
    </w:p>
    <w:p w14:paraId="480EEF1F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Hvad er der ført tilsyn med:</w:t>
      </w:r>
      <w:r>
        <w:rPr>
          <w:rFonts w:ascii="Arial" w:hAnsi="Arial" w:cs="Arial"/>
        </w:rPr>
        <w:tab/>
        <w:t>10 års beholderkontrol</w:t>
      </w:r>
    </w:p>
    <w:p w14:paraId="7FF8649B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7738812C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Konstateret jordforurening: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Ikke relevant</w:t>
      </w:r>
    </w:p>
    <w:p w14:paraId="4DC0605B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Antal markstakke: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683D6822" w14:textId="73AE5B53" w:rsidR="00B2061E" w:rsidRDefault="00B2061E" w:rsidP="00B206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Er der meddelt håndhævelser:</w:t>
      </w:r>
      <w:r>
        <w:rPr>
          <w:rFonts w:ascii="Arial" w:hAnsi="Arial" w:cs="Arial"/>
        </w:rPr>
        <w:tab/>
      </w:r>
      <w:r w:rsidR="00F827E1">
        <w:rPr>
          <w:rFonts w:ascii="Arial" w:hAnsi="Arial" w:cs="Arial"/>
        </w:rPr>
        <w:t>1</w:t>
      </w:r>
    </w:p>
    <w:p w14:paraId="16D0E1D5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71FF04A6" w14:textId="77777777" w:rsidR="00F827E1" w:rsidRDefault="00B2061E" w:rsidP="00F827E1">
      <w:pPr>
        <w:spacing w:after="0" w:line="24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Konklusion: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27E1" w:rsidRPr="00F827E1">
        <w:rPr>
          <w:rFonts w:ascii="Arial" w:hAnsi="Arial" w:cs="Arial"/>
        </w:rPr>
        <w:t xml:space="preserve">Det indskærpes at kabel nr. 6 udskiftes og kabel nr. 9 </w:t>
      </w:r>
    </w:p>
    <w:p w14:paraId="6674570F" w14:textId="4219C749" w:rsidR="00B2061E" w:rsidRDefault="00F827E1" w:rsidP="00F827E1">
      <w:pPr>
        <w:spacing w:after="0" w:line="240" w:lineRule="auto"/>
        <w:ind w:left="2608" w:firstLine="1304"/>
        <w:rPr>
          <w:rFonts w:ascii="Arial" w:hAnsi="Arial" w:cs="Arial"/>
        </w:rPr>
      </w:pPr>
      <w:r w:rsidRPr="00F827E1">
        <w:rPr>
          <w:rFonts w:ascii="Arial" w:hAnsi="Arial" w:cs="Arial"/>
        </w:rPr>
        <w:t>repareres senest den 1. januar 2026</w:t>
      </w:r>
    </w:p>
    <w:p w14:paraId="183CBA83" w14:textId="77777777" w:rsidR="00B2061E" w:rsidRDefault="00B2061E" w:rsidP="00B2061E">
      <w:pPr>
        <w:spacing w:after="0" w:line="240" w:lineRule="auto"/>
        <w:rPr>
          <w:rFonts w:ascii="Arial" w:hAnsi="Arial" w:cs="Arial"/>
        </w:rPr>
      </w:pPr>
    </w:p>
    <w:p w14:paraId="6CCBE1D1" w14:textId="77777777" w:rsidR="00B2061E" w:rsidRPr="0059795F" w:rsidRDefault="00B2061E" w:rsidP="0059795F">
      <w:pPr>
        <w:spacing w:after="0" w:line="240" w:lineRule="auto"/>
        <w:rPr>
          <w:rFonts w:ascii="Arial" w:hAnsi="Arial" w:cs="Arial"/>
        </w:rPr>
      </w:pPr>
    </w:p>
    <w:sectPr w:rsidR="00B2061E" w:rsidRPr="0059795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BC15" w14:textId="77777777" w:rsidR="001F022C" w:rsidRDefault="001F022C" w:rsidP="0059795F">
      <w:pPr>
        <w:spacing w:after="0" w:line="240" w:lineRule="auto"/>
      </w:pPr>
      <w:r>
        <w:separator/>
      </w:r>
    </w:p>
  </w:endnote>
  <w:endnote w:type="continuationSeparator" w:id="0">
    <w:p w14:paraId="162B59FA" w14:textId="77777777" w:rsidR="001F022C" w:rsidRDefault="001F022C" w:rsidP="0059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78BC" w14:textId="77777777" w:rsidR="001F022C" w:rsidRDefault="001F022C" w:rsidP="0059795F">
      <w:pPr>
        <w:spacing w:after="0" w:line="240" w:lineRule="auto"/>
      </w:pPr>
      <w:r>
        <w:separator/>
      </w:r>
    </w:p>
  </w:footnote>
  <w:footnote w:type="continuationSeparator" w:id="0">
    <w:p w14:paraId="49CB3FAE" w14:textId="77777777" w:rsidR="001F022C" w:rsidRDefault="001F022C" w:rsidP="0059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197E" w14:textId="77777777" w:rsidR="0059795F" w:rsidRDefault="0059795F">
    <w:pPr>
      <w:pStyle w:val="Sidehoved"/>
    </w:pPr>
    <w:r w:rsidRPr="0059795F">
      <w:rPr>
        <w:noProof/>
        <w:lang w:eastAsia="da-DK"/>
      </w:rPr>
      <w:drawing>
        <wp:inline distT="0" distB="0" distL="0" distR="0" wp14:anchorId="6BF9346D" wp14:editId="525D2186">
          <wp:extent cx="1419225" cy="533400"/>
          <wp:effectExtent l="0" t="0" r="9525" b="0"/>
          <wp:docPr id="1" name="Billede 1" descr="H:\Nyborg Kom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Nyborg Kom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7058"/>
    <w:multiLevelType w:val="hybridMultilevel"/>
    <w:tmpl w:val="618ED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13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F"/>
    <w:rsid w:val="000133F2"/>
    <w:rsid w:val="0004554D"/>
    <w:rsid w:val="001E6860"/>
    <w:rsid w:val="001F022C"/>
    <w:rsid w:val="00513EB9"/>
    <w:rsid w:val="0059795F"/>
    <w:rsid w:val="008C54DE"/>
    <w:rsid w:val="009A16E6"/>
    <w:rsid w:val="00A4354B"/>
    <w:rsid w:val="00B2061E"/>
    <w:rsid w:val="00CA279B"/>
    <w:rsid w:val="00D40948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B6B5"/>
  <w15:chartTrackingRefBased/>
  <w15:docId w15:val="{FFE29CE8-593E-4AEF-B264-8869A0C9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9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795F"/>
  </w:style>
  <w:style w:type="paragraph" w:styleId="Sidefod">
    <w:name w:val="footer"/>
    <w:basedOn w:val="Normal"/>
    <w:link w:val="SidefodTegn"/>
    <w:uiPriority w:val="99"/>
    <w:unhideWhenUsed/>
    <w:rsid w:val="0059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795F"/>
  </w:style>
  <w:style w:type="paragraph" w:styleId="Listeafsnit">
    <w:name w:val="List Paragraph"/>
    <w:basedOn w:val="Normal"/>
    <w:uiPriority w:val="34"/>
    <w:qFormat/>
    <w:rsid w:val="00A4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831</Characters>
  <Application>Microsoft Office Word</Application>
  <DocSecurity>0</DocSecurity>
  <Lines>51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Mazanti Aaslyng</dc:creator>
  <cp:keywords/>
  <dc:description/>
  <cp:lastModifiedBy>Bettina Eggertsen</cp:lastModifiedBy>
  <cp:revision>3</cp:revision>
  <dcterms:created xsi:type="dcterms:W3CDTF">2022-05-24T11:31:00Z</dcterms:created>
  <dcterms:modified xsi:type="dcterms:W3CDTF">2025-10-15T07:29:00Z</dcterms:modified>
</cp:coreProperties>
</file>