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2C6C" w14:textId="77777777" w:rsidR="00173880" w:rsidRPr="007E440D" w:rsidRDefault="00173880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3C2A1F86" w14:textId="3B286E42" w:rsidR="00173880" w:rsidRPr="002C4496" w:rsidRDefault="00173880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173880" w:rsidRPr="00D50B4F" w14:paraId="56582917" w14:textId="77777777" w:rsidTr="00ED4EBD">
        <w:tc>
          <w:tcPr>
            <w:tcW w:w="4889" w:type="dxa"/>
            <w:shd w:val="clear" w:color="auto" w:fill="auto"/>
          </w:tcPr>
          <w:p w14:paraId="37082DEC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FD69332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75D9C48B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E561177" w14:textId="2759C81B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  <w:r>
              <w:rPr>
                <w:sz w:val="18"/>
                <w:szCs w:val="18"/>
              </w:rPr>
              <w:t>-digitalt tilsyn</w:t>
            </w:r>
          </w:p>
          <w:p w14:paraId="12C623CD" w14:textId="73DF629E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173880" w:rsidRPr="00D50B4F" w14:paraId="11796C09" w14:textId="77777777" w:rsidTr="00ED4EBD">
        <w:tc>
          <w:tcPr>
            <w:tcW w:w="4889" w:type="dxa"/>
            <w:shd w:val="clear" w:color="auto" w:fill="auto"/>
          </w:tcPr>
          <w:p w14:paraId="0F2D4B59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57B04FB3" w14:textId="77777777" w:rsidR="00173880" w:rsidRPr="00D50B4F" w:rsidRDefault="00173880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1EE72FA" w14:textId="77777777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6FB86EA4" w14:textId="550ED4E8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173880" w:rsidRPr="00D50B4F" w14:paraId="503D9FF0" w14:textId="77777777" w:rsidTr="00ED4EBD">
        <w:tc>
          <w:tcPr>
            <w:tcW w:w="4889" w:type="dxa"/>
            <w:shd w:val="clear" w:color="auto" w:fill="auto"/>
          </w:tcPr>
          <w:p w14:paraId="7A3262D1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A05EC0D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173880" w:rsidRPr="00D50B4F" w14:paraId="55D58797" w14:textId="77777777" w:rsidTr="00ED4EBD">
        <w:tc>
          <w:tcPr>
            <w:tcW w:w="4889" w:type="dxa"/>
            <w:shd w:val="clear" w:color="auto" w:fill="auto"/>
          </w:tcPr>
          <w:p w14:paraId="672DA5B5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D3B03B1" w14:textId="6B8107AE" w:rsidR="00173880" w:rsidRPr="00F82DA4" w:rsidRDefault="00173880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  <w:p w14:paraId="3C098F91" w14:textId="09AF3C44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Antal: </w:t>
            </w:r>
            <w:r>
              <w:rPr>
                <w:sz w:val="18"/>
                <w:szCs w:val="18"/>
              </w:rPr>
              <w:t>0</w:t>
            </w:r>
          </w:p>
        </w:tc>
      </w:tr>
      <w:tr w:rsidR="00173880" w:rsidRPr="00D50B4F" w14:paraId="13504E97" w14:textId="77777777" w:rsidTr="00ED4EBD">
        <w:tc>
          <w:tcPr>
            <w:tcW w:w="4889" w:type="dxa"/>
            <w:shd w:val="clear" w:color="auto" w:fill="auto"/>
          </w:tcPr>
          <w:p w14:paraId="7BBF847E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7D4AD167" w14:textId="77777777" w:rsidR="00173880" w:rsidRPr="00D50B4F" w:rsidRDefault="00173880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A505188" w14:textId="77777777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83D50C4" w14:textId="5A09AF66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173880" w:rsidRPr="00D50B4F" w14:paraId="4BA19EFC" w14:textId="77777777" w:rsidTr="00ED4EBD">
        <w:tc>
          <w:tcPr>
            <w:tcW w:w="4889" w:type="dxa"/>
            <w:shd w:val="clear" w:color="auto" w:fill="auto"/>
          </w:tcPr>
          <w:p w14:paraId="0AE3B31A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C5AA16B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1BEF6FD2" w14:textId="409AD1FE" w:rsidR="00173880" w:rsidRPr="00D50B4F" w:rsidRDefault="00173880" w:rsidP="000D5F70">
            <w:pPr>
              <w:rPr>
                <w:sz w:val="18"/>
                <w:szCs w:val="18"/>
              </w:rPr>
            </w:pPr>
          </w:p>
        </w:tc>
      </w:tr>
      <w:tr w:rsidR="00173880" w:rsidRPr="00D50B4F" w14:paraId="31188C9E" w14:textId="77777777" w:rsidTr="00ED4EBD">
        <w:tc>
          <w:tcPr>
            <w:tcW w:w="4889" w:type="dxa"/>
            <w:shd w:val="clear" w:color="auto" w:fill="auto"/>
          </w:tcPr>
          <w:p w14:paraId="125CFF45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4B9A5C1" w14:textId="7A8D6D1A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Ja</w:t>
            </w:r>
          </w:p>
        </w:tc>
      </w:tr>
      <w:tr w:rsidR="00173880" w:rsidRPr="00D50B4F" w14:paraId="7DFC8071" w14:textId="77777777" w:rsidTr="00ED4EBD">
        <w:tc>
          <w:tcPr>
            <w:tcW w:w="4889" w:type="dxa"/>
            <w:shd w:val="clear" w:color="auto" w:fill="auto"/>
          </w:tcPr>
          <w:p w14:paraId="15D76962" w14:textId="77777777" w:rsidR="00173880" w:rsidRPr="00D50B4F" w:rsidRDefault="00173880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3F2A23B" w14:textId="77777777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17324136" w14:textId="7D4FC16D" w:rsidR="00173880" w:rsidRPr="00D50B4F" w:rsidRDefault="00173880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5AD8685C" w14:textId="77777777" w:rsidR="00173880" w:rsidRPr="002C4496" w:rsidRDefault="00173880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0001496" w14:textId="77777777" w:rsidR="00AF6177" w:rsidRPr="00173880" w:rsidRDefault="00AF6177" w:rsidP="00173880"/>
    <w:sectPr w:rsidR="00AF6177" w:rsidRPr="00173880" w:rsidSect="0028621A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3209B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4C8CC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FAC00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A463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885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6CA5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F0DA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208B5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4088B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E8BC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81626">
    <w:abstractNumId w:val="9"/>
  </w:num>
  <w:num w:numId="2" w16cid:durableId="280890249">
    <w:abstractNumId w:val="7"/>
  </w:num>
  <w:num w:numId="3" w16cid:durableId="1177038862">
    <w:abstractNumId w:val="6"/>
  </w:num>
  <w:num w:numId="4" w16cid:durableId="691296962">
    <w:abstractNumId w:val="5"/>
  </w:num>
  <w:num w:numId="5" w16cid:durableId="1131169458">
    <w:abstractNumId w:val="4"/>
  </w:num>
  <w:num w:numId="6" w16cid:durableId="1313103713">
    <w:abstractNumId w:val="8"/>
  </w:num>
  <w:num w:numId="7" w16cid:durableId="1221788782">
    <w:abstractNumId w:val="3"/>
  </w:num>
  <w:num w:numId="8" w16cid:durableId="804587110">
    <w:abstractNumId w:val="2"/>
  </w:num>
  <w:num w:numId="9" w16cid:durableId="502208484">
    <w:abstractNumId w:val="1"/>
  </w:num>
  <w:num w:numId="10" w16cid:durableId="109671007">
    <w:abstractNumId w:val="0"/>
  </w:num>
  <w:num w:numId="11" w16cid:durableId="915407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nKI3wWPc0N9y/ZyLKow11hIY7JpocYKlotkd47vrNX7T19vyeFje8Vr5dcV7+/hcFWfuwhRGY+Xlc9wIBiy6XMeGmHl06lzUfFyPCgC8xktapHGAaOmB0NaNwWbbflGt5VOgeHQYi/HdIewUk0My3A=="/>
    <w:docVar w:name="IntegrationType" w:val="GetOrganized"/>
    <w:docVar w:name="LatestPhrase" w:val="\\app02.silkeborg.local\dynamictemplate\Fraser\Teknik og Miljø\Natur og Miljø\Landbrug\Tilsyn\Tilsynsbrev.fraser\Bilag - Offentliggørelse.docx"/>
  </w:docVars>
  <w:rsids>
    <w:rsidRoot w:val="00322A35"/>
    <w:rsid w:val="00173880"/>
    <w:rsid w:val="00207F25"/>
    <w:rsid w:val="00322A35"/>
    <w:rsid w:val="003B1168"/>
    <w:rsid w:val="00542C6F"/>
    <w:rsid w:val="00557AC7"/>
    <w:rsid w:val="007C7394"/>
    <w:rsid w:val="009D7D32"/>
    <w:rsid w:val="00AF6177"/>
    <w:rsid w:val="00F22158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1496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3880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173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738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738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738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738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738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738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738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738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1738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738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73880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73880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73880"/>
  </w:style>
  <w:style w:type="paragraph" w:styleId="Billedtekst">
    <w:name w:val="caption"/>
    <w:basedOn w:val="Normal"/>
    <w:next w:val="Normal"/>
    <w:uiPriority w:val="35"/>
    <w:semiHidden/>
    <w:unhideWhenUsed/>
    <w:rsid w:val="0017388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7388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173880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738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738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7388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73880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73880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73880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7388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73880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73880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73880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7388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73880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7388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73880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7388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73880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7388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73880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738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3880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738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73880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73880"/>
  </w:style>
  <w:style w:type="character" w:customStyle="1" w:styleId="DatoTegn">
    <w:name w:val="Dato Tegn"/>
    <w:basedOn w:val="Standardskrifttypeiafsnit"/>
    <w:link w:val="Dato"/>
    <w:uiPriority w:val="99"/>
    <w:semiHidden/>
    <w:rsid w:val="00173880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7388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73880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388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3880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3880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73880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73880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173880"/>
    <w:rPr>
      <w:i/>
      <w:iCs/>
    </w:rPr>
  </w:style>
  <w:style w:type="character" w:styleId="Hashtag">
    <w:name w:val="Hashtag"/>
    <w:basedOn w:val="Standardskrifttypeiafsnit"/>
    <w:uiPriority w:val="99"/>
    <w:rsid w:val="00173880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73880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73880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173880"/>
  </w:style>
  <w:style w:type="character" w:styleId="HTML-citat">
    <w:name w:val="HTML Cite"/>
    <w:basedOn w:val="Standardskrifttypeiafsnit"/>
    <w:uiPriority w:val="99"/>
    <w:semiHidden/>
    <w:unhideWhenUsed/>
    <w:rsid w:val="00173880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73880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73880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73880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73880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7388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73880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173880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73880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7388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7388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73880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73880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73880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73880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73880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73880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73880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73880"/>
    <w:pPr>
      <w:spacing w:after="100"/>
      <w:ind w:left="1600"/>
    </w:pPr>
  </w:style>
  <w:style w:type="paragraph" w:styleId="Ingenafstand">
    <w:name w:val="No Spacing"/>
    <w:uiPriority w:val="1"/>
    <w:rsid w:val="00173880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7388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38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38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3880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73880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173880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173880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73880"/>
  </w:style>
  <w:style w:type="paragraph" w:styleId="Liste">
    <w:name w:val="List"/>
    <w:basedOn w:val="Normal"/>
    <w:uiPriority w:val="99"/>
    <w:semiHidden/>
    <w:unhideWhenUsed/>
    <w:rsid w:val="0017388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7388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7388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7388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7388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73880"/>
    <w:pPr>
      <w:spacing w:after="0"/>
    </w:pPr>
  </w:style>
  <w:style w:type="paragraph" w:styleId="Listeafsnit">
    <w:name w:val="List Paragraph"/>
    <w:basedOn w:val="Normal"/>
    <w:uiPriority w:val="34"/>
    <w:rsid w:val="00173880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73880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73880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1738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73880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3880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1738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3880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7388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73880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73880"/>
    <w:rPr>
      <w:sz w:val="20"/>
    </w:rPr>
  </w:style>
  <w:style w:type="character" w:styleId="Omtal">
    <w:name w:val="Mention"/>
    <w:basedOn w:val="Standardskrifttypeiafsnit"/>
    <w:uiPriority w:val="99"/>
    <w:rsid w:val="00173880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17388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7388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7388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7388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73880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7388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7388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73880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73880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73880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73880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73880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73880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73880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73880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73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17388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3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38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3880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3880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388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388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3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3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173880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173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73880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173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73880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173880"/>
  </w:style>
  <w:style w:type="paragraph" w:styleId="Sluthilsen">
    <w:name w:val="Closing"/>
    <w:basedOn w:val="Normal"/>
    <w:link w:val="SluthilsenTegn"/>
    <w:uiPriority w:val="99"/>
    <w:semiHidden/>
    <w:unhideWhenUsed/>
    <w:rsid w:val="00173880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73880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7388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73880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73880"/>
    <w:rPr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173880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173880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7388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73880"/>
    <w:rPr>
      <w:sz w:val="20"/>
    </w:rPr>
  </w:style>
  <w:style w:type="character" w:styleId="Strk">
    <w:name w:val="Strong"/>
    <w:basedOn w:val="Standardskrifttypeiafsnit"/>
    <w:uiPriority w:val="22"/>
    <w:rsid w:val="0017388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7388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3880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173880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73880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738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173880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7388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73880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1738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388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494AC895-D8CB-47AB-989A-C1DAF0822F44" xsi:nil="true"/>
    <TaxCatchAll xmlns="d4eaef5a-5c6b-4b18-a795-f55d850e96c5"/>
    <CCMAgendaItemId xmlns="494AC895-D8CB-47AB-989A-C1DAF0822F44" xsi:nil="true"/>
    <Classification xmlns="494AC895-D8CB-47AB-989A-C1DAF0822F44" xsi:nil="true"/>
    <IsEDeliveryNote xmlns="494AC895-D8CB-47AB-989A-C1DAF0822F44">false</IsEDeliveryNote>
    <Korrespondance xmlns="5d101e91-6daa-4d36-bb28-aa85acad1d98">Intern</Korrespondance>
    <CCMMeetingCaseInstanceId xmlns="494AC895-D8CB-47AB-989A-C1DAF0822F44" xsi:nil="true"/>
    <Preview xmlns="494AC895-D8CB-47AB-989A-C1DAF0822F44" xsi:nil="true"/>
    <CCMCognitiveType xmlns="http://schemas.microsoft.com/sharepoint/v3" xsi:nil="true"/>
    <CCMAgendaStatus xmlns="494AC895-D8CB-47AB-989A-C1DAF0822F44" xsi:nil="true"/>
    <ScannetAf xmlns="494AC895-D8CB-47AB-989A-C1DAF0822F44" xsi:nil="true"/>
    <Dato xmlns="5d101e91-6daa-4d36-bb28-aa85acad1d98">2021-03-28T22:00:00+00:00</Dato>
    <CaseOwner xmlns="http://schemas.microsoft.com/sharepoint/v3">
      <UserInfo>
        <DisplayName>Baiba Vestergaard (24352)</DisplayName>
        <AccountId>24</AccountId>
        <AccountType/>
      </UserInfo>
    </CaseOwner>
    <CCMMeetingCaseId xmlns="494AC895-D8CB-47AB-989A-C1DAF0822F44" xsi:nil="true"/>
    <CCMMeetingCaseLink xmlns="494AC895-D8CB-47AB-989A-C1DAF0822F44">
      <Url xsi:nil="true"/>
      <Description xsi:nil="true"/>
    </CCMMeetingCaseLink>
    <Afsender xmlns="494AC895-D8CB-47AB-989A-C1DAF0822F44" xsi:nil="true"/>
    <Registreringsdato xmlns="5d101e91-6daa-4d36-bb28-aa85acad1d98">2021-03-29T15:07:11+00:00</Registreringsdato>
    <ha269fc39020493c99371b9d90245c7d xmlns="494AC895-D8CB-47AB-989A-C1DAF0822F44">
      <Terms xmlns="http://schemas.microsoft.com/office/infopath/2007/PartnerControls"/>
    </ha269fc39020493c99371b9d90245c7d>
    <SkannetAf xmlns="494AC895-D8CB-47AB-989A-C1DAF0822F44" xsi:nil="true"/>
    <Modtager xmlns="494AC895-D8CB-47AB-989A-C1DAF0822F44"/>
    <Postliste xmlns="494AC895-D8CB-47AB-989A-C1DAF0822F44">false</Postlis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EJD-2020-05882</CCMVisualId>
    <Finalized xmlns="http://schemas.microsoft.com/sharepoint/v3">false</Finalized>
    <DocID xmlns="http://schemas.microsoft.com/sharepoint/v3">9007440</DocID>
    <CaseRecordNumber xmlns="http://schemas.microsoft.com/sharepoint/v3">0</CaseRecordNumber>
    <CaseID xmlns="http://schemas.microsoft.com/sharepoint/v3">EJD-2020-05882</CaseID>
    <RegistrationDate xmlns="http://schemas.microsoft.com/sharepoint/v3" xsi:nil="true"/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F6F79C94966F24294CAEF859C8FFF02" ma:contentTypeVersion="0" ma:contentTypeDescription="GetOrganized dokument" ma:contentTypeScope="" ma:versionID="62071d341e13c6bbf11bc14b2bd806e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494AC895-D8CB-47AB-989A-C1DAF0822F44" xmlns:ns4="d4eaef5a-5c6b-4b18-a795-f55d850e96c5" targetNamespace="http://schemas.microsoft.com/office/2006/metadata/properties" ma:root="true" ma:fieldsID="16331ff3c599b312b0827f320efdb787" ns1:_="" ns2:_="" ns3:_="" ns4:_="">
    <xsd:import namespace="http://schemas.microsoft.com/sharepoint/v3"/>
    <xsd:import namespace="5d101e91-6daa-4d36-bb28-aa85acad1d98"/>
    <xsd:import namespace="494AC895-D8CB-47AB-989A-C1DAF0822F44"/>
    <xsd:import namespace="d4eaef5a-5c6b-4b18-a795-f55d850e96c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C895-D8CB-47AB-989A-C1DAF0822F44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298E7FB6-C2C2-4DC7-971B-15A12F06F60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298E7FB6-C2C2-4DC7-971B-15A12F06F60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298E7FB6-C2C2-4DC7-971B-15A12F06F60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298E7FB6-C2C2-4DC7-971B-15A12F06F60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ef5a-5c6b-4b18-a795-f55d850e96c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f89c4ae2-a7ad-4941-8328-194031975f03}" ma:internalName="TaxCatchAll" ma:showField="CatchAllData" ma:web="d4eaef5a-5c6b-4b18-a795-f55d850e9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purl.org/dc/dcmitype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eaef5a-5c6b-4b18-a795-f55d850e96c5"/>
    <ds:schemaRef ds:uri="494AC895-D8CB-47AB-989A-C1DAF0822F44"/>
    <ds:schemaRef ds:uri="5d101e91-6daa-4d36-bb28-aa85acad1d98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3D8AEC-D0D8-4645-874A-6633E41CE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494AC895-D8CB-47AB-989A-C1DAF0822F44"/>
    <ds:schemaRef ds:uri="d4eaef5a-5c6b-4b18-a795-f55d850e9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939</Characters>
  <Application>Microsoft Office Word</Application>
  <DocSecurity>0</DocSecurity>
  <Lines>33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Baiba Vestergaard (24352)</dc:creator>
  <cp:lastModifiedBy>Kim Aarøe Rasmussen (12424)</cp:lastModifiedBy>
  <cp:revision>2</cp:revision>
  <dcterms:created xsi:type="dcterms:W3CDTF">2024-08-13T12:19:00Z</dcterms:created>
  <dcterms:modified xsi:type="dcterms:W3CDTF">2024-08-13T12:19:00Z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0x010100AC085CFC53BC46CEA2EADE194AD9D48200AF6F79C94966F24294CAEF859C8FFF02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cb8b2e9c-66d8-49bf-95fb-8b2bb7897573</vt:lpwstr>
  </property>
  <property fmtid="{D5CDD505-2E9C-101B-9397-08002B2CF9AE}" pid="14" name="Dok ID">
    <vt:lpwstr>9007440</vt:lpwstr>
  </property>
  <property fmtid="{D5CDD505-2E9C-101B-9397-08002B2CF9AE}" pid="15" name="AcadreDocumentId">
    <vt:i4>3731885</vt:i4>
  </property>
  <property fmtid="{D5CDD505-2E9C-101B-9397-08002B2CF9AE}" pid="16" name="AcadreCaseId">
    <vt:i4>324226</vt:i4>
  </property>
</Properties>
</file>