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8393" w:tblpY="226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Dato"/>
        <w:tblDescription w:val="Dato"/>
      </w:tblPr>
      <w:tblGrid>
        <w:gridCol w:w="2098"/>
      </w:tblGrid>
      <w:tr w:rsidR="00347132" w:rsidRPr="00E23426" w14:paraId="6E059BC6" w14:textId="77777777" w:rsidTr="00840704">
        <w:trPr>
          <w:trHeight w:val="567"/>
          <w:tblHeader/>
        </w:trPr>
        <w:tc>
          <w:tcPr>
            <w:tcW w:w="2098" w:type="dxa"/>
          </w:tcPr>
          <w:p w14:paraId="6E059BC5" w14:textId="2CEB8C4D" w:rsidR="00B4259D" w:rsidRPr="00E23426" w:rsidRDefault="00E23426" w:rsidP="00E23426">
            <w:pPr>
              <w:pStyle w:val="Hjre"/>
            </w:pPr>
            <w:bookmarkStart w:id="0" w:name="Dato"/>
            <w:bookmarkEnd w:id="0"/>
            <w:r w:rsidRPr="00E23426">
              <w:t>20. juli 2022</w:t>
            </w:r>
          </w:p>
        </w:tc>
      </w:tr>
    </w:tbl>
    <w:p w14:paraId="6E059BC7" w14:textId="77777777" w:rsidR="009111AC" w:rsidRPr="00E23426" w:rsidRDefault="00E23426" w:rsidP="00B4259D">
      <w:pPr>
        <w:spacing w:line="240" w:lineRule="auto"/>
        <w:rPr>
          <w:sz w:val="2"/>
        </w:rPr>
      </w:pPr>
      <w:r w:rsidRPr="00E23426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6E059BD3" wp14:editId="6E059BD4">
                <wp:simplePos x="0" y="0"/>
                <wp:positionH relativeFrom="margin">
                  <wp:align>left</wp:align>
                </wp:positionH>
                <wp:positionV relativeFrom="page">
                  <wp:posOffset>9541510</wp:posOffset>
                </wp:positionV>
                <wp:extent cx="5842800" cy="0"/>
                <wp:effectExtent l="0" t="0" r="0" b="0"/>
                <wp:wrapNone/>
                <wp:docPr id="2" name="AutoShape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8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5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  <w10:wrap anchorx="margin"/>
                <w10:anchorlock/>
              </v:shape>
            </w:pict>
          </mc:Fallback>
        </mc:AlternateContent>
      </w:r>
    </w:p>
    <w:tbl>
      <w:tblPr>
        <w:tblpPr w:vertAnchor="page" w:horzAnchor="margin" w:tblpY="15134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Afsender- og dokumentoplysninger"/>
        <w:tblDescription w:val="Afsender- og dokumentoplysninger"/>
      </w:tblPr>
      <w:tblGrid>
        <w:gridCol w:w="3629"/>
        <w:gridCol w:w="3459"/>
        <w:gridCol w:w="2098"/>
      </w:tblGrid>
      <w:tr w:rsidR="00347132" w:rsidRPr="00E23426" w14:paraId="6E059BCE" w14:textId="77777777" w:rsidTr="001F38E7">
        <w:trPr>
          <w:trHeight w:val="1134"/>
          <w:tblHeader/>
        </w:trPr>
        <w:tc>
          <w:tcPr>
            <w:tcW w:w="3629" w:type="dxa"/>
          </w:tcPr>
          <w:p w14:paraId="2542534B" w14:textId="77777777" w:rsidR="00E23426" w:rsidRPr="00E23426" w:rsidRDefault="00E23426" w:rsidP="00E23426">
            <w:pPr>
              <w:pStyle w:val="AfsenderTekst"/>
            </w:pPr>
            <w:bookmarkStart w:id="1" w:name="AfsenderblokVenstre"/>
            <w:bookmarkEnd w:id="1"/>
            <w:r w:rsidRPr="00E23426">
              <w:t>Hanne Bach Lorentzen (30849)</w:t>
            </w:r>
          </w:p>
          <w:p w14:paraId="00F31BC3" w14:textId="77777777" w:rsidR="00E23426" w:rsidRPr="00E23426" w:rsidRDefault="00E23426" w:rsidP="00E23426">
            <w:pPr>
              <w:pStyle w:val="AfsenderTekst"/>
            </w:pPr>
            <w:r w:rsidRPr="00E23426">
              <w:t>Teknisk afdeling</w:t>
            </w:r>
          </w:p>
          <w:p w14:paraId="6E059BC8" w14:textId="097CB001" w:rsidR="00B4259D" w:rsidRPr="00E23426" w:rsidRDefault="00E23426" w:rsidP="00E23426">
            <w:pPr>
              <w:pStyle w:val="AfsenderTekst"/>
            </w:pPr>
            <w:r w:rsidRPr="00E23426">
              <w:t>HanneBach.Lorentzen@silkeborg.dk</w:t>
            </w:r>
          </w:p>
        </w:tc>
        <w:tc>
          <w:tcPr>
            <w:tcW w:w="3459" w:type="dxa"/>
          </w:tcPr>
          <w:p w14:paraId="376D19B7" w14:textId="77777777" w:rsidR="00E23426" w:rsidRPr="00E23426" w:rsidRDefault="00E23426" w:rsidP="00E23426">
            <w:pPr>
              <w:pStyle w:val="AfsenderTekst"/>
            </w:pPr>
            <w:bookmarkStart w:id="2" w:name="AfsenderblokCenter"/>
            <w:bookmarkEnd w:id="2"/>
            <w:r w:rsidRPr="00E23426">
              <w:t>Silkeborg Kommune</w:t>
            </w:r>
          </w:p>
          <w:p w14:paraId="2E7A7F30" w14:textId="77777777" w:rsidR="00E23426" w:rsidRPr="00E23426" w:rsidRDefault="00E23426" w:rsidP="00E23426">
            <w:pPr>
              <w:pStyle w:val="AfsenderTekst"/>
            </w:pPr>
            <w:r w:rsidRPr="00E23426">
              <w:t>Søvej 1 - 3, 8600 Silkeborg</w:t>
            </w:r>
          </w:p>
          <w:p w14:paraId="6E059BC9" w14:textId="1ABE4249" w:rsidR="00B4259D" w:rsidRPr="00E23426" w:rsidRDefault="00E23426" w:rsidP="00E23426">
            <w:pPr>
              <w:pStyle w:val="AfsenderTekst"/>
            </w:pPr>
            <w:r w:rsidRPr="00E23426">
              <w:t>Sagsnr.: EJD-2022-02522</w:t>
            </w:r>
          </w:p>
        </w:tc>
        <w:tc>
          <w:tcPr>
            <w:tcW w:w="2098" w:type="dxa"/>
          </w:tcPr>
          <w:p w14:paraId="6E059BCA" w14:textId="77777777" w:rsidR="00B4259D" w:rsidRPr="00E23426" w:rsidRDefault="00E23426" w:rsidP="001F38E7">
            <w:pPr>
              <w:pStyle w:val="AfsenderTekst"/>
            </w:pPr>
            <w:r w:rsidRPr="00E23426">
              <w:rPr>
                <w:noProof/>
                <w:lang w:eastAsia="da-DK"/>
              </w:rPr>
              <w:drawing>
                <wp:inline distT="0" distB="0" distL="0" distR="0" wp14:anchorId="6E059BD5" wp14:editId="6E059BD6">
                  <wp:extent cx="821880" cy="86040"/>
                  <wp:effectExtent l="0" t="0" r="0" b="9525"/>
                  <wp:docPr id="1" name="Billede 1" descr="Silkeborg Kommune" title="Silkeborg Komm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734457" name="Picture 1" descr="SilkebOrg Kommune 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80" cy="8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059BCB" w14:textId="77777777" w:rsidR="00B4259D" w:rsidRPr="00E23426" w:rsidRDefault="00E23426" w:rsidP="001F38E7">
            <w:pPr>
              <w:pStyle w:val="AfsenderTekst"/>
            </w:pPr>
            <w:r w:rsidRPr="00E23426">
              <w:t xml:space="preserve">Søvej 1 </w:t>
            </w:r>
            <w:r w:rsidRPr="00E23426">
              <w:rPr>
                <w:rFonts w:ascii="Symbol" w:hAnsi="Symbol"/>
              </w:rPr>
              <w:sym w:font="Symbol" w:char="F0B7"/>
            </w:r>
            <w:r w:rsidRPr="00E23426">
              <w:t xml:space="preserve"> 8600 Silkeborg</w:t>
            </w:r>
          </w:p>
          <w:p w14:paraId="6E059BCC" w14:textId="77777777" w:rsidR="00B4259D" w:rsidRPr="00E23426" w:rsidRDefault="00E23426" w:rsidP="001F38E7">
            <w:pPr>
              <w:pStyle w:val="AfsenderTekst"/>
            </w:pPr>
            <w:r w:rsidRPr="00E23426">
              <w:t>Tlf.: 89 70 10 00</w:t>
            </w:r>
          </w:p>
          <w:p w14:paraId="6E059BCD" w14:textId="77777777" w:rsidR="00B4259D" w:rsidRPr="00E23426" w:rsidRDefault="00E23426" w:rsidP="001F38E7">
            <w:pPr>
              <w:pStyle w:val="AfsenderTekst"/>
            </w:pPr>
            <w:r w:rsidRPr="00E23426">
              <w:t>www.silkeborg.dk</w:t>
            </w:r>
          </w:p>
        </w:tc>
      </w:tr>
    </w:tbl>
    <w:p w14:paraId="6E059BCF" w14:textId="77777777" w:rsidR="00B4259D" w:rsidRPr="00E23426" w:rsidRDefault="00B4259D" w:rsidP="00B4259D">
      <w:pPr>
        <w:spacing w:line="240" w:lineRule="auto"/>
        <w:rPr>
          <w:sz w:val="2"/>
        </w:rPr>
      </w:pPr>
    </w:p>
    <w:bookmarkStart w:id="3" w:name="Overskrift" w:displacedByCustomXml="next"/>
    <w:bookmarkEnd w:id="3" w:displacedByCustomXml="next"/>
    <w:sdt>
      <w:sdtPr>
        <w:alias w:val="Titel"/>
        <w:id w:val="714929897"/>
        <w:placeholder>
          <w:docPart w:val="3F3C1E5E739F404591B69F52FB1732F5"/>
        </w:placeholder>
        <w:dataBinding w:xpath="/ns1:coreProperties[1]/ns0:title[1]" w:storeItemID="{6C3C8BC8-F283-45AE-878A-BAB7291924A1}"/>
        <w:text/>
      </w:sdtPr>
      <w:sdtEndPr/>
      <w:sdtContent>
        <w:p w14:paraId="6E059BD0" w14:textId="251D3A81" w:rsidR="003C715C" w:rsidRPr="00E23426" w:rsidRDefault="00E23426" w:rsidP="003C715C">
          <w:pPr>
            <w:pStyle w:val="Overskrift1"/>
          </w:pPr>
          <w:r>
            <w:t>Dma offentliggørelse</w:t>
          </w:r>
        </w:p>
      </w:sdtContent>
    </w:sdt>
    <w:p w14:paraId="6E059BD1" w14:textId="77777777" w:rsidR="002A2C29" w:rsidRPr="00E23426" w:rsidRDefault="002A2C29" w:rsidP="002A2C29"/>
    <w:p w14:paraId="6C93D386" w14:textId="77777777" w:rsidR="00E23426" w:rsidRDefault="00E23426" w:rsidP="00E23426">
      <w:pPr>
        <w:rPr>
          <w:b/>
          <w:color w:val="FF0000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587"/>
        <w:gridCol w:w="4587"/>
      </w:tblGrid>
      <w:tr w:rsidR="00E23426" w:rsidRPr="008C797A" w14:paraId="34814A9D" w14:textId="77777777" w:rsidTr="00F14916">
        <w:tc>
          <w:tcPr>
            <w:tcW w:w="4587" w:type="dxa"/>
          </w:tcPr>
          <w:p w14:paraId="7E26AA6C" w14:textId="77777777" w:rsidR="00E23426" w:rsidRPr="00E23426" w:rsidRDefault="00E23426" w:rsidP="00E23426">
            <w:pPr>
              <w:pStyle w:val="normal-fed"/>
            </w:pPr>
            <w:r w:rsidRPr="00E23426">
              <w:t>Tilsynsdato</w:t>
            </w:r>
          </w:p>
        </w:tc>
        <w:tc>
          <w:tcPr>
            <w:tcW w:w="4587" w:type="dxa"/>
          </w:tcPr>
          <w:p w14:paraId="2C64DD0F" w14:textId="77777777" w:rsidR="00E23426" w:rsidRPr="008C797A" w:rsidRDefault="00E23426" w:rsidP="00F14916">
            <w:pPr>
              <w:rPr>
                <w:szCs w:val="20"/>
              </w:rPr>
            </w:pPr>
            <w:r>
              <w:rPr>
                <w:szCs w:val="20"/>
              </w:rPr>
              <w:t>15. juni 2022</w:t>
            </w:r>
          </w:p>
        </w:tc>
      </w:tr>
      <w:tr w:rsidR="00E23426" w:rsidRPr="008C797A" w14:paraId="3C377A83" w14:textId="77777777" w:rsidTr="00F14916">
        <w:tc>
          <w:tcPr>
            <w:tcW w:w="4587" w:type="dxa"/>
          </w:tcPr>
          <w:p w14:paraId="5F182B6C" w14:textId="77777777" w:rsidR="00E23426" w:rsidRPr="00E23426" w:rsidRDefault="00E23426" w:rsidP="00E23426">
            <w:pPr>
              <w:pStyle w:val="normal-fed"/>
            </w:pPr>
            <w:r w:rsidRPr="00E23426">
              <w:t>Virksomhed</w:t>
            </w:r>
          </w:p>
        </w:tc>
        <w:tc>
          <w:tcPr>
            <w:tcW w:w="4587" w:type="dxa"/>
          </w:tcPr>
          <w:p w14:paraId="3D46A587" w14:textId="77777777" w:rsidR="00E23426" w:rsidRPr="00591F66" w:rsidRDefault="00E23426" w:rsidP="00F14916">
            <w:pPr>
              <w:rPr>
                <w:lang w:val="en-US"/>
              </w:rPr>
            </w:pPr>
            <w:r>
              <w:rPr>
                <w:szCs w:val="20"/>
              </w:rPr>
              <w:t>Loudal Savværk</w:t>
            </w:r>
            <w:r w:rsidRPr="008C797A">
              <w:rPr>
                <w:szCs w:val="20"/>
              </w:rPr>
              <w:fldChar w:fldCharType="begin"/>
            </w:r>
            <w:r w:rsidRPr="008C797A">
              <w:rPr>
                <w:szCs w:val="20"/>
              </w:rPr>
              <w:instrText xml:space="preserve"> REF site_site_name \h  \* MERGEFORMAT </w:instrText>
            </w:r>
            <w:r w:rsidRPr="008C797A">
              <w:rPr>
                <w:szCs w:val="20"/>
              </w:rPr>
            </w:r>
            <w:r w:rsidRPr="008C797A">
              <w:rPr>
                <w:szCs w:val="20"/>
              </w:rPr>
              <w:fldChar w:fldCharType="separate"/>
            </w:r>
            <w:r>
              <w:rPr>
                <w:szCs w:val="20"/>
              </w:rPr>
              <w:t xml:space="preserve"> v Jan Andersen</w:t>
            </w:r>
          </w:p>
          <w:p w14:paraId="5A48F6F8" w14:textId="77777777" w:rsidR="00E23426" w:rsidRPr="008C797A" w:rsidRDefault="00E23426" w:rsidP="00F14916">
            <w:pPr>
              <w:rPr>
                <w:szCs w:val="20"/>
              </w:rPr>
            </w:pPr>
            <w:r w:rsidRPr="008C797A">
              <w:rPr>
                <w:szCs w:val="20"/>
              </w:rPr>
              <w:fldChar w:fldCharType="end"/>
            </w:r>
          </w:p>
        </w:tc>
      </w:tr>
      <w:tr w:rsidR="00E23426" w:rsidRPr="008C797A" w14:paraId="6D889FC6" w14:textId="77777777" w:rsidTr="00F14916">
        <w:tc>
          <w:tcPr>
            <w:tcW w:w="4587" w:type="dxa"/>
          </w:tcPr>
          <w:p w14:paraId="3763B514" w14:textId="77777777" w:rsidR="00E23426" w:rsidRPr="00E23426" w:rsidRDefault="00E23426" w:rsidP="00E23426">
            <w:pPr>
              <w:pStyle w:val="normal-fed"/>
            </w:pPr>
            <w:r w:rsidRPr="00E23426">
              <w:t>CVR-nummer</w:t>
            </w:r>
          </w:p>
        </w:tc>
        <w:tc>
          <w:tcPr>
            <w:tcW w:w="4587" w:type="dxa"/>
          </w:tcPr>
          <w:p w14:paraId="072690AB" w14:textId="77777777" w:rsidR="00E23426" w:rsidRPr="008C797A" w:rsidRDefault="00E23426" w:rsidP="00F14916">
            <w:pPr>
              <w:rPr>
                <w:szCs w:val="20"/>
              </w:rPr>
            </w:pPr>
            <w:r>
              <w:rPr>
                <w:szCs w:val="20"/>
              </w:rPr>
              <w:t>27873197</w:t>
            </w:r>
          </w:p>
        </w:tc>
      </w:tr>
      <w:tr w:rsidR="00E23426" w:rsidRPr="008C797A" w14:paraId="1491DB1F" w14:textId="77777777" w:rsidTr="00F14916">
        <w:tc>
          <w:tcPr>
            <w:tcW w:w="4587" w:type="dxa"/>
          </w:tcPr>
          <w:p w14:paraId="2D665CDA" w14:textId="77777777" w:rsidR="00E23426" w:rsidRPr="00E23426" w:rsidRDefault="00E23426" w:rsidP="00E23426">
            <w:pPr>
              <w:pStyle w:val="normal-fed"/>
            </w:pPr>
            <w:r w:rsidRPr="00E23426">
              <w:t>P-nummer</w:t>
            </w:r>
          </w:p>
        </w:tc>
        <w:tc>
          <w:tcPr>
            <w:tcW w:w="4587" w:type="dxa"/>
          </w:tcPr>
          <w:p w14:paraId="4B04DCA7" w14:textId="77777777" w:rsidR="00E23426" w:rsidRPr="008C797A" w:rsidRDefault="00E23426" w:rsidP="00F14916">
            <w:pPr>
              <w:rPr>
                <w:szCs w:val="20"/>
              </w:rPr>
            </w:pPr>
            <w:r>
              <w:rPr>
                <w:szCs w:val="20"/>
              </w:rPr>
              <w:t>1008130678</w:t>
            </w:r>
          </w:p>
        </w:tc>
      </w:tr>
      <w:tr w:rsidR="00E23426" w:rsidRPr="008C797A" w14:paraId="4F12E1AE" w14:textId="77777777" w:rsidTr="00F14916">
        <w:tc>
          <w:tcPr>
            <w:tcW w:w="4587" w:type="dxa"/>
          </w:tcPr>
          <w:p w14:paraId="3A8FEFAE" w14:textId="77777777" w:rsidR="00E23426" w:rsidRPr="00E23426" w:rsidRDefault="00E23426" w:rsidP="00E23426">
            <w:pPr>
              <w:pStyle w:val="normal-fed"/>
            </w:pPr>
          </w:p>
        </w:tc>
        <w:tc>
          <w:tcPr>
            <w:tcW w:w="4587" w:type="dxa"/>
          </w:tcPr>
          <w:p w14:paraId="3EEAC1A0" w14:textId="77777777" w:rsidR="00E23426" w:rsidRPr="008C797A" w:rsidRDefault="00E23426" w:rsidP="00F14916">
            <w:pPr>
              <w:rPr>
                <w:szCs w:val="20"/>
              </w:rPr>
            </w:pPr>
          </w:p>
        </w:tc>
      </w:tr>
      <w:tr w:rsidR="00E23426" w:rsidRPr="008C797A" w14:paraId="3C91FF0F" w14:textId="77777777" w:rsidTr="00F14916">
        <w:tc>
          <w:tcPr>
            <w:tcW w:w="4587" w:type="dxa"/>
          </w:tcPr>
          <w:p w14:paraId="22689FC9" w14:textId="77777777" w:rsidR="00E23426" w:rsidRPr="00E23426" w:rsidRDefault="00E23426" w:rsidP="00E23426">
            <w:pPr>
              <w:pStyle w:val="normal-fed"/>
            </w:pPr>
            <w:r w:rsidRPr="00E23426">
              <w:t>Adresse</w:t>
            </w:r>
          </w:p>
        </w:tc>
        <w:tc>
          <w:tcPr>
            <w:tcW w:w="4587" w:type="dxa"/>
          </w:tcPr>
          <w:p w14:paraId="22C6B81D" w14:textId="77777777" w:rsidR="00E23426" w:rsidRPr="008C797A" w:rsidRDefault="00E23426" w:rsidP="00F14916">
            <w:pPr>
              <w:rPr>
                <w:szCs w:val="20"/>
              </w:rPr>
            </w:pPr>
            <w:r>
              <w:rPr>
                <w:szCs w:val="20"/>
              </w:rPr>
              <w:t>Horsbjergvej 6</w:t>
            </w:r>
          </w:p>
        </w:tc>
      </w:tr>
      <w:tr w:rsidR="00E23426" w:rsidRPr="008C797A" w14:paraId="383F20DC" w14:textId="77777777" w:rsidTr="00F14916">
        <w:tc>
          <w:tcPr>
            <w:tcW w:w="4587" w:type="dxa"/>
          </w:tcPr>
          <w:p w14:paraId="47F2CA13" w14:textId="77777777" w:rsidR="00E23426" w:rsidRPr="00E23426" w:rsidRDefault="00E23426" w:rsidP="00E23426">
            <w:pPr>
              <w:pStyle w:val="normal-fed"/>
            </w:pPr>
            <w:r w:rsidRPr="00E23426">
              <w:t>Postnummer og by</w:t>
            </w:r>
          </w:p>
        </w:tc>
        <w:tc>
          <w:tcPr>
            <w:tcW w:w="4587" w:type="dxa"/>
          </w:tcPr>
          <w:p w14:paraId="483F1CC2" w14:textId="77777777" w:rsidR="00E23426" w:rsidRPr="008C797A" w:rsidRDefault="00E23426" w:rsidP="00F14916">
            <w:pPr>
              <w:rPr>
                <w:szCs w:val="20"/>
              </w:rPr>
            </w:pPr>
            <w:r>
              <w:rPr>
                <w:szCs w:val="20"/>
              </w:rPr>
              <w:t>8653 Them</w:t>
            </w:r>
          </w:p>
        </w:tc>
      </w:tr>
      <w:tr w:rsidR="00E23426" w14:paraId="0926B44D" w14:textId="77777777" w:rsidTr="00F14916">
        <w:tc>
          <w:tcPr>
            <w:tcW w:w="4587" w:type="dxa"/>
          </w:tcPr>
          <w:p w14:paraId="68DC5E5A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b/>
                <w:szCs w:val="20"/>
              </w:rPr>
              <w:t>Baggrund for tilsyn</w:t>
            </w:r>
          </w:p>
        </w:tc>
        <w:tc>
          <w:tcPr>
            <w:tcW w:w="4587" w:type="dxa"/>
          </w:tcPr>
          <w:p w14:paraId="691C9901" w14:textId="77777777" w:rsidR="00E23426" w:rsidRPr="00763215" w:rsidRDefault="00E23426" w:rsidP="00F14916">
            <w:bookmarkStart w:id="4" w:name="ind_control_items_control_item_nameX11_2"/>
            <w:bookmarkEnd w:id="4"/>
            <w:r>
              <w:t>Tilsynet er udført som et regelmæssigt basistilsyn.</w:t>
            </w:r>
          </w:p>
        </w:tc>
      </w:tr>
      <w:tr w:rsidR="00E23426" w14:paraId="6B10C9C3" w14:textId="77777777" w:rsidTr="00F14916">
        <w:tc>
          <w:tcPr>
            <w:tcW w:w="4587" w:type="dxa"/>
          </w:tcPr>
          <w:p w14:paraId="2CDFA7E5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rStyle w:val="Kommentarhenvisning"/>
                <w:b/>
                <w:sz w:val="20"/>
                <w:szCs w:val="20"/>
              </w:rPr>
              <w:t>Der er ført tilsyn med</w:t>
            </w:r>
          </w:p>
        </w:tc>
        <w:tc>
          <w:tcPr>
            <w:tcW w:w="4587" w:type="dxa"/>
          </w:tcPr>
          <w:p w14:paraId="1B38BF54" w14:textId="77777777" w:rsidR="00E23426" w:rsidRPr="00763215" w:rsidRDefault="00E23426" w:rsidP="00F14916">
            <w:bookmarkStart w:id="5" w:name="ind_control_items_control_item_nameX11_4"/>
            <w:bookmarkEnd w:id="5"/>
            <w:r>
              <w:t>Der er ført tilsyn med alle virksomhedens forhold, der kan påvirke det ydre miljø.</w:t>
            </w:r>
          </w:p>
        </w:tc>
      </w:tr>
      <w:tr w:rsidR="00E23426" w14:paraId="647F1A3D" w14:textId="77777777" w:rsidTr="00F14916">
        <w:tc>
          <w:tcPr>
            <w:tcW w:w="4587" w:type="dxa"/>
          </w:tcPr>
          <w:p w14:paraId="7E192C48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rStyle w:val="Kommentarhenvisning"/>
                <w:b/>
                <w:sz w:val="20"/>
                <w:szCs w:val="20"/>
              </w:rPr>
              <w:t>Jordforurening</w:t>
            </w:r>
          </w:p>
        </w:tc>
        <w:tc>
          <w:tcPr>
            <w:tcW w:w="4587" w:type="dxa"/>
          </w:tcPr>
          <w:p w14:paraId="26C4BC78" w14:textId="77777777" w:rsidR="00E23426" w:rsidRPr="00763215" w:rsidRDefault="00E23426" w:rsidP="00F14916">
            <w:bookmarkStart w:id="6" w:name="ind_control_items_control_item_nameX11_6"/>
            <w:bookmarkEnd w:id="6"/>
            <w:r>
              <w:t>Der er ikke konstateret jordforurening på tilsynsdagen.</w:t>
            </w:r>
          </w:p>
        </w:tc>
      </w:tr>
      <w:tr w:rsidR="00E23426" w14:paraId="24A68761" w14:textId="77777777" w:rsidTr="00F14916">
        <w:tc>
          <w:tcPr>
            <w:tcW w:w="4587" w:type="dxa"/>
          </w:tcPr>
          <w:p w14:paraId="7B1E7D68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rStyle w:val="Kommentarhenvisning"/>
                <w:b/>
                <w:sz w:val="20"/>
                <w:szCs w:val="20"/>
              </w:rPr>
              <w:t>Påbud, forbud el. indskærpelser</w:t>
            </w:r>
          </w:p>
        </w:tc>
        <w:tc>
          <w:tcPr>
            <w:tcW w:w="4587" w:type="dxa"/>
          </w:tcPr>
          <w:p w14:paraId="5BBE0A85" w14:textId="77777777" w:rsidR="00E23426" w:rsidRPr="00763215" w:rsidRDefault="00E23426" w:rsidP="00F14916">
            <w:bookmarkStart w:id="7" w:name="ind_control_items_control_item_nameX11_8"/>
            <w:bookmarkEnd w:id="7"/>
            <w:r>
              <w:t>Der er ikke meddelt påbud, forbud eller indskærpelser.</w:t>
            </w:r>
          </w:p>
        </w:tc>
      </w:tr>
      <w:tr w:rsidR="00E23426" w14:paraId="7596BD75" w14:textId="77777777" w:rsidTr="00F14916">
        <w:tc>
          <w:tcPr>
            <w:tcW w:w="4587" w:type="dxa"/>
          </w:tcPr>
          <w:p w14:paraId="23A45FC5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rStyle w:val="Kommentarhenvisning"/>
                <w:b/>
                <w:sz w:val="20"/>
                <w:szCs w:val="20"/>
              </w:rPr>
              <w:t>Konklusioner på egenkontrol</w:t>
            </w:r>
          </w:p>
        </w:tc>
        <w:tc>
          <w:tcPr>
            <w:tcW w:w="4587" w:type="dxa"/>
          </w:tcPr>
          <w:p w14:paraId="73FABFA3" w14:textId="77777777" w:rsidR="00E23426" w:rsidRPr="00763215" w:rsidRDefault="00E23426" w:rsidP="00F14916">
            <w:r>
              <w:t>Virksomheden fører ikke egenkontrol.</w:t>
            </w:r>
          </w:p>
        </w:tc>
      </w:tr>
      <w:tr w:rsidR="00E23426" w14:paraId="5B48560A" w14:textId="77777777" w:rsidTr="00F14916">
        <w:tc>
          <w:tcPr>
            <w:tcW w:w="4587" w:type="dxa"/>
          </w:tcPr>
          <w:p w14:paraId="32EF2B6A" w14:textId="77777777" w:rsidR="00E23426" w:rsidRPr="00E23426" w:rsidRDefault="00E23426" w:rsidP="00F14916">
            <w:pPr>
              <w:rPr>
                <w:b/>
                <w:szCs w:val="20"/>
              </w:rPr>
            </w:pPr>
            <w:r w:rsidRPr="00E23426">
              <w:rPr>
                <w:rStyle w:val="Kommentarhenvisning"/>
                <w:b/>
                <w:sz w:val="20"/>
                <w:szCs w:val="20"/>
              </w:rPr>
              <w:t>Opfølgning på tilsyn</w:t>
            </w:r>
          </w:p>
        </w:tc>
        <w:tc>
          <w:tcPr>
            <w:tcW w:w="4587" w:type="dxa"/>
          </w:tcPr>
          <w:p w14:paraId="1C61495E" w14:textId="77777777" w:rsidR="00E23426" w:rsidRPr="00763215" w:rsidRDefault="00E23426" w:rsidP="00F14916">
            <w:bookmarkStart w:id="8" w:name="ind_control_items_control_item_nameX11_1"/>
            <w:bookmarkEnd w:id="8"/>
            <w:r>
              <w:t>Tilsynet har ikke givet anledning til opfølgninger.</w:t>
            </w:r>
          </w:p>
        </w:tc>
      </w:tr>
    </w:tbl>
    <w:p w14:paraId="0119B4FF" w14:textId="77777777" w:rsidR="00E23426" w:rsidRDefault="00E23426" w:rsidP="00E23426">
      <w:pPr>
        <w:rPr>
          <w:szCs w:val="20"/>
        </w:rPr>
      </w:pPr>
    </w:p>
    <w:p w14:paraId="52415BAC" w14:textId="77777777" w:rsidR="00E23426" w:rsidRDefault="00E23426" w:rsidP="00E23426">
      <w:pPr>
        <w:rPr>
          <w:szCs w:val="20"/>
        </w:rPr>
      </w:pPr>
    </w:p>
    <w:p w14:paraId="6E059BD2" w14:textId="77777777" w:rsidR="00A11E5E" w:rsidRPr="00E23426" w:rsidRDefault="00A11E5E" w:rsidP="00E23426">
      <w:pPr>
        <w:spacing w:line="240" w:lineRule="auto"/>
      </w:pPr>
    </w:p>
    <w:sectPr w:rsidR="00A11E5E" w:rsidRPr="00E23426" w:rsidSect="001F38E7">
      <w:headerReference w:type="default" r:id="rId11"/>
      <w:footerReference w:type="default" r:id="rId12"/>
      <w:headerReference w:type="first" r:id="rId13"/>
      <w:pgSz w:w="11906" w:h="16838" w:code="9"/>
      <w:pgMar w:top="2268" w:right="1134" w:bottom="567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59BEA" w14:textId="77777777" w:rsidR="00292E83" w:rsidRPr="00E23426" w:rsidRDefault="00E23426">
      <w:pPr>
        <w:spacing w:line="240" w:lineRule="auto"/>
      </w:pPr>
      <w:r w:rsidRPr="00E23426">
        <w:separator/>
      </w:r>
    </w:p>
  </w:endnote>
  <w:endnote w:type="continuationSeparator" w:id="0">
    <w:p w14:paraId="6E059BEC" w14:textId="77777777" w:rsidR="00292E83" w:rsidRPr="00E23426" w:rsidRDefault="00E23426">
      <w:pPr>
        <w:spacing w:line="240" w:lineRule="auto"/>
      </w:pPr>
      <w:r w:rsidRPr="00E2342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1589" w:tblpY="15140"/>
      <w:tblOverlap w:val="never"/>
      <w:tblW w:w="0" w:type="auto"/>
      <w:tblLook w:val="01E0" w:firstRow="1" w:lastRow="1" w:firstColumn="1" w:lastColumn="1" w:noHBand="0" w:noVBand="0"/>
    </w:tblPr>
    <w:tblGrid>
      <w:gridCol w:w="9072"/>
    </w:tblGrid>
    <w:tr w:rsidR="00347132" w:rsidRPr="00E23426" w14:paraId="6E059BDA" w14:textId="77777777" w:rsidTr="002D7AE9">
      <w:trPr>
        <w:trHeight w:val="851"/>
      </w:trPr>
      <w:tc>
        <w:tcPr>
          <w:tcW w:w="9072" w:type="dxa"/>
          <w:tcMar>
            <w:left w:w="0" w:type="dxa"/>
            <w:right w:w="0" w:type="dxa"/>
          </w:tcMar>
        </w:tcPr>
        <w:p w14:paraId="6E059BD9" w14:textId="77777777" w:rsidR="00727D56" w:rsidRPr="00E23426" w:rsidRDefault="00E23426" w:rsidP="001F38E7">
          <w:pPr>
            <w:spacing w:line="240" w:lineRule="auto"/>
            <w:rPr>
              <w:sz w:val="14"/>
              <w:szCs w:val="14"/>
            </w:rPr>
          </w:pPr>
          <w:r w:rsidRPr="00E23426">
            <w:rPr>
              <w:sz w:val="14"/>
              <w:szCs w:val="14"/>
            </w:rPr>
            <w:t xml:space="preserve">Side </w:t>
          </w:r>
          <w:r w:rsidRPr="00E23426">
            <w:rPr>
              <w:sz w:val="14"/>
              <w:szCs w:val="14"/>
            </w:rPr>
            <w:fldChar w:fldCharType="begin"/>
          </w:r>
          <w:r w:rsidRPr="00E23426">
            <w:rPr>
              <w:sz w:val="14"/>
              <w:szCs w:val="14"/>
            </w:rPr>
            <w:instrText xml:space="preserve"> PAGE </w:instrText>
          </w:r>
          <w:r w:rsidRPr="00E23426">
            <w:rPr>
              <w:sz w:val="14"/>
              <w:szCs w:val="14"/>
            </w:rPr>
            <w:fldChar w:fldCharType="separate"/>
          </w:r>
          <w:r w:rsidR="00AF71DB" w:rsidRPr="00E23426">
            <w:rPr>
              <w:noProof/>
              <w:sz w:val="14"/>
              <w:szCs w:val="14"/>
            </w:rPr>
            <w:t>2</w:t>
          </w:r>
          <w:r w:rsidRPr="00E23426">
            <w:rPr>
              <w:sz w:val="14"/>
              <w:szCs w:val="14"/>
            </w:rPr>
            <w:fldChar w:fldCharType="end"/>
          </w:r>
        </w:p>
      </w:tc>
    </w:tr>
  </w:tbl>
  <w:p w14:paraId="6E059BDB" w14:textId="77777777" w:rsidR="00727D56" w:rsidRPr="00E23426" w:rsidRDefault="00E23426" w:rsidP="00BA2B96">
    <w:pPr>
      <w:rPr>
        <w:sz w:val="14"/>
        <w:szCs w:val="14"/>
      </w:rPr>
    </w:pPr>
    <w:r w:rsidRPr="00E23426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E059BE6" wp14:editId="6E059BE7">
              <wp:simplePos x="0" y="0"/>
              <wp:positionH relativeFrom="margin">
                <wp:align>left</wp:align>
              </wp:positionH>
              <wp:positionV relativeFrom="page">
                <wp:posOffset>9541510</wp:posOffset>
              </wp:positionV>
              <wp:extent cx="584280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8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2049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<w10:wrap anchorx="margin"/>
            </v:shape>
          </w:pict>
        </mc:Fallback>
      </mc:AlternateContent>
    </w:r>
  </w:p>
  <w:p w14:paraId="6E059BDC" w14:textId="77777777" w:rsidR="00727D56" w:rsidRPr="00E23426" w:rsidRDefault="00727D5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59BE6" w14:textId="77777777" w:rsidR="00292E83" w:rsidRPr="00E23426" w:rsidRDefault="00E23426">
      <w:pPr>
        <w:spacing w:line="240" w:lineRule="auto"/>
      </w:pPr>
      <w:r w:rsidRPr="00E23426">
        <w:separator/>
      </w:r>
    </w:p>
  </w:footnote>
  <w:footnote w:type="continuationSeparator" w:id="0">
    <w:p w14:paraId="6E059BE8" w14:textId="77777777" w:rsidR="00292E83" w:rsidRPr="00E23426" w:rsidRDefault="00E23426">
      <w:pPr>
        <w:spacing w:line="240" w:lineRule="auto"/>
      </w:pPr>
      <w:r w:rsidRPr="00E2342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59BD7" w14:textId="77777777" w:rsidR="00727D56" w:rsidRPr="00E23426" w:rsidRDefault="00727D56" w:rsidP="00BA2B96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  <w:p w14:paraId="6E059BD8" w14:textId="77777777" w:rsidR="00727D56" w:rsidRPr="00E23426" w:rsidRDefault="00727D5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59BDD" w14:textId="2B2AD963" w:rsidR="00727D56" w:rsidRPr="00E23426" w:rsidRDefault="00E23426" w:rsidP="0026446E">
    <w:pPr>
      <w:pStyle w:val="Sidehoved"/>
      <w:jc w:val="right"/>
    </w:pPr>
    <w:r>
      <w:rPr>
        <w:noProof/>
      </w:rPr>
      <w:drawing>
        <wp:inline distT="0" distB="0" distL="0" distR="0" wp14:anchorId="25E262DD" wp14:editId="531AD7C5">
          <wp:extent cx="1691640" cy="356616"/>
          <wp:effectExtent l="0" t="0" r="3810" b="5715"/>
          <wp:docPr id="4" name="Billed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059BDE" w14:textId="77777777" w:rsidR="00727D56" w:rsidRPr="00E23426" w:rsidRDefault="00727D56" w:rsidP="0017220F">
    <w:pPr>
      <w:pStyle w:val="Sidehoved"/>
    </w:pPr>
  </w:p>
  <w:p w14:paraId="6E059BDF" w14:textId="77777777" w:rsidR="00727D56" w:rsidRPr="00E23426" w:rsidRDefault="00727D56" w:rsidP="0017220F">
    <w:pPr>
      <w:pStyle w:val="Sidehoved"/>
    </w:pPr>
  </w:p>
  <w:p w14:paraId="6E059BE0" w14:textId="77777777" w:rsidR="00727D56" w:rsidRPr="00E23426" w:rsidRDefault="00727D56" w:rsidP="0017220F">
    <w:pPr>
      <w:pStyle w:val="Sidehoved"/>
    </w:pPr>
  </w:p>
  <w:p w14:paraId="6E059BE1" w14:textId="77777777" w:rsidR="00727D56" w:rsidRPr="00E23426" w:rsidRDefault="00727D56" w:rsidP="0017220F">
    <w:pPr>
      <w:pStyle w:val="Sidehoved"/>
    </w:pPr>
  </w:p>
  <w:p w14:paraId="6E059BE2" w14:textId="77777777" w:rsidR="00727D56" w:rsidRPr="00E23426" w:rsidRDefault="00727D56" w:rsidP="0017220F">
    <w:pPr>
      <w:pStyle w:val="Sidehoved"/>
    </w:pPr>
  </w:p>
  <w:p w14:paraId="6E059BE3" w14:textId="77777777" w:rsidR="00727D56" w:rsidRPr="00E23426" w:rsidRDefault="00727D56" w:rsidP="0017220F">
    <w:pPr>
      <w:pStyle w:val="Sidehoved"/>
    </w:pPr>
  </w:p>
  <w:p w14:paraId="6E059BE4" w14:textId="77777777" w:rsidR="00727D56" w:rsidRPr="00E23426" w:rsidRDefault="00727D56" w:rsidP="0017220F">
    <w:pPr>
      <w:pStyle w:val="Sidehoved"/>
    </w:pPr>
  </w:p>
  <w:p w14:paraId="6E059BE5" w14:textId="77777777" w:rsidR="00727D56" w:rsidRPr="00E23426" w:rsidRDefault="00727D56" w:rsidP="00693570">
    <w:pPr>
      <w:pStyle w:val="Sidehoved"/>
      <w:spacing w:line="18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8.003"/>
    <w:docVar w:name="DocumentCreated" w:val="DocumentCreated"/>
    <w:docVar w:name="DocumentCreatedOK" w:val="DocumentCreatedOK"/>
    <w:docVar w:name="DocumentInitialized" w:val="OK"/>
    <w:docVar w:name="Encrypted_DocCaseNo" w:val="E2kHfMOFIsTIlpmMWcP+xg=="/>
    <w:docVar w:name="Encrypted_DocHeader" w:val="nsLZUh2oT9Y+ocCeEXChyUW5Yp4VBL02C7o9hg3z7Iw="/>
    <w:docVar w:name="Encrypted_dtDocumentTitleSet" w:val="jdVW2FK8uI0YHzTHPTEY1w=="/>
    <w:docVar w:name="Encrypted_ESDHXMLData" w:val="gZE2TI4kNsNAoTbpwuNj3A=="/>
    <w:docVar w:name="Encrypted_GO_OM_CaseNo_Def" w:val="aGHIam+wnYRGSVSmDk0ilA=="/>
    <w:docVar w:name="Encrypted_GO_OM_Header_Def" w:val="Sq0FUYNcch4bEpvolLcV/A=="/>
    <w:docVar w:name="IntegrationType" w:val="GetOrganized"/>
  </w:docVars>
  <w:rsids>
    <w:rsidRoot w:val="009111AC"/>
    <w:rsid w:val="0001565E"/>
    <w:rsid w:val="00020695"/>
    <w:rsid w:val="000461C4"/>
    <w:rsid w:val="000529C2"/>
    <w:rsid w:val="00052FB7"/>
    <w:rsid w:val="00066103"/>
    <w:rsid w:val="00074065"/>
    <w:rsid w:val="00091EF2"/>
    <w:rsid w:val="000A09C6"/>
    <w:rsid w:val="000A28BB"/>
    <w:rsid w:val="000B19B1"/>
    <w:rsid w:val="000C7058"/>
    <w:rsid w:val="000E7823"/>
    <w:rsid w:val="000F7884"/>
    <w:rsid w:val="001409B8"/>
    <w:rsid w:val="001478E4"/>
    <w:rsid w:val="00152CAF"/>
    <w:rsid w:val="001656EB"/>
    <w:rsid w:val="0017220F"/>
    <w:rsid w:val="00177E79"/>
    <w:rsid w:val="001917E1"/>
    <w:rsid w:val="001937CB"/>
    <w:rsid w:val="00195BB8"/>
    <w:rsid w:val="0019709F"/>
    <w:rsid w:val="001B48D3"/>
    <w:rsid w:val="001C234B"/>
    <w:rsid w:val="001C5D1C"/>
    <w:rsid w:val="001D7FDF"/>
    <w:rsid w:val="001F38E7"/>
    <w:rsid w:val="001F7B4F"/>
    <w:rsid w:val="002227B5"/>
    <w:rsid w:val="0023012F"/>
    <w:rsid w:val="0025048D"/>
    <w:rsid w:val="0026446E"/>
    <w:rsid w:val="00264ECB"/>
    <w:rsid w:val="00270AAE"/>
    <w:rsid w:val="00271341"/>
    <w:rsid w:val="002766CD"/>
    <w:rsid w:val="00280344"/>
    <w:rsid w:val="002803FE"/>
    <w:rsid w:val="00292CC8"/>
    <w:rsid w:val="00292E83"/>
    <w:rsid w:val="002A1A58"/>
    <w:rsid w:val="002A2C29"/>
    <w:rsid w:val="002A55B0"/>
    <w:rsid w:val="002B6444"/>
    <w:rsid w:val="002C6BCC"/>
    <w:rsid w:val="002D2B9D"/>
    <w:rsid w:val="002D7AE9"/>
    <w:rsid w:val="002E09B4"/>
    <w:rsid w:val="002F23CB"/>
    <w:rsid w:val="00305D64"/>
    <w:rsid w:val="00336BF3"/>
    <w:rsid w:val="00347132"/>
    <w:rsid w:val="00350709"/>
    <w:rsid w:val="00352213"/>
    <w:rsid w:val="00362262"/>
    <w:rsid w:val="003718E3"/>
    <w:rsid w:val="00373947"/>
    <w:rsid w:val="003744BD"/>
    <w:rsid w:val="00383C76"/>
    <w:rsid w:val="003C654A"/>
    <w:rsid w:val="003C715C"/>
    <w:rsid w:val="003D5054"/>
    <w:rsid w:val="00416856"/>
    <w:rsid w:val="004245CC"/>
    <w:rsid w:val="00430349"/>
    <w:rsid w:val="004325F0"/>
    <w:rsid w:val="004341DE"/>
    <w:rsid w:val="00440E66"/>
    <w:rsid w:val="0045436E"/>
    <w:rsid w:val="004543E1"/>
    <w:rsid w:val="00460860"/>
    <w:rsid w:val="004B497E"/>
    <w:rsid w:val="004B6105"/>
    <w:rsid w:val="004C76F7"/>
    <w:rsid w:val="004D2DC8"/>
    <w:rsid w:val="004E0245"/>
    <w:rsid w:val="004E3C85"/>
    <w:rsid w:val="004E50B3"/>
    <w:rsid w:val="004F4827"/>
    <w:rsid w:val="00503F49"/>
    <w:rsid w:val="005064BD"/>
    <w:rsid w:val="00506B6E"/>
    <w:rsid w:val="00510DE8"/>
    <w:rsid w:val="00543CA5"/>
    <w:rsid w:val="00545B3F"/>
    <w:rsid w:val="00547B5B"/>
    <w:rsid w:val="00555427"/>
    <w:rsid w:val="00585336"/>
    <w:rsid w:val="005874D7"/>
    <w:rsid w:val="005933E7"/>
    <w:rsid w:val="005948E1"/>
    <w:rsid w:val="005967EF"/>
    <w:rsid w:val="005E30E2"/>
    <w:rsid w:val="005F4632"/>
    <w:rsid w:val="00602BEB"/>
    <w:rsid w:val="00611EE4"/>
    <w:rsid w:val="00617F1B"/>
    <w:rsid w:val="0062290D"/>
    <w:rsid w:val="0063506D"/>
    <w:rsid w:val="00635D85"/>
    <w:rsid w:val="00646C88"/>
    <w:rsid w:val="00653A66"/>
    <w:rsid w:val="006745EF"/>
    <w:rsid w:val="00693570"/>
    <w:rsid w:val="00694207"/>
    <w:rsid w:val="006A2666"/>
    <w:rsid w:val="006A391F"/>
    <w:rsid w:val="006A7364"/>
    <w:rsid w:val="006B6CC5"/>
    <w:rsid w:val="006D084B"/>
    <w:rsid w:val="006E0038"/>
    <w:rsid w:val="00721ADD"/>
    <w:rsid w:val="00727D56"/>
    <w:rsid w:val="007355B7"/>
    <w:rsid w:val="00744D6A"/>
    <w:rsid w:val="00745DE7"/>
    <w:rsid w:val="0076022B"/>
    <w:rsid w:val="00770E4A"/>
    <w:rsid w:val="00772FA2"/>
    <w:rsid w:val="00794CEF"/>
    <w:rsid w:val="007A4B7D"/>
    <w:rsid w:val="007B1A1D"/>
    <w:rsid w:val="00810156"/>
    <w:rsid w:val="00813152"/>
    <w:rsid w:val="00815EDF"/>
    <w:rsid w:val="00823B65"/>
    <w:rsid w:val="00826B92"/>
    <w:rsid w:val="00840704"/>
    <w:rsid w:val="00852A80"/>
    <w:rsid w:val="00867A5B"/>
    <w:rsid w:val="00875DBC"/>
    <w:rsid w:val="008767EA"/>
    <w:rsid w:val="008849CD"/>
    <w:rsid w:val="00897380"/>
    <w:rsid w:val="008A0E97"/>
    <w:rsid w:val="008A15D8"/>
    <w:rsid w:val="008D62CC"/>
    <w:rsid w:val="008D6428"/>
    <w:rsid w:val="008E14A4"/>
    <w:rsid w:val="008E50E8"/>
    <w:rsid w:val="009057DA"/>
    <w:rsid w:val="00905C76"/>
    <w:rsid w:val="009111AC"/>
    <w:rsid w:val="00911582"/>
    <w:rsid w:val="00911B54"/>
    <w:rsid w:val="00945356"/>
    <w:rsid w:val="00946BED"/>
    <w:rsid w:val="0095471A"/>
    <w:rsid w:val="00960003"/>
    <w:rsid w:val="00973690"/>
    <w:rsid w:val="0097373A"/>
    <w:rsid w:val="00980B92"/>
    <w:rsid w:val="009A6AA2"/>
    <w:rsid w:val="009D6491"/>
    <w:rsid w:val="009E64A3"/>
    <w:rsid w:val="009F7E44"/>
    <w:rsid w:val="00A0103D"/>
    <w:rsid w:val="00A11E5E"/>
    <w:rsid w:val="00A11F61"/>
    <w:rsid w:val="00A22B40"/>
    <w:rsid w:val="00A22EFF"/>
    <w:rsid w:val="00A36E95"/>
    <w:rsid w:val="00A507EB"/>
    <w:rsid w:val="00A57A97"/>
    <w:rsid w:val="00A667F0"/>
    <w:rsid w:val="00A672B0"/>
    <w:rsid w:val="00A92055"/>
    <w:rsid w:val="00AE7CE6"/>
    <w:rsid w:val="00AF1978"/>
    <w:rsid w:val="00AF3D1E"/>
    <w:rsid w:val="00AF71DB"/>
    <w:rsid w:val="00B01D4E"/>
    <w:rsid w:val="00B228E1"/>
    <w:rsid w:val="00B24B02"/>
    <w:rsid w:val="00B4259D"/>
    <w:rsid w:val="00B63E5E"/>
    <w:rsid w:val="00B77812"/>
    <w:rsid w:val="00BA2B96"/>
    <w:rsid w:val="00BA599E"/>
    <w:rsid w:val="00BB20D8"/>
    <w:rsid w:val="00BC392F"/>
    <w:rsid w:val="00C02AA6"/>
    <w:rsid w:val="00C11CF5"/>
    <w:rsid w:val="00C1214E"/>
    <w:rsid w:val="00C215CF"/>
    <w:rsid w:val="00C241CA"/>
    <w:rsid w:val="00C531D1"/>
    <w:rsid w:val="00C56996"/>
    <w:rsid w:val="00C60F1A"/>
    <w:rsid w:val="00C74194"/>
    <w:rsid w:val="00C761D3"/>
    <w:rsid w:val="00C82645"/>
    <w:rsid w:val="00C84362"/>
    <w:rsid w:val="00C849BB"/>
    <w:rsid w:val="00CB0A12"/>
    <w:rsid w:val="00CD4979"/>
    <w:rsid w:val="00CD6C74"/>
    <w:rsid w:val="00CD70BA"/>
    <w:rsid w:val="00CF4667"/>
    <w:rsid w:val="00CF69FD"/>
    <w:rsid w:val="00D2130D"/>
    <w:rsid w:val="00D21D74"/>
    <w:rsid w:val="00D520FD"/>
    <w:rsid w:val="00D6469E"/>
    <w:rsid w:val="00D74E59"/>
    <w:rsid w:val="00DB77F0"/>
    <w:rsid w:val="00DB7D3A"/>
    <w:rsid w:val="00DE4044"/>
    <w:rsid w:val="00DF0232"/>
    <w:rsid w:val="00E00B28"/>
    <w:rsid w:val="00E010E5"/>
    <w:rsid w:val="00E07D30"/>
    <w:rsid w:val="00E23426"/>
    <w:rsid w:val="00E30A34"/>
    <w:rsid w:val="00E6077B"/>
    <w:rsid w:val="00E6116F"/>
    <w:rsid w:val="00E628B5"/>
    <w:rsid w:val="00E63A77"/>
    <w:rsid w:val="00E77072"/>
    <w:rsid w:val="00E91158"/>
    <w:rsid w:val="00EA52C0"/>
    <w:rsid w:val="00EE1868"/>
    <w:rsid w:val="00EF3AA2"/>
    <w:rsid w:val="00F038F4"/>
    <w:rsid w:val="00F42719"/>
    <w:rsid w:val="00F45FD5"/>
    <w:rsid w:val="00F53622"/>
    <w:rsid w:val="00F7453A"/>
    <w:rsid w:val="00F84145"/>
    <w:rsid w:val="00F90D8A"/>
    <w:rsid w:val="00FA7228"/>
    <w:rsid w:val="00FB6EDE"/>
    <w:rsid w:val="00FC3874"/>
    <w:rsid w:val="00FC5AF4"/>
    <w:rsid w:val="00FD244C"/>
    <w:rsid w:val="00FD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59BC5"/>
  <w15:docId w15:val="{9171A411-406E-4408-AAAD-D4EA8694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ECB"/>
    <w:pPr>
      <w:spacing w:line="280" w:lineRule="atLeast"/>
    </w:pPr>
    <w:rPr>
      <w:rFonts w:ascii="Verdana" w:hAnsi="Verdana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E62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qFormat/>
    <w:rsid w:val="00E628B5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link w:val="Overskrift3Tegn"/>
    <w:qFormat/>
    <w:rsid w:val="00E628B5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fod">
    <w:name w:val="footer"/>
    <w:basedOn w:val="Normal"/>
    <w:link w:val="SidefodTegn"/>
    <w:rsid w:val="00280344"/>
    <w:pPr>
      <w:tabs>
        <w:tab w:val="center" w:pos="4819"/>
        <w:tab w:val="right" w:pos="9638"/>
      </w:tabs>
    </w:pPr>
  </w:style>
  <w:style w:type="paragraph" w:styleId="Sidehoved">
    <w:name w:val="header"/>
    <w:basedOn w:val="Normal"/>
    <w:link w:val="SidehovedTegn"/>
    <w:unhideWhenUsed/>
    <w:rsid w:val="009111AC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link w:val="Sidehoved"/>
    <w:rsid w:val="009111AC"/>
    <w:rPr>
      <w:rFonts w:ascii="Calibri" w:eastAsia="Calibri" w:hAnsi="Calibri"/>
      <w:sz w:val="22"/>
      <w:szCs w:val="22"/>
      <w:lang w:val="da-DK" w:eastAsia="en-US" w:bidi="ar-SA"/>
    </w:rPr>
  </w:style>
  <w:style w:type="character" w:customStyle="1" w:styleId="SidefodTegn">
    <w:name w:val="Sidefod Tegn"/>
    <w:link w:val="Sidefod"/>
    <w:rsid w:val="00280344"/>
    <w:rPr>
      <w:rFonts w:ascii="Verdana" w:eastAsia="Calibri" w:hAnsi="Verdana"/>
      <w:sz w:val="18"/>
      <w:szCs w:val="22"/>
      <w:lang w:val="da-DK" w:eastAsia="en-US" w:bidi="ar-SA"/>
    </w:rPr>
  </w:style>
  <w:style w:type="paragraph" w:styleId="Markeringsbobletekst">
    <w:name w:val="Balloon Text"/>
    <w:basedOn w:val="Normal"/>
    <w:link w:val="MarkeringsbobletekstTegn"/>
    <w:rsid w:val="00DB7D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B7D3A"/>
    <w:rPr>
      <w:rFonts w:ascii="Tahoma" w:hAnsi="Tahoma" w:cs="Tahoma"/>
      <w:sz w:val="16"/>
      <w:szCs w:val="16"/>
      <w:lang w:eastAsia="en-US"/>
    </w:rPr>
  </w:style>
  <w:style w:type="paragraph" w:customStyle="1" w:styleId="AfsenderTekst">
    <w:name w:val="AfsenderTekst"/>
    <w:basedOn w:val="Normal"/>
    <w:rsid w:val="00091EF2"/>
    <w:pPr>
      <w:spacing w:line="200" w:lineRule="atLeast"/>
    </w:pPr>
    <w:rPr>
      <w:sz w:val="14"/>
      <w:szCs w:val="14"/>
    </w:rPr>
  </w:style>
  <w:style w:type="paragraph" w:customStyle="1" w:styleId="UnderskriftTekst">
    <w:name w:val="UnderskriftTekst"/>
    <w:basedOn w:val="Normal"/>
    <w:rsid w:val="00091EF2"/>
  </w:style>
  <w:style w:type="character" w:customStyle="1" w:styleId="Overskrift1Tegn">
    <w:name w:val="Overskrift 1 Tegn"/>
    <w:basedOn w:val="Standardskrifttypeiafsnit"/>
    <w:link w:val="Overskrift1"/>
    <w:rsid w:val="00E628B5"/>
    <w:rPr>
      <w:rFonts w:ascii="Verdana" w:hAnsi="Verdana" w:cs="Arial"/>
      <w:b/>
      <w:bCs/>
      <w:kern w:val="32"/>
      <w:sz w:val="32"/>
      <w:szCs w:val="32"/>
      <w:lang w:eastAsia="en-US"/>
    </w:rPr>
  </w:style>
  <w:style w:type="character" w:customStyle="1" w:styleId="Overskrift2Tegn">
    <w:name w:val="Overskrift 2 Tegn"/>
    <w:basedOn w:val="Standardskrifttypeiafsnit"/>
    <w:link w:val="Overskrift2"/>
    <w:rsid w:val="00E628B5"/>
    <w:rPr>
      <w:rFonts w:ascii="Verdana" w:hAnsi="Verdana" w:cs="Arial"/>
      <w:b/>
      <w:bCs/>
      <w:iCs/>
      <w:sz w:val="24"/>
      <w:szCs w:val="28"/>
      <w:lang w:eastAsia="en-US"/>
    </w:rPr>
  </w:style>
  <w:style w:type="character" w:customStyle="1" w:styleId="Overskrift3Tegn">
    <w:name w:val="Overskrift 3 Tegn"/>
    <w:basedOn w:val="Standardskrifttypeiafsnit"/>
    <w:link w:val="Overskrift3"/>
    <w:rsid w:val="00E628B5"/>
    <w:rPr>
      <w:rFonts w:ascii="Verdana" w:hAnsi="Verdana" w:cs="Arial"/>
      <w:b/>
      <w:bCs/>
      <w:szCs w:val="26"/>
      <w:lang w:eastAsia="en-US"/>
    </w:rPr>
  </w:style>
  <w:style w:type="paragraph" w:customStyle="1" w:styleId="Hjre">
    <w:name w:val="Højre"/>
    <w:basedOn w:val="Normal"/>
    <w:rsid w:val="00A22EFF"/>
    <w:pPr>
      <w:jc w:val="right"/>
    </w:pPr>
  </w:style>
  <w:style w:type="character" w:styleId="Pladsholdertekst">
    <w:name w:val="Placeholder Text"/>
    <w:basedOn w:val="Standardskrifttypeiafsnit"/>
    <w:uiPriority w:val="99"/>
    <w:semiHidden/>
    <w:rsid w:val="00E23426"/>
    <w:rPr>
      <w:color w:val="808080"/>
    </w:rPr>
  </w:style>
  <w:style w:type="table" w:styleId="Tabel-Gitter">
    <w:name w:val="Table Grid"/>
    <w:basedOn w:val="Tabel-Normal"/>
    <w:uiPriority w:val="59"/>
    <w:rsid w:val="00E23426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-fed">
    <w:name w:val="normal -fed"/>
    <w:basedOn w:val="Normal"/>
    <w:link w:val="normal-fedTegn"/>
    <w:autoRedefine/>
    <w:rsid w:val="00E23426"/>
    <w:pPr>
      <w:spacing w:line="240" w:lineRule="auto"/>
    </w:pPr>
    <w:rPr>
      <w:rFonts w:eastAsia="Times New Roman"/>
      <w:b/>
      <w:szCs w:val="20"/>
      <w:lang w:eastAsia="da-DK"/>
    </w:rPr>
  </w:style>
  <w:style w:type="character" w:customStyle="1" w:styleId="normal-fedTegn">
    <w:name w:val="normal -fed Tegn"/>
    <w:link w:val="normal-fed"/>
    <w:rsid w:val="00E23426"/>
    <w:rPr>
      <w:rFonts w:ascii="Verdana" w:eastAsia="Times New Roman" w:hAnsi="Verdana"/>
      <w:b/>
    </w:rPr>
  </w:style>
  <w:style w:type="character" w:styleId="Kommentarhenvisning">
    <w:name w:val="annotation reference"/>
    <w:semiHidden/>
    <w:rsid w:val="00E23426"/>
    <w:rPr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MEMO_GO.THISDOCUMENT.AUTONEW" wne:name="Memo_GO.ThisDocument.AutoNew" wne:bEncrypt="00" wne:cmg="56"/>
    <wne:mcd wne:macroName="MEMO_GO.DYNAMICTEMPLATE_CODE.AUTOOPEN" wne:name="Memo_GO.dynamictemplate_code.AutoOpen" wne:bEncrypt="00" wne:cmg="56"/>
    <wne:mcd wne:macroName="MEMO_GO.DYNAMICTEMPLATE_CODE.BTNCANCEL_CLICK_BEFORE" wne:name="Memo_GO.dynamictemplate_code.btnCancel_Click_Before" wne:bEncrypt="00" wne:cmg="56"/>
    <wne:mcd wne:macroName="MEMO_GO.DYNAMICTEMPLATE_CODE.BTNOK_CLICK_AFTER" wne:name="Memo_GO.dynamictemplate_code.btnOK_Click_After" wne:bEncrypt="00" wne:cmg="56"/>
    <wne:mcd wne:macroName="MEMO_GO.DYNAMICTEMPLATE_CODE.TXTUSERIDSENDER_CHANGE_AFTER" wne:name="Memo_GO.dynamictemplate_code.txtUserIDSender_Change_After" wne:bEncrypt="00" wne:cmg="56"/>
    <wne:mcd wne:macroName="MEMO_GO.DYNAMICTEMPLATE_CODE.CBOUSERIDSENDER_CHANGE_AFTER" wne:name="Memo_GO.dynamictemplate_code.cboUserIDSender_Change_After" wne:bEncrypt="00" wne:cmg="56"/>
    <wne:mcd wne:macroName="MEMO_GO.DYNAMICTEMPLATE_CODE.CALLFORMATPHONENUMBER" wne:name="Memo_GO.dynamictemplate_code.CallFormatPhoneNumb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F3C1E5E739F404591B69F52FB1732F5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EEAEABD-4E51-466B-87EF-DE42726487E5}"/>
      </w:docPartPr>
      <w:docPartBody>
        <w:p w:rsidR="00E22B17" w:rsidRDefault="00FB3560">
          <w:r w:rsidRPr="00EA6537">
            <w:rPr>
              <w:rStyle w:val="Pladsholdertekst"/>
            </w:rPr>
            <w:t>Dma offentliggørelse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560"/>
    <w:rsid w:val="00E22B17"/>
    <w:rsid w:val="00FB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FB356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Version xmlns="http://schemas.microsoft.com/sharepoint/v3" xsi:nil="true"/>
    <CCMTemplateName xmlns="http://schemas.microsoft.com/sharepoint/v3">Notat</CCMTemplateName>
    <TaxCatchAll xmlns="4aae3910-f20f-4ad7-a797-00e18ad6a6d4"/>
    <CCMAgendaDocumentStatus xmlns="729E525D-3052-46D4-B3A5-706BB32CC5F5" xsi:nil="true"/>
    <Beskrivelse xmlns="5d101e91-6daa-4d36-bb28-aa85acad1d98" xsi:nil="true"/>
    <Korrespondance xmlns="5d101e91-6daa-4d36-bb28-aa85acad1d98">Intern</Korrespondance>
    <CCMAgendaItemId xmlns="729E525D-3052-46D4-B3A5-706BB32CC5F5" xsi:nil="true"/>
    <CCMMeetingCaseInstanceId xmlns="729E525D-3052-46D4-B3A5-706BB32CC5F5" xsi:nil="true"/>
    <CCMCognitiveType xmlns="http://schemas.microsoft.com/sharepoint/v3" xsi:nil="true"/>
    <Classification xmlns="729E525D-3052-46D4-B3A5-706BB32CC5F5" xsi:nil="true"/>
    <Preview xmlns="729E525D-3052-46D4-B3A5-706BB32CC5F5" xsi:nil="true"/>
    <Modtager xmlns="729E525D-3052-46D4-B3A5-706BB32CC5F5"/>
    <CCMAgendaStatus xmlns="729E525D-3052-46D4-B3A5-706BB32CC5F5" xsi:nil="true"/>
    <Afsender xmlns="729E525D-3052-46D4-B3A5-706BB32CC5F5" xsi:nil="true"/>
    <Dato xmlns="5d101e91-6daa-4d36-bb28-aa85acad1d98">2022-07-19T22:00:00+00:00</Dato>
    <SkannetAf xmlns="729E525D-3052-46D4-B3A5-706BB32CC5F5" xsi:nil="true"/>
    <CaseOwner xmlns="http://schemas.microsoft.com/sharepoint/v3">
      <UserInfo>
        <DisplayName>Hanne Bach Lorentzen (30849)</DisplayName>
        <AccountId>12</AccountId>
        <AccountType/>
      </UserInfo>
    </CaseOwner>
    <ha269fc39020493c99371b9d90245c7d xmlns="729E525D-3052-46D4-B3A5-706BB32CC5F5">
      <Terms xmlns="http://schemas.microsoft.com/office/infopath/2007/PartnerControls"/>
    </ha269fc39020493c99371b9d90245c7d>
    <Postliste xmlns="729E525D-3052-46D4-B3A5-706BB32CC5F5">false</Postliste>
    <IsEDeliveryNote xmlns="729E525D-3052-46D4-B3A5-706BB32CC5F5">false</IsEDeliveryNote>
    <Registreringsdato xmlns="5d101e91-6daa-4d36-bb28-aa85acad1d98">2022-07-20T09:46:03+00:00</Registreringsdato>
    <CCMMeetingCaseLink xmlns="729E525D-3052-46D4-B3A5-706BB32CC5F5">
      <Url xsi:nil="true"/>
      <Description xsi:nil="true"/>
    </CCMMeetingCaseLink>
    <CCMMeetingCaseId xmlns="729E525D-3052-46D4-B3A5-706BB32CC5F5" xsi:nil="true"/>
    <ScannetAf xmlns="729E525D-3052-46D4-B3A5-706BB32CC5F5" xsi:nil="true"/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EJD-2022-02522</CCMVisualId>
    <Finalized xmlns="http://schemas.microsoft.com/sharepoint/v3">true</Finalized>
    <DocID xmlns="http://schemas.microsoft.com/sharepoint/v3">9696574</DocID>
    <CaseRecordNumber xmlns="http://schemas.microsoft.com/sharepoint/v3">2</CaseRecordNumber>
    <CaseID xmlns="http://schemas.microsoft.com/sharepoint/v3">EJD-2022-02522</CaseID>
    <RegistrationDate xmlns="http://schemas.microsoft.com/sharepoint/v3">2022-07-20T09:57:15+00:00</RegistrationDate>
    <CCMTemplateID xmlns="http://schemas.microsoft.com/sharepoint/v3">0</CCMTemplat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E800C9D6F485814FBA91BCED0A493557" ma:contentTypeVersion="0" ma:contentTypeDescription="GetOrganized dokument" ma:contentTypeScope="" ma:versionID="c8d2be44847988ec1c3e07a4f5621671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729E525D-3052-46D4-B3A5-706BB32CC5F5" xmlns:ns4="4aae3910-f20f-4ad7-a797-00e18ad6a6d4" targetNamespace="http://schemas.microsoft.com/office/2006/metadata/properties" ma:root="true" ma:fieldsID="d27327cf3ec4477e00505c22d278e035" ns1:_="" ns2:_="" ns3:_="" ns4:_="">
    <xsd:import namespace="http://schemas.microsoft.com/sharepoint/v3"/>
    <xsd:import namespace="5d101e91-6daa-4d36-bb28-aa85acad1d98"/>
    <xsd:import namespace="729E525D-3052-46D4-B3A5-706BB32CC5F5"/>
    <xsd:import namespace="4aae3910-f20f-4ad7-a797-00e18ad6a6d4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9E525D-3052-46D4-B3A5-706BB32CC5F5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C84FC7C8-EACE-4DB9-BA95-1A286F057D6E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C84FC7C8-EACE-4DB9-BA95-1A286F057D6E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C84FC7C8-EACE-4DB9-BA95-1A286F057D6E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C84FC7C8-EACE-4DB9-BA95-1A286F057D6E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ae3910-f20f-4ad7-a797-00e18ad6a6d4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2c69910d-37ed-41da-8e98-4a10a9e40491}" ma:internalName="TaxCatchAll" ma:showField="CatchAllData" ma:web="4aae3910-f20f-4ad7-a797-00e18ad6a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F5163D-4330-46EA-AC42-4F3949EDB550}">
  <ds:schemaRefs>
    <ds:schemaRef ds:uri="http://www.w3.org/XML/1998/namespace"/>
    <ds:schemaRef ds:uri="http://purl.org/dc/elements/1.1/"/>
    <ds:schemaRef ds:uri="729E525D-3052-46D4-B3A5-706BB32CC5F5"/>
    <ds:schemaRef ds:uri="4aae3910-f20f-4ad7-a797-00e18ad6a6d4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5d101e91-6daa-4d36-bb28-aa85acad1d98"/>
    <ds:schemaRef ds:uri="http://schemas.microsoft.com/sharepoint/v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27BDA36-FED5-4EE9-ADE7-9ED25A286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729E525D-3052-46D4-B3A5-706BB32CC5F5"/>
    <ds:schemaRef ds:uri="4aae3910-f20f-4ad7-a797-00e18ad6a6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7EC0A7-F5B2-4822-9C75-D430FCED3D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828</Characters>
  <Application>Microsoft Office Word</Application>
  <DocSecurity>4</DocSecurity>
  <Lines>55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Dma offentliggørelse</dc:title>
  <dc:creator>Hanne Bach Lorentzen (30849)</dc:creator>
  <cp:lastModifiedBy>Kim Aarøe Rasmussen (12424)</cp:lastModifiedBy>
  <cp:revision>2</cp:revision>
  <dcterms:created xsi:type="dcterms:W3CDTF">2024-12-10T11:09:00Z</dcterms:created>
  <dcterms:modified xsi:type="dcterms:W3CDTF">2024-12-10T11:09:00Z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0x010100AC085CFC53BC46CEA2EADE194AD9D48200E800C9D6F485814FBA91BCED0A493557</vt:lpwstr>
  </property>
  <property fmtid="{D5CDD505-2E9C-101B-9397-08002B2CF9AE}" pid="7" name="Dokumentstatus">
    <vt:lpwstr/>
  </property>
  <property fmtid="{D5CDD505-2E9C-101B-9397-08002B2CF9AE}" pid="8" name="Sagstype">
    <vt:lpwstr>2139;#IT, Projekt|c7fe1f29-bd60-4691-a90a-ca6d4d2b167d</vt:lpwstr>
  </property>
  <property fmtid="{D5CDD505-2E9C-101B-9397-08002B2CF9AE}" pid="9" name="Team">
    <vt:lpwstr>2105;#A. Standard skabelonerne|6224e5e7-a4ae-4957-976c-d3df5026cc4c</vt:lpwstr>
  </property>
  <property fmtid="{D5CDD505-2E9C-101B-9397-08002B2CF9AE}" pid="10" name="CCMOneDriveID">
    <vt:lpwstr/>
  </property>
  <property fmtid="{D5CDD505-2E9C-101B-9397-08002B2CF9AE}" pid="11" name="CCMOneDriveOwnerID">
    <vt:lpwstr/>
  </property>
  <property fmtid="{D5CDD505-2E9C-101B-9397-08002B2CF9AE}" pid="12" name="CCMOneDriveItemID">
    <vt:lpwstr/>
  </property>
  <property fmtid="{D5CDD505-2E9C-101B-9397-08002B2CF9AE}" pid="13" name="CCMIsSharedOnOneDrive">
    <vt:bool>false</vt:bool>
  </property>
  <property fmtid="{D5CDD505-2E9C-101B-9397-08002B2CF9AE}" pid="14" name="CCMSystem">
    <vt:lpwstr> </vt:lpwstr>
  </property>
  <property fmtid="{D5CDD505-2E9C-101B-9397-08002B2CF9AE}" pid="15" name="CCMEventContext">
    <vt:lpwstr>3e8d2c02-ef67-4767-9867-15930a5ef445</vt:lpwstr>
  </property>
  <property fmtid="{D5CDD505-2E9C-101B-9397-08002B2CF9AE}" pid="16" name="AcadreDocumentId">
    <vt:i4>4095459</vt:i4>
  </property>
  <property fmtid="{D5CDD505-2E9C-101B-9397-08002B2CF9AE}" pid="17" name="AcadreCaseId">
    <vt:i4>375547</vt:i4>
  </property>
</Properties>
</file>