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  <w:bookmarkStart w:id="0" w:name="_GoBack"/>
      <w:bookmarkEnd w:id="0"/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81130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6F0881">
                                        <w:rPr>
                                          <w:sz w:val="22"/>
                                          <w:szCs w:val="22"/>
                                        </w:rPr>
                                        <w:t>Michael Christiansen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81130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6F088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Orehavevej</w:t>
                                      </w:r>
                                      <w:proofErr w:type="spellEnd"/>
                                      <w:r w:rsidR="006F088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17, 4913 </w:t>
                                      </w:r>
                                      <w:proofErr w:type="spellStart"/>
                                      <w:r w:rsidR="006F088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Horslunde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6F0881" w:rsidRPr="006F088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17055305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6F0881" w:rsidRPr="006F088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107361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09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6F0881">
                                        <w:t>14. september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81130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F0881">
                                  <w:rPr>
                                    <w:sz w:val="22"/>
                                    <w:szCs w:val="22"/>
                                  </w:rPr>
                                  <w:t>Michael Christiansen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81130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6F088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Orehavevej</w:t>
                                </w:r>
                                <w:proofErr w:type="spellEnd"/>
                                <w:r w:rsidR="006F088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17, 4913 </w:t>
                                </w:r>
                                <w:proofErr w:type="spellStart"/>
                                <w:r w:rsidR="006F088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Horslunde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6F0881" w:rsidRPr="006F088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17055305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6F0881" w:rsidRPr="006F088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107361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09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F0881">
                                  <w:t>14. september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8A307A" w:rsidRPr="00707B10" w:rsidRDefault="008A307A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8A307A" w:rsidRPr="00707B10" w:rsidRDefault="008A307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8A307A" w:rsidRPr="00707B10" w:rsidRDefault="008A307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8A307A" w:rsidRPr="00861D44" w:rsidRDefault="008A307A" w:rsidP="008A307A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1" w:name="_Toc473548795"/>
      <w:bookmarkStart w:id="2" w:name="_Toc473721910"/>
      <w:bookmarkStart w:id="3" w:name="_Toc473722270"/>
      <w:bookmarkStart w:id="4" w:name="_Toc473722985"/>
      <w:r w:rsidRPr="00861D44">
        <w:rPr>
          <w:b/>
          <w:bCs/>
        </w:rPr>
        <w:t>Deltagere</w:t>
      </w:r>
      <w:bookmarkEnd w:id="1"/>
      <w:bookmarkEnd w:id="2"/>
      <w:bookmarkEnd w:id="3"/>
      <w:bookmarkEnd w:id="4"/>
      <w:r w:rsidRPr="00861D44">
        <w:rPr>
          <w:b/>
          <w:bCs/>
        </w:rPr>
        <w:t xml:space="preserve">: </w:t>
      </w:r>
    </w:p>
    <w:p w:rsidR="008A307A" w:rsidRPr="00861D44" w:rsidRDefault="006F0881" w:rsidP="00216E04">
      <w:pPr>
        <w:spacing w:after="0"/>
      </w:pPr>
      <w:r>
        <w:t>Michael Christiansen</w:t>
      </w:r>
    </w:p>
    <w:p w:rsidR="008A307A" w:rsidRPr="00861D44" w:rsidRDefault="008A307A" w:rsidP="00216E04">
      <w:pPr>
        <w:spacing w:after="0"/>
      </w:pP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8A307A" w:rsidRPr="00861D44" w:rsidRDefault="006F0881" w:rsidP="008C5E58">
      <w:r>
        <w:t>Slagtesvineproduktion</w:t>
      </w: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8A307A" w:rsidRPr="00861D44" w:rsidRDefault="006F0881" w:rsidP="00216E04">
      <w:pPr>
        <w:spacing w:after="0"/>
      </w:pPr>
      <w:r>
        <w:t xml:space="preserve">Godkendt produktionsareal </w:t>
      </w:r>
    </w:p>
    <w:p w:rsidR="008A307A" w:rsidRPr="00861D44" w:rsidRDefault="008A307A" w:rsidP="00216E04">
      <w:pPr>
        <w:spacing w:after="0"/>
      </w:pP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8A307A" w:rsidRPr="00861D44" w:rsidRDefault="006F0881" w:rsidP="00216E04">
      <w:pPr>
        <w:spacing w:after="0"/>
      </w:pPr>
      <w:r>
        <w:t>Rutinemæssigt anmeldt miljøtilsyn</w:t>
      </w:r>
    </w:p>
    <w:p w:rsidR="008A307A" w:rsidRPr="00861D44" w:rsidRDefault="008A307A" w:rsidP="00216E04">
      <w:pPr>
        <w:spacing w:after="0"/>
      </w:pP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A307A" w:rsidRPr="00861D44" w:rsidRDefault="006F0881" w:rsidP="00AC6C17">
      <w:pPr>
        <w:spacing w:after="0"/>
      </w:pPr>
      <w:r>
        <w:t>Opbevaring af gylle, foder, olie, affald samt overholdelse af vilkår i miljøgodkendelse</w:t>
      </w:r>
    </w:p>
    <w:p w:rsidR="008A307A" w:rsidRPr="00861D44" w:rsidRDefault="008A307A" w:rsidP="00AC6C17">
      <w:pPr>
        <w:spacing w:after="0"/>
      </w:pP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8A307A" w:rsidRPr="00861D44" w:rsidRDefault="006F0881" w:rsidP="00861D44">
      <w:r>
        <w:t>Nej</w:t>
      </w: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8A307A" w:rsidRPr="00861D44" w:rsidRDefault="006F0881" w:rsidP="00073A35">
      <w:r>
        <w:t>Indskærpelse om kontrol af gyllebeholdere</w:t>
      </w: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8A307A" w:rsidRPr="00861D44" w:rsidRDefault="00C53460" w:rsidP="00AC6C17">
      <w:pPr>
        <w:spacing w:after="0"/>
      </w:pPr>
      <w:r>
        <w:t>Følges op</w:t>
      </w:r>
    </w:p>
    <w:p w:rsidR="008A307A" w:rsidRPr="00861D44" w:rsidRDefault="008A307A" w:rsidP="00AC6C17">
      <w:pPr>
        <w:spacing w:after="0"/>
      </w:pPr>
    </w:p>
    <w:p w:rsidR="008A307A" w:rsidRPr="00861D44" w:rsidRDefault="008A307A" w:rsidP="008A307A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8A307A" w:rsidRPr="00861D44" w:rsidRDefault="008A307A" w:rsidP="00216E04">
      <w:pPr>
        <w:spacing w:after="0"/>
      </w:pPr>
    </w:p>
    <w:p w:rsidR="008A307A" w:rsidRPr="00861D44" w:rsidRDefault="008A307A" w:rsidP="00216E04">
      <w:pPr>
        <w:spacing w:after="0"/>
      </w:pPr>
      <w:r w:rsidRPr="00861D44">
        <w:t>Catarina Brændstrup Jensen</w:t>
      </w:r>
    </w:p>
    <w:p w:rsidR="008A307A" w:rsidRPr="00861D44" w:rsidRDefault="006F0881" w:rsidP="00216E04">
      <w:pPr>
        <w:spacing w:after="0"/>
        <w:rPr>
          <w:i/>
        </w:rPr>
      </w:pPr>
      <w:r>
        <w:rPr>
          <w:i/>
        </w:rPr>
        <w:t>Natur- og miljøsagsbehandler</w:t>
      </w:r>
    </w:p>
    <w:p w:rsidR="008A307A" w:rsidRPr="00707B10" w:rsidRDefault="008A307A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0C" w:rsidRDefault="0081130C" w:rsidP="009E4B94">
      <w:r>
        <w:separator/>
      </w:r>
    </w:p>
  </w:endnote>
  <w:endnote w:type="continuationSeparator" w:id="0">
    <w:p w:rsidR="0081130C" w:rsidRDefault="0081130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1181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8C1181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0C" w:rsidRDefault="0081130C" w:rsidP="009E4B94">
      <w:r>
        <w:separator/>
      </w:r>
    </w:p>
  </w:footnote>
  <w:footnote w:type="continuationSeparator" w:id="0">
    <w:p w:rsidR="0081130C" w:rsidRDefault="0081130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CDB35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63E8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9200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DA0DF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00A18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18C2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5E49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0881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30C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307A"/>
    <w:rsid w:val="008A69D3"/>
    <w:rsid w:val="008B499D"/>
    <w:rsid w:val="008C1181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3460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EF2C99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E3FE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E3FE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E3FE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5A309E"/>
    <w:rsid w:val="00A07C5F"/>
    <w:rsid w:val="00AE3FE0"/>
    <w:rsid w:val="00C923DA"/>
    <w:rsid w:val="00E1338E"/>
    <w:rsid w:val="00E30CB4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35730-8A4F-406A-9CBE-93C19B9F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1193</Characters>
  <Application>Microsoft Office Word</Application>
  <DocSecurity>0</DocSecurity>
  <Lines>45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2021-09-17T09:02:00Z</dcterms:created>
  <dcterms:modified xsi:type="dcterms:W3CDTF">2021-09-17T09:02:00Z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