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32D9" w14:textId="77777777" w:rsidR="001476F2" w:rsidRDefault="001476F2"/>
    <w:p w14:paraId="4B508E84" w14:textId="77777777" w:rsidR="001163ED" w:rsidRDefault="001163ED"/>
    <w:p w14:paraId="6C783611" w14:textId="77777777" w:rsidR="001163ED" w:rsidRDefault="001163ED"/>
    <w:p w14:paraId="5ABF1B64" w14:textId="77777777" w:rsidR="001476F2" w:rsidRPr="001163ED" w:rsidRDefault="001476F2">
      <w:pPr>
        <w:rPr>
          <w:b/>
        </w:rPr>
      </w:pPr>
      <w:r w:rsidRPr="001163ED">
        <w:rPr>
          <w:b/>
        </w:rPr>
        <w:t>Miljøtilsynsrapport for virksomheder til offentliggørelse</w:t>
      </w:r>
    </w:p>
    <w:p w14:paraId="708AB6D9" w14:textId="77777777"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1"/>
        <w:gridCol w:w="4818"/>
      </w:tblGrid>
      <w:tr w:rsidR="001476F2" w14:paraId="0ABCBD0A" w14:textId="77777777" w:rsidTr="001163ED">
        <w:trPr>
          <w:trHeight w:val="397"/>
        </w:trPr>
        <w:tc>
          <w:tcPr>
            <w:tcW w:w="4889" w:type="dxa"/>
            <w:vAlign w:val="center"/>
          </w:tcPr>
          <w:p w14:paraId="149595C6" w14:textId="77777777" w:rsidR="001476F2" w:rsidRDefault="001476F2" w:rsidP="00E54838">
            <w:r>
              <w:t>Virksomhedens navn</w:t>
            </w:r>
          </w:p>
        </w:tc>
        <w:tc>
          <w:tcPr>
            <w:tcW w:w="4890" w:type="dxa"/>
            <w:vAlign w:val="center"/>
          </w:tcPr>
          <w:p w14:paraId="499F98FB" w14:textId="77777777" w:rsidR="008E029C" w:rsidRDefault="006572CD" w:rsidP="00E54838">
            <w:bookmarkStart w:id="0" w:name="site_site_name"/>
            <w:bookmarkEnd w:id="0"/>
            <w:proofErr w:type="spellStart"/>
            <w:r>
              <w:t>Circle</w:t>
            </w:r>
            <w:proofErr w:type="spellEnd"/>
            <w:r>
              <w:t xml:space="preserve"> K</w:t>
            </w:r>
          </w:p>
        </w:tc>
      </w:tr>
      <w:tr w:rsidR="001476F2" w14:paraId="1A07EE9A" w14:textId="77777777" w:rsidTr="001163ED">
        <w:trPr>
          <w:trHeight w:val="673"/>
        </w:trPr>
        <w:tc>
          <w:tcPr>
            <w:tcW w:w="4889" w:type="dxa"/>
            <w:vAlign w:val="center"/>
          </w:tcPr>
          <w:p w14:paraId="05ACD2AC" w14:textId="77777777" w:rsidR="001476F2" w:rsidRDefault="001476F2" w:rsidP="001476F2">
            <w:r>
              <w:t>Virksomhedens adresse</w:t>
            </w:r>
          </w:p>
        </w:tc>
        <w:tc>
          <w:tcPr>
            <w:tcW w:w="4890" w:type="dxa"/>
            <w:vAlign w:val="center"/>
          </w:tcPr>
          <w:p w14:paraId="521AC023" w14:textId="77777777" w:rsidR="00082132" w:rsidRDefault="006572CD" w:rsidP="00E54838">
            <w:bookmarkStart w:id="1" w:name="site_site_address"/>
            <w:bookmarkEnd w:id="1"/>
            <w:r>
              <w:t>Ndr Landevej 8</w:t>
            </w:r>
            <w:r w:rsidR="00082132">
              <w:t xml:space="preserve"> </w:t>
            </w:r>
          </w:p>
          <w:p w14:paraId="6749ECA2" w14:textId="77777777" w:rsidR="00E70049" w:rsidRDefault="006572CD" w:rsidP="00E54838">
            <w:bookmarkStart w:id="2" w:name="site_postal_codes_id"/>
            <w:bookmarkEnd w:id="2"/>
            <w:r>
              <w:t>6270</w:t>
            </w:r>
            <w:r w:rsidR="00302244">
              <w:t xml:space="preserve"> </w:t>
            </w:r>
            <w:bookmarkStart w:id="3" w:name="postal_codes_postal_codes_name"/>
            <w:bookmarkEnd w:id="3"/>
            <w:r>
              <w:t>Tønder</w:t>
            </w:r>
            <w:r w:rsidR="00302244">
              <w:t xml:space="preserve">     </w:t>
            </w:r>
          </w:p>
        </w:tc>
      </w:tr>
      <w:tr w:rsidR="001476F2" w14:paraId="42E0B385" w14:textId="77777777" w:rsidTr="001163ED">
        <w:trPr>
          <w:trHeight w:val="397"/>
        </w:trPr>
        <w:tc>
          <w:tcPr>
            <w:tcW w:w="4889" w:type="dxa"/>
            <w:vAlign w:val="center"/>
          </w:tcPr>
          <w:p w14:paraId="3D594510" w14:textId="77777777" w:rsidR="001476F2" w:rsidRDefault="001476F2" w:rsidP="00E54838">
            <w:r>
              <w:t>Virksomhedens CVR-nummer</w:t>
            </w:r>
          </w:p>
        </w:tc>
        <w:tc>
          <w:tcPr>
            <w:tcW w:w="4890" w:type="dxa"/>
            <w:vAlign w:val="center"/>
          </w:tcPr>
          <w:p w14:paraId="24BB5CB8" w14:textId="77777777" w:rsidR="001476F2" w:rsidRDefault="006572CD" w:rsidP="00E54838">
            <w:bookmarkStart w:id="4" w:name="ind_industry_central_company_no"/>
            <w:bookmarkEnd w:id="4"/>
            <w:r>
              <w:t>28142412</w:t>
            </w:r>
          </w:p>
        </w:tc>
      </w:tr>
      <w:tr w:rsidR="001476F2" w14:paraId="363BCA72" w14:textId="77777777" w:rsidTr="001163ED">
        <w:trPr>
          <w:trHeight w:val="397"/>
        </w:trPr>
        <w:tc>
          <w:tcPr>
            <w:tcW w:w="4889" w:type="dxa"/>
            <w:vAlign w:val="center"/>
          </w:tcPr>
          <w:p w14:paraId="4153C364" w14:textId="77777777" w:rsidR="001476F2" w:rsidRDefault="001476F2" w:rsidP="00E54838">
            <w:r>
              <w:t>Dato for tilsyn</w:t>
            </w:r>
          </w:p>
        </w:tc>
        <w:tc>
          <w:tcPr>
            <w:tcW w:w="4890" w:type="dxa"/>
            <w:vAlign w:val="center"/>
          </w:tcPr>
          <w:p w14:paraId="457BB782" w14:textId="77777777" w:rsidR="001476F2" w:rsidRDefault="006572CD" w:rsidP="00E54838">
            <w:bookmarkStart w:id="5" w:name="ind_inspec_real_act_date"/>
            <w:bookmarkEnd w:id="5"/>
            <w:r>
              <w:t>08.09.2020</w:t>
            </w:r>
          </w:p>
        </w:tc>
      </w:tr>
      <w:tr w:rsidR="001476F2" w14:paraId="728D14B9" w14:textId="77777777" w:rsidTr="001163ED">
        <w:trPr>
          <w:trHeight w:val="397"/>
        </w:trPr>
        <w:tc>
          <w:tcPr>
            <w:tcW w:w="4889" w:type="dxa"/>
            <w:vAlign w:val="center"/>
          </w:tcPr>
          <w:p w14:paraId="2ED2578C" w14:textId="77777777" w:rsidR="001476F2" w:rsidRDefault="001476F2" w:rsidP="001476F2">
            <w:r>
              <w:t xml:space="preserve">Baggrunden for tilsynet </w:t>
            </w:r>
          </w:p>
        </w:tc>
        <w:tc>
          <w:tcPr>
            <w:tcW w:w="4890" w:type="dxa"/>
            <w:vAlign w:val="center"/>
          </w:tcPr>
          <w:p w14:paraId="5675716C" w14:textId="77777777" w:rsidR="005A7517" w:rsidRDefault="006572CD" w:rsidP="005A7517">
            <w:bookmarkStart w:id="6" w:name="ind_inspec_types_inspec_type_name"/>
            <w:bookmarkEnd w:id="6"/>
            <w:r>
              <w:t>Miljøtilsyn, basis, varslet</w:t>
            </w:r>
          </w:p>
        </w:tc>
      </w:tr>
      <w:tr w:rsidR="001476F2" w14:paraId="2678DE53" w14:textId="77777777" w:rsidTr="001163ED">
        <w:trPr>
          <w:trHeight w:val="397"/>
        </w:trPr>
        <w:tc>
          <w:tcPr>
            <w:tcW w:w="4889" w:type="dxa"/>
            <w:vAlign w:val="center"/>
          </w:tcPr>
          <w:p w14:paraId="2960EAE7" w14:textId="77777777" w:rsidR="001476F2" w:rsidRDefault="001476F2" w:rsidP="001476F2">
            <w:r>
              <w:t xml:space="preserve">Karakteren af virksomheden </w:t>
            </w:r>
          </w:p>
        </w:tc>
        <w:tc>
          <w:tcPr>
            <w:tcW w:w="4890" w:type="dxa"/>
            <w:vAlign w:val="center"/>
          </w:tcPr>
          <w:p w14:paraId="062076C4" w14:textId="77777777" w:rsidR="005A7517" w:rsidRDefault="006572CD" w:rsidP="001163ED">
            <w:bookmarkStart w:id="7" w:name="ind_industry_main_type"/>
            <w:bookmarkStart w:id="8" w:name="ind_indtypes_ind_type_name"/>
            <w:bookmarkEnd w:id="7"/>
            <w:bookmarkEnd w:id="8"/>
            <w:r>
              <w:t>Q01Autoværksteder (branchebekendtgørelse)</w:t>
            </w:r>
          </w:p>
        </w:tc>
      </w:tr>
      <w:tr w:rsidR="001476F2" w14:paraId="71F31D51" w14:textId="77777777" w:rsidTr="001163ED">
        <w:trPr>
          <w:trHeight w:val="621"/>
        </w:trPr>
        <w:tc>
          <w:tcPr>
            <w:tcW w:w="4889" w:type="dxa"/>
            <w:vAlign w:val="center"/>
          </w:tcPr>
          <w:p w14:paraId="05F5D492" w14:textId="77777777" w:rsidR="001476F2" w:rsidRDefault="001476F2" w:rsidP="001163ED">
            <w:r>
              <w:t>Hvad er der ført tilsyn med?</w:t>
            </w:r>
          </w:p>
        </w:tc>
        <w:tc>
          <w:tcPr>
            <w:tcW w:w="4890" w:type="dxa"/>
            <w:vAlign w:val="center"/>
          </w:tcPr>
          <w:p w14:paraId="42E8A447" w14:textId="77777777" w:rsidR="00C8305C" w:rsidRDefault="000C12F2" w:rsidP="000C12F2">
            <w:r>
              <w:t>Der er ført tilsyn med v</w:t>
            </w:r>
            <w:r w:rsidR="00CA717F">
              <w:t>irksomhedens samlede eksterne miljøforhold.</w:t>
            </w:r>
          </w:p>
        </w:tc>
      </w:tr>
      <w:tr w:rsidR="001476F2" w14:paraId="0FADF34E" w14:textId="77777777" w:rsidTr="001163ED">
        <w:trPr>
          <w:trHeight w:val="1410"/>
        </w:trPr>
        <w:tc>
          <w:tcPr>
            <w:tcW w:w="4889" w:type="dxa"/>
            <w:vAlign w:val="center"/>
          </w:tcPr>
          <w:p w14:paraId="16B8B15A" w14:textId="77777777" w:rsidR="001476F2" w:rsidRDefault="001476F2" w:rsidP="00E54838">
            <w:r>
              <w:t>Er</w:t>
            </w:r>
            <w:r w:rsidR="001163ED">
              <w:t xml:space="preserve"> der konstateret jordforurening</w:t>
            </w:r>
            <w:r>
              <w:t>?</w:t>
            </w:r>
          </w:p>
        </w:tc>
        <w:tc>
          <w:tcPr>
            <w:tcW w:w="4890" w:type="dxa"/>
            <w:vAlign w:val="center"/>
          </w:tcPr>
          <w:p w14:paraId="4678862A" w14:textId="77777777" w:rsidR="001476F2" w:rsidRDefault="00CA717F" w:rsidP="00CA717F">
            <w:r>
              <w:t xml:space="preserve">Ved den visuelle inspektion er der ikke konstateret jordforurening. Der er ikke udtaget jordprøver til undersøgelse af, om der </w:t>
            </w:r>
            <w:r w:rsidRPr="00525807">
              <w:t xml:space="preserve">er </w:t>
            </w:r>
            <w:r>
              <w:t>jord</w:t>
            </w:r>
            <w:r w:rsidR="001163ED">
              <w:t>forurening på grunden.</w:t>
            </w:r>
          </w:p>
          <w:p w14:paraId="18BFC324" w14:textId="77777777" w:rsidR="002C67F7" w:rsidRDefault="002C67F7" w:rsidP="00CA717F"/>
        </w:tc>
      </w:tr>
      <w:tr w:rsidR="001476F2" w14:paraId="21CC14CA" w14:textId="77777777" w:rsidTr="001163ED">
        <w:trPr>
          <w:trHeight w:val="976"/>
        </w:trPr>
        <w:tc>
          <w:tcPr>
            <w:tcW w:w="4889" w:type="dxa"/>
            <w:vAlign w:val="center"/>
          </w:tcPr>
          <w:p w14:paraId="1F5BA5CB" w14:textId="77777777" w:rsidR="001476F2" w:rsidRDefault="001476F2" w:rsidP="00E54838">
            <w:r>
              <w:t>Er der meddelt påbud, forbud eller indskær</w:t>
            </w:r>
            <w:r w:rsidR="001163ED">
              <w:t>pelser til virksomheden</w:t>
            </w:r>
            <w:r>
              <w:t>?</w:t>
            </w:r>
          </w:p>
        </w:tc>
        <w:tc>
          <w:tcPr>
            <w:tcW w:w="4890" w:type="dxa"/>
            <w:vAlign w:val="center"/>
          </w:tcPr>
          <w:p w14:paraId="19F427E7" w14:textId="77777777" w:rsidR="001476F2" w:rsidRDefault="000C12F2" w:rsidP="000C12F2">
            <w:r>
              <w:t>Tilsynet har ikke givet anledning til på</w:t>
            </w:r>
            <w:r w:rsidR="008E2A10">
              <w:t>bud/forbud/indskærpelse(r)</w:t>
            </w:r>
            <w:r w:rsidR="00C8305C">
              <w:t>.</w:t>
            </w:r>
          </w:p>
          <w:p w14:paraId="46AB8383" w14:textId="77777777" w:rsidR="000D722B" w:rsidRDefault="000D722B" w:rsidP="000C12F2"/>
          <w:p w14:paraId="3CE11414" w14:textId="77777777" w:rsidR="00160245" w:rsidRDefault="00160245" w:rsidP="000C12F2"/>
        </w:tc>
      </w:tr>
      <w:tr w:rsidR="001476F2" w14:paraId="30D08CDC" w14:textId="77777777" w:rsidTr="001163ED">
        <w:trPr>
          <w:trHeight w:val="1132"/>
        </w:trPr>
        <w:tc>
          <w:tcPr>
            <w:tcW w:w="4889" w:type="dxa"/>
            <w:vAlign w:val="center"/>
          </w:tcPr>
          <w:p w14:paraId="2D4654D6" w14:textId="77777777" w:rsidR="001476F2" w:rsidRDefault="001476F2" w:rsidP="00E54838">
            <w:r>
              <w:t>Konklusion på virksomhedens eventuelle indberetning om egenkontrol</w:t>
            </w:r>
          </w:p>
        </w:tc>
        <w:tc>
          <w:tcPr>
            <w:tcW w:w="4890" w:type="dxa"/>
            <w:vAlign w:val="center"/>
          </w:tcPr>
          <w:p w14:paraId="7E316C35" w14:textId="77777777" w:rsidR="001476F2" w:rsidRDefault="000C12F2" w:rsidP="000C12F2">
            <w:r>
              <w:t>Ikke relevant</w:t>
            </w:r>
            <w:r w:rsidR="008E029C">
              <w:t>.</w:t>
            </w:r>
          </w:p>
          <w:p w14:paraId="49111E9F" w14:textId="77777777" w:rsidR="005F1524" w:rsidRDefault="005F1524" w:rsidP="000C12F2"/>
        </w:tc>
      </w:tr>
    </w:tbl>
    <w:p w14:paraId="4BB89842" w14:textId="77777777" w:rsidR="00972209" w:rsidRPr="00E54838" w:rsidRDefault="00972209" w:rsidP="00E54838"/>
    <w:sectPr w:rsidR="00972209" w:rsidRPr="00E54838">
      <w:headerReference w:type="default" r:id="rId6"/>
      <w:footerReference w:type="default" r:id="rId7"/>
      <w:headerReference w:type="first" r:id="rId8"/>
      <w:footerReference w:type="first" r:id="rId9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F0EAE" w14:textId="77777777" w:rsidR="00160245" w:rsidRDefault="00160245">
      <w:r>
        <w:separator/>
      </w:r>
    </w:p>
  </w:endnote>
  <w:endnote w:type="continuationSeparator" w:id="0">
    <w:p w14:paraId="1813FB5B" w14:textId="77777777" w:rsidR="00160245" w:rsidRDefault="00160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36776" w14:textId="77777777" w:rsidR="00160245" w:rsidRDefault="00160245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8E79C" w14:textId="77777777" w:rsidR="00160245" w:rsidRDefault="00160245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 wp14:anchorId="212D9EA7" wp14:editId="6E2C4169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1A39D0" w14:textId="77777777" w:rsidR="00160245" w:rsidRDefault="00160245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14:paraId="0B28E138" w14:textId="77777777" w:rsidR="00160245" w:rsidRDefault="00160245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14:paraId="3A54D01A" w14:textId="77777777" w:rsidR="00160245" w:rsidRDefault="00160245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Åbningstider: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10-15 • Torsdag kl. 10-18 • Fredag kl. 10-13</w:t>
    </w:r>
  </w:p>
  <w:p w14:paraId="62C0361B" w14:textId="77777777" w:rsidR="00160245" w:rsidRDefault="00160245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 xml:space="preserve">Telefontider: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9-15 • Torsdag kl. 9-17 • Fredag kl. 9-13</w:t>
    </w:r>
    <w:r>
      <w:rPr>
        <w:sz w:val="16"/>
        <w:szCs w:val="16"/>
      </w:rPr>
      <w:t>kl. 9-13</w:t>
    </w:r>
  </w:p>
  <w:p w14:paraId="02E8A0A6" w14:textId="77777777" w:rsidR="00160245" w:rsidRDefault="00160245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40E37" w14:textId="77777777" w:rsidR="00160245" w:rsidRDefault="00160245">
      <w:r>
        <w:separator/>
      </w:r>
    </w:p>
  </w:footnote>
  <w:footnote w:type="continuationSeparator" w:id="0">
    <w:p w14:paraId="09D7E442" w14:textId="77777777" w:rsidR="00160245" w:rsidRDefault="00160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4FC67" w14:textId="77777777" w:rsidR="00160245" w:rsidRDefault="00160245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13B88" w14:textId="77777777" w:rsidR="00160245" w:rsidRDefault="00160245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 wp14:anchorId="51C0D351" wp14:editId="6D779F78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D5999D" w14:textId="77777777" w:rsidR="00160245" w:rsidRDefault="00160245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rudskrevet" w:val="true"/>
  </w:docVars>
  <w:rsids>
    <w:rsidRoot w:val="006C66C8"/>
    <w:rsid w:val="00082132"/>
    <w:rsid w:val="000C12F2"/>
    <w:rsid w:val="000D722B"/>
    <w:rsid w:val="001163ED"/>
    <w:rsid w:val="00121BD9"/>
    <w:rsid w:val="001476F2"/>
    <w:rsid w:val="00160245"/>
    <w:rsid w:val="002062D4"/>
    <w:rsid w:val="002C67F7"/>
    <w:rsid w:val="002D7E81"/>
    <w:rsid w:val="00302244"/>
    <w:rsid w:val="003D5F76"/>
    <w:rsid w:val="003E7A12"/>
    <w:rsid w:val="00405F70"/>
    <w:rsid w:val="00525807"/>
    <w:rsid w:val="005A7517"/>
    <w:rsid w:val="005F1524"/>
    <w:rsid w:val="006572CD"/>
    <w:rsid w:val="006C66C8"/>
    <w:rsid w:val="00796507"/>
    <w:rsid w:val="007B09C3"/>
    <w:rsid w:val="007F6978"/>
    <w:rsid w:val="008D3D6D"/>
    <w:rsid w:val="008E029C"/>
    <w:rsid w:val="008E2A10"/>
    <w:rsid w:val="009120F4"/>
    <w:rsid w:val="00972209"/>
    <w:rsid w:val="009A0315"/>
    <w:rsid w:val="009A7E2D"/>
    <w:rsid w:val="009C4719"/>
    <w:rsid w:val="00A737DF"/>
    <w:rsid w:val="00AF4D08"/>
    <w:rsid w:val="00B60882"/>
    <w:rsid w:val="00B60C65"/>
    <w:rsid w:val="00C8305C"/>
    <w:rsid w:val="00CA717F"/>
    <w:rsid w:val="00E271E2"/>
    <w:rsid w:val="00E317C0"/>
    <w:rsid w:val="00E54838"/>
    <w:rsid w:val="00E70049"/>
    <w:rsid w:val="00F0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69069E17"/>
  <w15:docId w15:val="{53C2CDE5-8022-4530-B033-4C58DC16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1">
    <w:name w:val="Liste1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746</Characters>
  <Application>Microsoft Office Word</Application>
  <DocSecurity>0</DocSecurity>
  <Lines>39</Lines>
  <Paragraphs>25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825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Lise Sivesgaard</dc:creator>
  <cp:lastModifiedBy>Lena Kryger</cp:lastModifiedBy>
  <cp:revision>2</cp:revision>
  <cp:lastPrinted>2018-10-25T11:35:00Z</cp:lastPrinted>
  <dcterms:created xsi:type="dcterms:W3CDTF">2026-07-23T07:37:00Z</dcterms:created>
  <dcterms:modified xsi:type="dcterms:W3CDTF">2026-07-23T07:37:00Z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