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49" w:rsidRDefault="00AB6449" w:rsidP="00AB6449">
      <w:pPr>
        <w:spacing w:after="240"/>
        <w:rPr>
          <w:b/>
        </w:rPr>
      </w:pPr>
      <w:r w:rsidRPr="00167130">
        <w:rPr>
          <w:b/>
        </w:rPr>
        <w:t xml:space="preserve">Offentliggørelse af tilsynsrapport for </w:t>
      </w:r>
      <w:r>
        <w:rPr>
          <w:b/>
        </w:rPr>
        <w:t xml:space="preserve">Stolbergs </w:t>
      </w:r>
      <w:proofErr w:type="spellStart"/>
      <w:r>
        <w:rPr>
          <w:b/>
        </w:rPr>
        <w:t>Corner</w:t>
      </w:r>
      <w:proofErr w:type="spellEnd"/>
      <w:r>
        <w:rPr>
          <w:b/>
        </w:rPr>
        <w:t xml:space="preserve">, Ellehaven 5, 5690 Tommerup, </w:t>
      </w:r>
      <w:r w:rsidRPr="003A00AC">
        <w:rPr>
          <w:b/>
        </w:rPr>
        <w:t>CVR-nr.:</w:t>
      </w:r>
      <w:r>
        <w:rPr>
          <w:b/>
        </w:rPr>
        <w:t xml:space="preserve"> </w:t>
      </w:r>
      <w:bookmarkStart w:id="0" w:name="_GoBack"/>
      <w:r>
        <w:rPr>
          <w:b/>
        </w:rPr>
        <w:t>31904498</w:t>
      </w:r>
      <w:bookmarkEnd w:id="0"/>
    </w:p>
    <w:p w:rsidR="00AB6449" w:rsidRPr="00167130" w:rsidRDefault="00AB6449" w:rsidP="00AB6449">
      <w:pPr>
        <w:spacing w:after="24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Baggrund for tilsynet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Miljøtilsyn pga. ophør af virksomhed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Navn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 xml:space="preserve">Stolbergs </w:t>
            </w:r>
            <w:proofErr w:type="spellStart"/>
            <w:r>
              <w:t>Corner</w:t>
            </w:r>
            <w:proofErr w:type="spellEnd"/>
            <w:r>
              <w:t xml:space="preserve"> v/Jan Stolberg Jensen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Adresse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Ellehaven 5, 5690 Tommerup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Cvr-nummer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proofErr w:type="gramStart"/>
            <w:r w:rsidRPr="00D071A6">
              <w:t>31904498</w:t>
            </w:r>
            <w:proofErr w:type="gramEnd"/>
            <w:r>
              <w:t xml:space="preserve"> - Ophørt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Virksomhedstype/branche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Autoværksted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Dato for tilsynet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Tirsdag d. 27. september 2016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Hvad er der ført tilsyn med?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  <w:rPr>
                <w:i/>
              </w:rPr>
            </w:pPr>
            <w:r>
              <w:rPr>
                <w:i/>
              </w:rPr>
              <w:t>Miljøforhold ved ophør af virksomhed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Er der konstateret jordforurening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Nej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>Påbud/forbud/indskærpelser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>
              <w:t>Ingen</w:t>
            </w:r>
          </w:p>
        </w:tc>
      </w:tr>
      <w:tr w:rsidR="00AB6449" w:rsidRPr="00167130" w:rsidTr="00A61004">
        <w:tc>
          <w:tcPr>
            <w:tcW w:w="4889" w:type="dxa"/>
          </w:tcPr>
          <w:p w:rsidR="00AB6449" w:rsidRPr="00167130" w:rsidRDefault="00AB6449" w:rsidP="00A61004">
            <w:pPr>
              <w:spacing w:after="240"/>
            </w:pPr>
            <w:r w:rsidRPr="00167130">
              <w:t xml:space="preserve">Konklusioner på </w:t>
            </w:r>
            <w:r>
              <w:t>virksomhedens</w:t>
            </w:r>
            <w:r w:rsidRPr="00167130">
              <w:t xml:space="preserve"> seneste indberetning af egenkontrol</w:t>
            </w:r>
          </w:p>
        </w:tc>
        <w:tc>
          <w:tcPr>
            <w:tcW w:w="4889" w:type="dxa"/>
          </w:tcPr>
          <w:p w:rsidR="00AB6449" w:rsidRPr="00167130" w:rsidRDefault="00AB6449" w:rsidP="00A61004">
            <w:pPr>
              <w:spacing w:after="240"/>
              <w:rPr>
                <w:i/>
              </w:rPr>
            </w:pPr>
            <w:r>
              <w:rPr>
                <w:i/>
              </w:rPr>
              <w:t>Ingen bemærkninger</w:t>
            </w:r>
          </w:p>
        </w:tc>
      </w:tr>
    </w:tbl>
    <w:p w:rsidR="0033514F" w:rsidRPr="00AB6449" w:rsidRDefault="0033514F" w:rsidP="00AB6449"/>
    <w:sectPr w:rsidR="0033514F" w:rsidRPr="00AB64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A5"/>
    <w:rsid w:val="00125E18"/>
    <w:rsid w:val="0033514F"/>
    <w:rsid w:val="00576960"/>
    <w:rsid w:val="00660A41"/>
    <w:rsid w:val="006B3683"/>
    <w:rsid w:val="0077789B"/>
    <w:rsid w:val="008D094F"/>
    <w:rsid w:val="009071A5"/>
    <w:rsid w:val="00AB6449"/>
    <w:rsid w:val="00BC52CD"/>
    <w:rsid w:val="00CB7555"/>
    <w:rsid w:val="00D447E9"/>
    <w:rsid w:val="00DC4329"/>
    <w:rsid w:val="00DE1267"/>
    <w:rsid w:val="00E34E4D"/>
    <w:rsid w:val="00ED1145"/>
    <w:rsid w:val="00F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A5"/>
    <w:pPr>
      <w:spacing w:after="0" w:line="260" w:lineRule="atLeast"/>
    </w:pPr>
    <w:rPr>
      <w:rFonts w:ascii="Georgia" w:hAnsi="Georg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0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blok">
    <w:name w:val="Modtagerblok"/>
    <w:basedOn w:val="Normal"/>
    <w:rsid w:val="0012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A5"/>
    <w:pPr>
      <w:spacing w:after="0" w:line="260" w:lineRule="atLeast"/>
    </w:pPr>
    <w:rPr>
      <w:rFonts w:ascii="Georgia" w:hAnsi="Georg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0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blok">
    <w:name w:val="Modtagerblok"/>
    <w:basedOn w:val="Normal"/>
    <w:rsid w:val="0012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Elmelund Rasmussen</dc:creator>
  <cp:lastModifiedBy>Thomas Elmelund Rasmussen</cp:lastModifiedBy>
  <cp:revision>16</cp:revision>
  <dcterms:created xsi:type="dcterms:W3CDTF">2016-11-22T10:36:00Z</dcterms:created>
  <dcterms:modified xsi:type="dcterms:W3CDTF">2017-01-02T09:22:00Z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{2285E428-A1B4-4346-A7B0-A6DFAD8980C6}</vt:lpwstr>
  </property>
</Properties>
</file>