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C899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271726">
        <w:rPr>
          <w:rFonts w:ascii="Arial" w:hAnsi="Arial" w:cs="Arial"/>
          <w:sz w:val="16"/>
          <w:szCs w:val="16"/>
        </w:rPr>
        <w:t>22/20423</w:t>
      </w:r>
    </w:p>
    <w:p w14:paraId="049A4637" w14:textId="77777777" w:rsidR="004A2A80" w:rsidRDefault="007C7DC3" w:rsidP="00713442">
      <w:pPr>
        <w:pStyle w:val="SB-brev-Hkol-navn"/>
        <w:framePr w:wrap="around"/>
      </w:pPr>
      <w:r>
        <w:br/>
      </w:r>
    </w:p>
    <w:p w14:paraId="2D845B09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49A544CE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644D793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0B2F04ED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25DCAD73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1DF6D4D8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21502190" w14:textId="77777777" w:rsidR="00713442" w:rsidRDefault="00F419DA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1A24428B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7C198EEE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7B8D48C1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762CFD89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3707607D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310D6EA8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6B5AF54D" w14:textId="77777777" w:rsidR="005936AA" w:rsidRPr="00124F3D" w:rsidRDefault="005936AA" w:rsidP="00FB220D">
      <w:pPr>
        <w:pStyle w:val="SB-brev-Hkol-navn"/>
        <w:framePr w:wrap="around"/>
      </w:pPr>
    </w:p>
    <w:p w14:paraId="1B8175BF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508EF415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271726">
        <w:rPr>
          <w:rFonts w:ascii="Arial" w:hAnsi="Arial" w:cs="Arial"/>
          <w:b/>
          <w:sz w:val="20"/>
          <w:szCs w:val="20"/>
        </w:rPr>
        <w:t>16-09-2022</w:t>
      </w:r>
    </w:p>
    <w:p w14:paraId="17369F5A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258BEB61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03D1BE1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00950B40" w14:textId="77777777" w:rsidTr="00DE3B5F">
        <w:tc>
          <w:tcPr>
            <w:tcW w:w="2547" w:type="dxa"/>
          </w:tcPr>
          <w:p w14:paraId="2076F1C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0E26C660" w14:textId="77777777" w:rsidR="00CA7985" w:rsidRPr="00520766" w:rsidRDefault="0027172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Thorkild Nissen</w:t>
            </w:r>
          </w:p>
        </w:tc>
      </w:tr>
      <w:tr w:rsidR="00CA7985" w:rsidRPr="00520766" w14:paraId="42177FA0" w14:textId="77777777" w:rsidTr="00DE3B5F">
        <w:tc>
          <w:tcPr>
            <w:tcW w:w="2547" w:type="dxa"/>
          </w:tcPr>
          <w:p w14:paraId="70DD367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717F777A" w14:textId="77777777" w:rsidR="00CA7985" w:rsidRPr="00520766" w:rsidRDefault="00271726" w:rsidP="00271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Osbækvej 15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6440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Augustenborg</w:t>
            </w:r>
          </w:p>
        </w:tc>
      </w:tr>
      <w:tr w:rsidR="00CA7985" w:rsidRPr="00520766" w14:paraId="719B9C90" w14:textId="77777777" w:rsidTr="00DE3B5F">
        <w:tc>
          <w:tcPr>
            <w:tcW w:w="2547" w:type="dxa"/>
          </w:tcPr>
          <w:p w14:paraId="1A880427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6F141CA3" w14:textId="77777777" w:rsidR="00CA7985" w:rsidRPr="00520766" w:rsidRDefault="0027172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18640775</w:t>
            </w:r>
          </w:p>
        </w:tc>
      </w:tr>
      <w:tr w:rsidR="00CA7985" w:rsidRPr="00520766" w14:paraId="0E12450C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79D22A2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EA9403E" w14:textId="77777777" w:rsidR="00CA7985" w:rsidRPr="00520766" w:rsidRDefault="0027172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1003509958</w:t>
            </w:r>
          </w:p>
        </w:tc>
      </w:tr>
      <w:tr w:rsidR="00CA7985" w:rsidRPr="00520766" w14:paraId="233CE142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6DEF8B8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81C9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2CFDE4BD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8F3998C" w14:textId="77777777" w:rsidTr="00DE3B5F">
        <w:tc>
          <w:tcPr>
            <w:tcW w:w="2547" w:type="dxa"/>
          </w:tcPr>
          <w:p w14:paraId="719A561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48E5F4F8" w14:textId="77777777" w:rsidR="00CA7985" w:rsidRPr="00520766" w:rsidRDefault="0027172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14:paraId="72E31469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7456665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1A06F85" w14:textId="77777777" w:rsidR="00CA7985" w:rsidRPr="00520766" w:rsidRDefault="00EA11FE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Dyrehold</w:t>
            </w:r>
            <w:r w:rsidR="00520766">
              <w:rPr>
                <w:rFonts w:ascii="Arial" w:hAnsi="Arial" w:cs="Arial"/>
                <w:sz w:val="20"/>
                <w:szCs w:val="20"/>
              </w:rPr>
              <w:t>, gødnings</w:t>
            </w:r>
            <w:r>
              <w:rPr>
                <w:rFonts w:ascii="Arial" w:hAnsi="Arial" w:cs="Arial"/>
                <w:sz w:val="20"/>
                <w:szCs w:val="20"/>
              </w:rPr>
              <w:t>opbevaring</w:t>
            </w:r>
          </w:p>
        </w:tc>
      </w:tr>
      <w:tr w:rsidR="00CA7985" w:rsidRPr="00520766" w14:paraId="301EDB4C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2EAD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82D1E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7D123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7B089503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2ACFB33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7D1A7507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746F7BDE" w14:textId="77777777" w:rsidTr="00DE3B5F">
        <w:tc>
          <w:tcPr>
            <w:tcW w:w="2547" w:type="dxa"/>
          </w:tcPr>
          <w:p w14:paraId="13497D84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0560FA50" w14:textId="77777777" w:rsidR="00CA7985" w:rsidRPr="00520766" w:rsidRDefault="00CA7985" w:rsidP="00EA11FE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248F9632" w14:textId="77777777" w:rsidTr="00DE3B5F">
        <w:tc>
          <w:tcPr>
            <w:tcW w:w="2547" w:type="dxa"/>
          </w:tcPr>
          <w:p w14:paraId="73EFE55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553D1D08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3381D149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16469E2F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749C" w14:textId="77777777" w:rsidR="007A092C" w:rsidRDefault="007A092C">
      <w:r>
        <w:separator/>
      </w:r>
    </w:p>
  </w:endnote>
  <w:endnote w:type="continuationSeparator" w:id="0">
    <w:p w14:paraId="65BFA5CA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C802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C5F4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28249A2" wp14:editId="3B4FAFA8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66B2D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0AD4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418C" w14:textId="77777777" w:rsidR="007A092C" w:rsidRDefault="007A092C">
      <w:r>
        <w:separator/>
      </w:r>
    </w:p>
  </w:footnote>
  <w:footnote w:type="continuationSeparator" w:id="0">
    <w:p w14:paraId="21796C45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CDC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AD0B" w14:textId="77777777" w:rsidR="008D1441" w:rsidRDefault="008D1441" w:rsidP="00C84E74"/>
  <w:p w14:paraId="34B57083" w14:textId="77777777" w:rsidR="008D1441" w:rsidRDefault="008D1441" w:rsidP="00C84E74"/>
  <w:p w14:paraId="2FAA328C" w14:textId="77777777" w:rsidR="008D1441" w:rsidRDefault="008D1441" w:rsidP="00C84E74"/>
  <w:p w14:paraId="2F620059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BAFE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7B1297C5" wp14:editId="1355554F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1726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31ED"/>
    <w:rsid w:val="00954344"/>
    <w:rsid w:val="00961904"/>
    <w:rsid w:val="00972E35"/>
    <w:rsid w:val="00973F27"/>
    <w:rsid w:val="009848E9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A11FE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980E971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2023-03-22T11:39:00Z</dcterms:created>
  <dcterms:modified xsi:type="dcterms:W3CDTF">2023-03-22T11:39:00Z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{5C6349C4-105F-4C5D-A72A-50E5EBD6A877}</vt:lpwstr>
  </property>
</Properties>
</file>