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69A8650F" w:rsidR="00FF5357" w:rsidRPr="001F4C7C" w:rsidRDefault="00FF5357" w:rsidP="00FF5357">
      <w:pPr>
        <w:rPr>
          <w:rFonts w:ascii="Times New Roman" w:hAnsi="Times New Roman" w:cs="Times New Roman"/>
        </w:rPr>
      </w:pPr>
      <w:r w:rsidRPr="001F4C7C">
        <w:rPr>
          <w:rFonts w:ascii="Times New Roman" w:hAnsi="Times New Roman" w:cs="Times New Roman"/>
        </w:rPr>
        <w:t>Vær opmærksom på at alle kasser som er markeret med en grøn række øverst vil blive offentliggjort på www.dma.mst.dk iht. krav i Tilsynsbekendtgørelsen (</w:t>
      </w:r>
      <w:proofErr w:type="spellStart"/>
      <w:r w:rsidRPr="001F4C7C">
        <w:rPr>
          <w:rFonts w:ascii="Times New Roman" w:hAnsi="Times New Roman" w:cs="Times New Roman"/>
        </w:rPr>
        <w:t>bek</w:t>
      </w:r>
      <w:proofErr w:type="spellEnd"/>
      <w:r w:rsidRPr="001F4C7C">
        <w:rPr>
          <w:rFonts w:ascii="Times New Roman" w:hAnsi="Times New Roman" w:cs="Times New Roman"/>
        </w:rPr>
        <w:t>. nr. 497 af 15. maj 2013). Offentliggørelsen skal ske senest 4 måneder efter tilsynsdatoen.</w:t>
      </w: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25"/>
        <w:gridCol w:w="2712"/>
        <w:gridCol w:w="2106"/>
        <w:gridCol w:w="2689"/>
      </w:tblGrid>
      <w:tr w:rsidR="00AF1AEC" w:rsidRPr="001F4C7C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1F4C7C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F4C7C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AF1AEC" w:rsidRPr="001F4C7C" w14:paraId="413CB09F" w14:textId="77777777" w:rsidTr="00C6584E">
        <w:tc>
          <w:tcPr>
            <w:tcW w:w="1103" w:type="pct"/>
            <w:shd w:val="clear" w:color="auto" w:fill="auto"/>
          </w:tcPr>
          <w:p w14:paraId="5DA6A97C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08" w:type="pct"/>
            <w:shd w:val="clear" w:color="auto" w:fill="auto"/>
          </w:tcPr>
          <w:p w14:paraId="5DC0E92A" w14:textId="1C00A2EF" w:rsidR="00FF5357" w:rsidRPr="001F4C7C" w:rsidRDefault="00F74ED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Brandstationen, Bus og Hjælpemiddeldepot</w:t>
            </w:r>
          </w:p>
        </w:tc>
        <w:tc>
          <w:tcPr>
            <w:tcW w:w="1093" w:type="pct"/>
            <w:shd w:val="clear" w:color="auto" w:fill="auto"/>
          </w:tcPr>
          <w:p w14:paraId="4CBDD868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96" w:type="pct"/>
            <w:shd w:val="clear" w:color="auto" w:fill="auto"/>
          </w:tcPr>
          <w:p w14:paraId="2A23FA0E" w14:textId="7C17925A" w:rsidR="00FF5357" w:rsidRPr="001F4C7C" w:rsidRDefault="00F8717F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GEO-2019-00473</w:t>
            </w:r>
          </w:p>
        </w:tc>
      </w:tr>
      <w:tr w:rsidR="00AF1AEC" w:rsidRPr="001F4C7C" w14:paraId="45117CC5" w14:textId="77777777" w:rsidTr="00C6584E">
        <w:tc>
          <w:tcPr>
            <w:tcW w:w="1103" w:type="pct"/>
            <w:shd w:val="clear" w:color="auto" w:fill="auto"/>
          </w:tcPr>
          <w:p w14:paraId="50508CD1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08" w:type="pct"/>
            <w:shd w:val="clear" w:color="auto" w:fill="auto"/>
          </w:tcPr>
          <w:p w14:paraId="50D9BAB8" w14:textId="77777777" w:rsidR="00BF4ACA" w:rsidRPr="001F4C7C" w:rsidRDefault="00F74ED7" w:rsidP="00015754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Bernstorffsvej 159</w:t>
            </w:r>
            <w:r w:rsidR="0084211F" w:rsidRPr="001F4C7C">
              <w:rPr>
                <w:rFonts w:ascii="Times New Roman" w:hAnsi="Times New Roman" w:cs="Times New Roman"/>
              </w:rPr>
              <w:t>,</w:t>
            </w:r>
          </w:p>
          <w:p w14:paraId="3D370B96" w14:textId="5A0A73AC" w:rsidR="0084211F" w:rsidRPr="001F4C7C" w:rsidRDefault="0084211F" w:rsidP="00015754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2900 Hellerup</w:t>
            </w:r>
          </w:p>
        </w:tc>
        <w:tc>
          <w:tcPr>
            <w:tcW w:w="1093" w:type="pct"/>
            <w:shd w:val="clear" w:color="auto" w:fill="auto"/>
          </w:tcPr>
          <w:p w14:paraId="03C45549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96" w:type="pct"/>
            <w:shd w:val="clear" w:color="auto" w:fill="auto"/>
          </w:tcPr>
          <w:p w14:paraId="1E087231" w14:textId="75A60D87" w:rsidR="00FF5357" w:rsidRPr="001F4C7C" w:rsidRDefault="00C7643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Brandstation med tilhørende garageanlæg</w:t>
            </w:r>
          </w:p>
        </w:tc>
      </w:tr>
      <w:tr w:rsidR="00AF1AEC" w:rsidRPr="001F4C7C" w14:paraId="25D9CE62" w14:textId="77777777" w:rsidTr="00C6584E">
        <w:tc>
          <w:tcPr>
            <w:tcW w:w="1103" w:type="pct"/>
            <w:shd w:val="clear" w:color="auto" w:fill="auto"/>
          </w:tcPr>
          <w:p w14:paraId="4AEC6988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08" w:type="pct"/>
            <w:shd w:val="clear" w:color="auto" w:fill="auto"/>
          </w:tcPr>
          <w:p w14:paraId="6A9969AF" w14:textId="6C5AB673" w:rsidR="00FF5357" w:rsidRPr="001F4C7C" w:rsidRDefault="00C7643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37187739</w:t>
            </w:r>
          </w:p>
        </w:tc>
        <w:tc>
          <w:tcPr>
            <w:tcW w:w="1093" w:type="pct"/>
            <w:shd w:val="clear" w:color="auto" w:fill="auto"/>
          </w:tcPr>
          <w:p w14:paraId="1A785244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96" w:type="pct"/>
            <w:shd w:val="clear" w:color="auto" w:fill="auto"/>
          </w:tcPr>
          <w:p w14:paraId="14F8BF91" w14:textId="14A2F636" w:rsidR="00FF5357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10-09-2019</w:t>
            </w:r>
          </w:p>
        </w:tc>
      </w:tr>
      <w:tr w:rsidR="00AF1AEC" w:rsidRPr="001F4C7C" w14:paraId="4B511F15" w14:textId="77777777" w:rsidTr="00C6584E">
        <w:tc>
          <w:tcPr>
            <w:tcW w:w="1103" w:type="pct"/>
            <w:shd w:val="clear" w:color="auto" w:fill="auto"/>
          </w:tcPr>
          <w:p w14:paraId="2FCF3BA0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08" w:type="pct"/>
            <w:shd w:val="clear" w:color="auto" w:fill="auto"/>
          </w:tcPr>
          <w:p w14:paraId="397274BC" w14:textId="77777777" w:rsidR="00FF5357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Michael Kim Andersen (Beredskab Øst)</w:t>
            </w:r>
          </w:p>
          <w:p w14:paraId="2241904E" w14:textId="77777777" w:rsidR="000F4397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Robert Falkenberg</w:t>
            </w:r>
          </w:p>
          <w:p w14:paraId="7BF231DB" w14:textId="7C1790A4" w:rsidR="000F4397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(Falck)</w:t>
            </w:r>
          </w:p>
        </w:tc>
        <w:tc>
          <w:tcPr>
            <w:tcW w:w="1093" w:type="pct"/>
            <w:shd w:val="clear" w:color="auto" w:fill="auto"/>
          </w:tcPr>
          <w:p w14:paraId="156F9FE3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96" w:type="pct"/>
            <w:shd w:val="clear" w:color="auto" w:fill="auto"/>
          </w:tcPr>
          <w:p w14:paraId="1D910BA3" w14:textId="77777777" w:rsidR="00FF5357" w:rsidRPr="001F4C7C" w:rsidRDefault="0025719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Emilie Qvistgaard Springer</w:t>
            </w:r>
          </w:p>
          <w:p w14:paraId="76558EB8" w14:textId="70DC6206" w:rsidR="0025719B" w:rsidRPr="001F4C7C" w:rsidRDefault="0025719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Rasmus Bødker Engler</w:t>
            </w:r>
          </w:p>
        </w:tc>
      </w:tr>
      <w:tr w:rsidR="00AF1AEC" w:rsidRPr="001F4C7C" w14:paraId="38CB781F" w14:textId="77777777" w:rsidTr="00C6584E">
        <w:tc>
          <w:tcPr>
            <w:tcW w:w="1103" w:type="pct"/>
            <w:shd w:val="clear" w:color="auto" w:fill="auto"/>
          </w:tcPr>
          <w:p w14:paraId="02223463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08" w:type="pct"/>
            <w:shd w:val="clear" w:color="auto" w:fill="auto"/>
          </w:tcPr>
          <w:p w14:paraId="032AE9C9" w14:textId="77777777" w:rsidR="000F4397" w:rsidRPr="001F4C7C" w:rsidRDefault="00E80D44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1F4C7C">
              <w:rPr>
                <w:rFonts w:ascii="Times New Roman" w:hAnsi="Times New Roman" w:cs="Times New Roman"/>
                <w:lang w:val="en-US"/>
              </w:rPr>
              <w:t>Mail:</w:t>
            </w:r>
            <w:r w:rsidR="000F4397" w:rsidRPr="001F4C7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9ABA39B" w14:textId="12C26F2F" w:rsidR="000F4397" w:rsidRPr="001F4C7C" w:rsidRDefault="000F4397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1F4C7C">
              <w:rPr>
                <w:rFonts w:ascii="Times New Roman" w:hAnsi="Times New Roman" w:cs="Times New Roman"/>
                <w:lang w:val="en-US"/>
              </w:rPr>
              <w:t>mka@beros.dk</w:t>
            </w:r>
          </w:p>
          <w:p w14:paraId="21717AC2" w14:textId="37467C0A" w:rsidR="00E80D44" w:rsidRPr="001F4C7C" w:rsidRDefault="000F4397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1F4C7C">
              <w:rPr>
                <w:rFonts w:ascii="Times New Roman" w:hAnsi="Times New Roman" w:cs="Times New Roman"/>
                <w:lang w:val="en-US"/>
              </w:rPr>
              <w:t>(Michael Kim Andersen)</w:t>
            </w:r>
          </w:p>
          <w:p w14:paraId="26115E35" w14:textId="493AF622" w:rsidR="000F4397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radf@falck.dk</w:t>
            </w:r>
          </w:p>
          <w:p w14:paraId="335E60B9" w14:textId="00AC03B3" w:rsidR="00AB163D" w:rsidRPr="001F4C7C" w:rsidRDefault="000F439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(Robert Falkenberg)</w:t>
            </w:r>
          </w:p>
          <w:p w14:paraId="2C46897C" w14:textId="57E5648A" w:rsidR="00AB163D" w:rsidRPr="001F4C7C" w:rsidRDefault="00E80D44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 xml:space="preserve">Tlf.: </w:t>
            </w:r>
            <w:r w:rsidR="00C7643B" w:rsidRPr="001F4C7C">
              <w:rPr>
                <w:rFonts w:ascii="Times New Roman" w:hAnsi="Times New Roman" w:cs="Times New Roman"/>
              </w:rPr>
              <w:t>45 20 11 21</w:t>
            </w:r>
          </w:p>
          <w:p w14:paraId="75405F93" w14:textId="7356D9A8" w:rsidR="00FF5357" w:rsidRPr="001F4C7C" w:rsidRDefault="000F4397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(Beredskab Øst)</w:t>
            </w:r>
          </w:p>
        </w:tc>
        <w:tc>
          <w:tcPr>
            <w:tcW w:w="1093" w:type="pct"/>
            <w:shd w:val="clear" w:color="auto" w:fill="auto"/>
          </w:tcPr>
          <w:p w14:paraId="419F91A7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96" w:type="pct"/>
            <w:shd w:val="clear" w:color="auto" w:fill="auto"/>
          </w:tcPr>
          <w:p w14:paraId="7C787F8B" w14:textId="709EB7CB" w:rsidR="0025719B" w:rsidRPr="001F4C7C" w:rsidRDefault="0025719B" w:rsidP="0025719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Michael Kim Andersen Robert Falkenberg</w:t>
            </w:r>
          </w:p>
          <w:p w14:paraId="175F2998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</w:p>
        </w:tc>
      </w:tr>
      <w:tr w:rsidR="00AF1AEC" w:rsidRPr="001F4C7C" w14:paraId="3FCD4C41" w14:textId="77777777" w:rsidTr="00C6584E">
        <w:tc>
          <w:tcPr>
            <w:tcW w:w="1103" w:type="pct"/>
            <w:shd w:val="clear" w:color="auto" w:fill="auto"/>
          </w:tcPr>
          <w:p w14:paraId="70CC172C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897" w:type="pct"/>
            <w:gridSpan w:val="3"/>
            <w:shd w:val="clear" w:color="auto" w:fill="auto"/>
          </w:tcPr>
          <w:p w14:paraId="60A1F1FC" w14:textId="2DB28EC7" w:rsidR="00FF5357" w:rsidRPr="001F4C7C" w:rsidRDefault="00FF5357" w:rsidP="009C0416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 xml:space="preserve">Basistilsyn </w:t>
            </w:r>
            <w:r w:rsidR="009C0416" w:rsidRPr="001F4C7C"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 w:rsidR="009C0416" w:rsidRPr="001F4C7C">
              <w:rPr>
                <w:rFonts w:ascii="Times New Roman" w:hAnsi="Times New Roman" w:cs="Times New Roman"/>
              </w:rPr>
              <w:instrText xml:space="preserve"> FORMCHECKBOX </w:instrText>
            </w:r>
            <w:r w:rsidR="00BC3443">
              <w:rPr>
                <w:rFonts w:ascii="Times New Roman" w:hAnsi="Times New Roman" w:cs="Times New Roman"/>
              </w:rPr>
            </w:r>
            <w:r w:rsidR="00BC3443">
              <w:rPr>
                <w:rFonts w:ascii="Times New Roman" w:hAnsi="Times New Roman" w:cs="Times New Roman"/>
              </w:rPr>
              <w:fldChar w:fldCharType="separate"/>
            </w:r>
            <w:r w:rsidR="009C0416" w:rsidRPr="001F4C7C"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1F4C7C">
              <w:rPr>
                <w:rFonts w:ascii="Times New Roman" w:hAnsi="Times New Roman" w:cs="Times New Roman"/>
              </w:rPr>
              <w:t xml:space="preserve">  Tilsynskampagne  </w:t>
            </w:r>
            <w:r w:rsidRPr="001F4C7C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2"/>
            <w:r w:rsidRPr="001F4C7C">
              <w:rPr>
                <w:rFonts w:ascii="Times New Roman" w:hAnsi="Times New Roman" w:cs="Times New Roman"/>
              </w:rPr>
              <w:instrText xml:space="preserve"> FORMCHECKBOX </w:instrText>
            </w:r>
            <w:r w:rsidR="00BC3443">
              <w:rPr>
                <w:rFonts w:ascii="Times New Roman" w:hAnsi="Times New Roman" w:cs="Times New Roman"/>
              </w:rPr>
            </w:r>
            <w:r w:rsidR="00BC3443">
              <w:rPr>
                <w:rFonts w:ascii="Times New Roman" w:hAnsi="Times New Roman" w:cs="Times New Roman"/>
              </w:rPr>
              <w:fldChar w:fldCharType="separate"/>
            </w:r>
            <w:r w:rsidRPr="001F4C7C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1F4C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4C7C">
              <w:rPr>
                <w:rFonts w:ascii="Times New Roman" w:hAnsi="Times New Roman" w:cs="Times New Roman"/>
              </w:rPr>
              <w:t>Opfølgende</w:t>
            </w:r>
            <w:proofErr w:type="spellEnd"/>
            <w:r w:rsidRPr="001F4C7C">
              <w:rPr>
                <w:rFonts w:ascii="Times New Roman" w:hAnsi="Times New Roman" w:cs="Times New Roman"/>
              </w:rPr>
              <w:t xml:space="preserve"> tilsyn </w:t>
            </w:r>
            <w:r w:rsidRPr="001F4C7C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1F4C7C">
              <w:rPr>
                <w:rFonts w:ascii="Times New Roman" w:hAnsi="Times New Roman" w:cs="Times New Roman"/>
              </w:rPr>
              <w:instrText xml:space="preserve"> FORMCHECKBOX </w:instrText>
            </w:r>
            <w:r w:rsidR="00BC3443">
              <w:rPr>
                <w:rFonts w:ascii="Times New Roman" w:hAnsi="Times New Roman" w:cs="Times New Roman"/>
              </w:rPr>
            </w:r>
            <w:r w:rsidR="00BC3443">
              <w:rPr>
                <w:rFonts w:ascii="Times New Roman" w:hAnsi="Times New Roman" w:cs="Times New Roman"/>
              </w:rPr>
              <w:fldChar w:fldCharType="separate"/>
            </w:r>
            <w:r w:rsidRPr="001F4C7C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AF1AEC" w:rsidRPr="001F4C7C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AF1AEC" w:rsidRPr="001F4C7C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05D06946" w14:textId="77777777" w:rsidR="00F650C4" w:rsidRDefault="00F650C4" w:rsidP="00F65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Beredskab Øst blev etableret i 2016.</w:t>
            </w:r>
          </w:p>
          <w:p w14:paraId="27635DDA" w14:textId="77777777" w:rsidR="00F650C4" w:rsidRDefault="00F650C4" w:rsidP="00F650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Falck blev etableret i 1906.</w:t>
            </w:r>
          </w:p>
          <w:p w14:paraId="1460BC32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</w:p>
          <w:p w14:paraId="676934D2" w14:textId="3FB460C3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Aktiviteter på virksomheden: Garageanlæg for Beredskab Øst</w:t>
            </w:r>
            <w:r w:rsidR="0025719B" w:rsidRPr="001F4C7C">
              <w:rPr>
                <w:rFonts w:ascii="Times New Roman" w:hAnsi="Times New Roman" w:cs="Times New Roman"/>
              </w:rPr>
              <w:t xml:space="preserve"> (brandbiler) og Falck (ambulan</w:t>
            </w:r>
            <w:r w:rsidRPr="001F4C7C">
              <w:rPr>
                <w:rFonts w:ascii="Times New Roman" w:hAnsi="Times New Roman" w:cs="Times New Roman"/>
              </w:rPr>
              <w:t>ce), med vaskeplads både inde og ude.</w:t>
            </w:r>
          </w:p>
          <w:p w14:paraId="1F53B0A9" w14:textId="31C7E4DD" w:rsidR="0025719B" w:rsidRPr="001F4C7C" w:rsidRDefault="0025719B" w:rsidP="00C7643B">
            <w:pPr>
              <w:rPr>
                <w:rFonts w:ascii="Times New Roman" w:hAnsi="Times New Roman" w:cs="Times New Roman"/>
              </w:rPr>
            </w:pPr>
          </w:p>
          <w:p w14:paraId="4A1C3AB3" w14:textId="272DA499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Ved tilsynet blev virksomhedens samlede miljøforhold gennemgået.</w:t>
            </w:r>
          </w:p>
          <w:p w14:paraId="06D636D1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</w:p>
          <w:p w14:paraId="3804C829" w14:textId="2285ECB2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Virksomheden er omfattet af miljøbeskyttelsesloven, autoværkstedsbekendtgørelsen og bruger-</w:t>
            </w:r>
          </w:p>
          <w:p w14:paraId="2A7F8C49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betalingsbekendtgørelsen – bilagspunkt H51.</w:t>
            </w:r>
          </w:p>
          <w:p w14:paraId="45E219F0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</w:p>
          <w:p w14:paraId="6FF219F4" w14:textId="574E9B0F" w:rsidR="00FF5357" w:rsidRPr="001F4C7C" w:rsidRDefault="0025719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Afstand til forureningsfølsomt område: &lt;20 meter.</w:t>
            </w:r>
          </w:p>
        </w:tc>
      </w:tr>
      <w:tr w:rsidR="00AF1AEC" w:rsidRPr="001F4C7C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FF5357" w:rsidRPr="001F4C7C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F4C7C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AF1AEC" w:rsidRPr="001F4C7C" w14:paraId="6BD70FE6" w14:textId="77777777" w:rsidTr="00C6584E">
        <w:tc>
          <w:tcPr>
            <w:tcW w:w="5000" w:type="pct"/>
            <w:gridSpan w:val="4"/>
            <w:shd w:val="clear" w:color="auto" w:fill="auto"/>
          </w:tcPr>
          <w:p w14:paraId="70905342" w14:textId="5D6D44BA" w:rsidR="00287C2D" w:rsidRPr="001F4C7C" w:rsidRDefault="00287C2D" w:rsidP="00C6584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F1AEC" w:rsidRPr="001F4C7C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  <w:b/>
              </w:rPr>
              <w:t>Jordforurening</w:t>
            </w:r>
          </w:p>
        </w:tc>
      </w:tr>
      <w:tr w:rsidR="00AF1AEC" w:rsidRPr="001F4C7C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5F2D046A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Ejendommen er forureningskortlagt på V1 af Region Hovedstaden.</w:t>
            </w:r>
          </w:p>
          <w:p w14:paraId="5D0F348B" w14:textId="77777777" w:rsidR="00C7643B" w:rsidRPr="001F4C7C" w:rsidRDefault="00C7643B" w:rsidP="00C7643B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Forureningstype: Mistanke om forurening på ejendommen.</w:t>
            </w:r>
          </w:p>
          <w:p w14:paraId="48A38CB6" w14:textId="4B345F75" w:rsidR="00FF5357" w:rsidRPr="001F4C7C" w:rsidRDefault="00C7643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Der er ikke konstateret ny jordforurening ved tilsynet.</w:t>
            </w:r>
          </w:p>
        </w:tc>
      </w:tr>
      <w:tr w:rsidR="00AF1AEC" w:rsidRPr="001F4C7C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AF1AEC" w:rsidRPr="001F4C7C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511562E5" w:rsidR="00287C2D" w:rsidRPr="001F4C7C" w:rsidRDefault="0025719B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AF1AEC" w:rsidRPr="001F4C7C" w14:paraId="5E34B1CF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92D050"/>
          </w:tcPr>
          <w:p w14:paraId="7C8AFCA0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  <w:b/>
              </w:rPr>
              <w:t>Tilsynsnotat fremsendt til virksomheden</w:t>
            </w:r>
          </w:p>
        </w:tc>
        <w:tc>
          <w:tcPr>
            <w:tcW w:w="1396" w:type="pct"/>
            <w:shd w:val="clear" w:color="auto" w:fill="92D050"/>
          </w:tcPr>
          <w:p w14:paraId="7B0A88F2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  <w:b/>
              </w:rPr>
              <w:t>Dato</w:t>
            </w:r>
          </w:p>
        </w:tc>
      </w:tr>
      <w:tr w:rsidR="00FF5357" w:rsidRPr="001F4C7C" w14:paraId="0154417E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auto"/>
          </w:tcPr>
          <w:p w14:paraId="269642D1" w14:textId="77777777" w:rsidR="00FF5357" w:rsidRPr="001F4C7C" w:rsidRDefault="00FF5357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96" w:type="pct"/>
            <w:shd w:val="clear" w:color="auto" w:fill="auto"/>
          </w:tcPr>
          <w:p w14:paraId="6D8E25FD" w14:textId="7468073B" w:rsidR="00FF5357" w:rsidRPr="001F4C7C" w:rsidRDefault="001F4C7C" w:rsidP="00C6584E">
            <w:pPr>
              <w:rPr>
                <w:rFonts w:ascii="Times New Roman" w:hAnsi="Times New Roman" w:cs="Times New Roman"/>
              </w:rPr>
            </w:pPr>
            <w:r w:rsidRPr="001F4C7C">
              <w:rPr>
                <w:rFonts w:ascii="Times New Roman" w:hAnsi="Times New Roman" w:cs="Times New Roman"/>
              </w:rPr>
              <w:t>11-09-2019</w:t>
            </w:r>
          </w:p>
        </w:tc>
      </w:tr>
    </w:tbl>
    <w:p w14:paraId="7B213090" w14:textId="77777777" w:rsidR="00FF5357" w:rsidRPr="001F4C7C" w:rsidRDefault="00FF5357">
      <w:pPr>
        <w:rPr>
          <w:rFonts w:ascii="Times New Roman" w:hAnsi="Times New Roman" w:cs="Times New Roman"/>
          <w:b/>
        </w:rPr>
      </w:pPr>
      <w:bookmarkStart w:id="3" w:name="_GoBack"/>
      <w:bookmarkEnd w:id="3"/>
    </w:p>
    <w:sectPr w:rsidR="00FF5357" w:rsidRPr="001F4C7C" w:rsidSect="001C4ACD">
      <w:headerReference w:type="default" r:id="rId11"/>
      <w:footerReference w:type="defaul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FA38D" w14:textId="77777777" w:rsidR="00BC3443" w:rsidRDefault="00BC3443" w:rsidP="001B4309">
      <w:pPr>
        <w:spacing w:after="0" w:line="240" w:lineRule="auto"/>
      </w:pPr>
      <w:r>
        <w:separator/>
      </w:r>
    </w:p>
  </w:endnote>
  <w:endnote w:type="continuationSeparator" w:id="0">
    <w:p w14:paraId="1D3A689E" w14:textId="77777777" w:rsidR="00BC3443" w:rsidRDefault="00BC3443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2E079D2E" w14:textId="77777777" w:rsidR="00AB163D" w:rsidRDefault="00AB163D" w:rsidP="00AB163D">
        <w:pPr>
          <w:pStyle w:val="Sidefod"/>
        </w:pPr>
      </w:p>
      <w:tbl>
        <w:tblPr>
          <w:tblW w:w="9190" w:type="dxa"/>
          <w:tblLayout w:type="fixed"/>
          <w:tblLook w:val="0000" w:firstRow="0" w:lastRow="0" w:firstColumn="0" w:lastColumn="0" w:noHBand="0" w:noVBand="0"/>
        </w:tblPr>
        <w:tblGrid>
          <w:gridCol w:w="2410"/>
          <w:gridCol w:w="2268"/>
          <w:gridCol w:w="3369"/>
          <w:gridCol w:w="1143"/>
        </w:tblGrid>
        <w:tr w:rsidR="00AB163D" w14:paraId="1BDE75FB" w14:textId="77777777" w:rsidTr="00C7672C">
          <w:tc>
            <w:tcPr>
              <w:tcW w:w="2410" w:type="dxa"/>
            </w:tcPr>
            <w:p w14:paraId="7525C5D3" w14:textId="77777777" w:rsidR="00AB163D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Natur og 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Miljø </w:t>
              </w:r>
              <w:r>
                <w:rPr>
                  <w:rFonts w:cstheme="minorHAnsi"/>
                  <w:noProof/>
                  <w:sz w:val="18"/>
                  <w:szCs w:val="18"/>
                </w:rPr>
                <w:br/>
                <w:t>Telefon: 39 98 85 75</w:t>
              </w:r>
            </w:p>
            <w:p w14:paraId="452320DE" w14:textId="77777777" w:rsidR="00AB163D" w:rsidRPr="0022002B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E-mail: miljoe@gentofte.dk</w:t>
              </w:r>
              <w:r w:rsidRPr="0022002B">
                <w:rPr>
                  <w:rFonts w:cstheme="minorHAnsi"/>
                  <w:noProof/>
                  <w:sz w:val="18"/>
                  <w:szCs w:val="18"/>
                </w:rPr>
                <w:br/>
              </w:r>
              <w:r w:rsidRPr="0022002B">
                <w:rPr>
                  <w:rFonts w:cstheme="minorHAnsi"/>
                  <w:noProof/>
                  <w:sz w:val="18"/>
                  <w:szCs w:val="18"/>
                </w:rPr>
                <w:br/>
              </w:r>
            </w:p>
          </w:tc>
          <w:tc>
            <w:tcPr>
              <w:tcW w:w="2268" w:type="dxa"/>
            </w:tcPr>
            <w:p w14:paraId="6FB0D02B" w14:textId="77777777" w:rsidR="00AB163D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6" w:name="FooterKolonne2"/>
              <w:bookmarkEnd w:id="6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Bernstorffsvej 161, </w:t>
              </w:r>
            </w:p>
            <w:p w14:paraId="6D2EF48F" w14:textId="77777777" w:rsidR="00AB163D" w:rsidRPr="008E2BF4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2920 Charlottenlund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Hovedtlf.nr.: 39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98 00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00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www.gentofte.dk</w:t>
              </w:r>
            </w:p>
          </w:tc>
          <w:tc>
            <w:tcPr>
              <w:tcW w:w="3369" w:type="dxa"/>
            </w:tcPr>
            <w:p w14:paraId="3D69045D" w14:textId="77777777" w:rsidR="00AB163D" w:rsidRPr="008E2BF4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7" w:name="FooterKolonne3"/>
              <w:bookmarkStart w:id="8" w:name="FooterKolonne4"/>
              <w:bookmarkEnd w:id="7"/>
              <w:bookmarkEnd w:id="8"/>
              <w:r w:rsidRPr="008E2BF4">
                <w:rPr>
                  <w:rFonts w:cstheme="minorHAnsi"/>
                  <w:noProof/>
                  <w:sz w:val="18"/>
                  <w:szCs w:val="18"/>
                </w:rPr>
                <w:t>Mandag-Onsdag 8.00-16.00</w:t>
              </w:r>
            </w:p>
            <w:p w14:paraId="00D94BB7" w14:textId="77777777" w:rsidR="00AB163D" w:rsidRPr="008E2BF4" w:rsidRDefault="00AB163D" w:rsidP="00AB163D">
              <w:pPr>
                <w:pStyle w:val="Sidefod"/>
                <w:rPr>
                  <w:rFonts w:cstheme="minorHAnsi"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Torsdag</w:t>
              </w:r>
              <w:r w:rsidRPr="008E2BF4">
                <w:rPr>
                  <w:rFonts w:cstheme="minorHAnsi"/>
                  <w:sz w:val="18"/>
                  <w:szCs w:val="18"/>
                </w:rPr>
                <w:t xml:space="preserve"> 8.00-18.00</w:t>
              </w:r>
            </w:p>
            <w:p w14:paraId="2B3A5C7C" w14:textId="77777777" w:rsidR="00AB163D" w:rsidRPr="008E2BF4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  <w:r w:rsidRPr="008E2BF4">
                <w:rPr>
                  <w:rFonts w:cstheme="minorHAnsi"/>
                  <w:sz w:val="18"/>
                  <w:szCs w:val="18"/>
                </w:rPr>
                <w:t>Fredag 8.00-14.00</w:t>
              </w:r>
            </w:p>
            <w:p w14:paraId="78FAD2F1" w14:textId="77777777" w:rsidR="00AB163D" w:rsidRPr="008E2BF4" w:rsidRDefault="00AB163D" w:rsidP="00AB163D">
              <w:pPr>
                <w:rPr>
                  <w:rFonts w:cstheme="minorHAnsi"/>
                  <w:sz w:val="18"/>
                  <w:szCs w:val="18"/>
                </w:rPr>
              </w:pPr>
            </w:p>
            <w:p w14:paraId="497B6159" w14:textId="77777777" w:rsidR="00AB163D" w:rsidRPr="008E2BF4" w:rsidRDefault="00AB163D" w:rsidP="00AB163D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</w:p>
          </w:tc>
          <w:tc>
            <w:tcPr>
              <w:tcW w:w="1143" w:type="dxa"/>
            </w:tcPr>
            <w:p w14:paraId="1D5263E2" w14:textId="60C1B303" w:rsidR="00AB163D" w:rsidRPr="008E2BF4" w:rsidRDefault="00AB163D" w:rsidP="00AB163D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  <w:bookmarkStart w:id="9" w:name="FooterKolonne5"/>
              <w:bookmarkEnd w:id="9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Side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PAGE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 w:rsidR="00C04739"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 af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SECTIONPAGES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 w:rsidR="00C04739"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</w:p>
            <w:p w14:paraId="7CCE92B0" w14:textId="77777777" w:rsidR="00AB163D" w:rsidRPr="008E2BF4" w:rsidRDefault="00AB163D" w:rsidP="00AB163D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</w:p>
          </w:tc>
        </w:tr>
      </w:tbl>
      <w:p w14:paraId="2F277658" w14:textId="592CFD8B" w:rsidR="008B5CD6" w:rsidRDefault="00BC3443" w:rsidP="00AB163D">
        <w:pPr>
          <w:pStyle w:val="Sidefod"/>
        </w:pP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95A59" w14:textId="77777777" w:rsidR="00BC3443" w:rsidRDefault="00BC3443" w:rsidP="001B4309">
      <w:pPr>
        <w:spacing w:after="0" w:line="240" w:lineRule="auto"/>
      </w:pPr>
      <w:r>
        <w:separator/>
      </w:r>
    </w:p>
  </w:footnote>
  <w:footnote w:type="continuationSeparator" w:id="0">
    <w:p w14:paraId="18EBEE56" w14:textId="77777777" w:rsidR="00BC3443" w:rsidRDefault="00BC3443" w:rsidP="001B4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9"/>
      <w:gridCol w:w="113"/>
      <w:gridCol w:w="2774"/>
    </w:tblGrid>
    <w:tr w:rsidR="00AB163D" w14:paraId="62D61B83" w14:textId="77777777" w:rsidTr="00C7672C">
      <w:trPr>
        <w:cantSplit/>
      </w:trPr>
      <w:tc>
        <w:tcPr>
          <w:tcW w:w="779" w:type="dxa"/>
          <w:vMerge w:val="restart"/>
        </w:tcPr>
        <w:p w14:paraId="3BD2C64D" w14:textId="77777777" w:rsidR="00AB163D" w:rsidRDefault="00AB163D" w:rsidP="00AB163D">
          <w:pPr>
            <w:pStyle w:val="Sidehoved"/>
            <w:tabs>
              <w:tab w:val="clear" w:pos="4819"/>
              <w:tab w:val="center" w:pos="6237"/>
            </w:tabs>
          </w:pPr>
          <w:r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044D06D9" wp14:editId="1A0C61D1">
                    <wp:simplePos x="0" y="0"/>
                    <wp:positionH relativeFrom="column">
                      <wp:posOffset>577850</wp:posOffset>
                    </wp:positionH>
                    <wp:positionV relativeFrom="paragraph">
                      <wp:posOffset>189865</wp:posOffset>
                    </wp:positionV>
                    <wp:extent cx="1656080" cy="0"/>
                    <wp:effectExtent l="6350" t="8890" r="13970" b="10160"/>
                    <wp:wrapNone/>
                    <wp:docPr id="4" name="Line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1656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D1FA6F5" id="Line 102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14.95pt" to="175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L4FA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" o:allowincell="f"/>
                </w:pict>
              </mc:Fallback>
            </mc:AlternateContent>
          </w:r>
          <w:r>
            <w:rPr>
              <w:noProof/>
              <w:lang w:eastAsia="da-DK"/>
            </w:rPr>
            <w:drawing>
              <wp:inline distT="0" distB="0" distL="0" distR="0" wp14:anchorId="68113E21" wp14:editId="78896275">
                <wp:extent cx="466725" cy="628650"/>
                <wp:effectExtent l="0" t="0" r="9525" b="0"/>
                <wp:docPr id="2" name="Billede 2" descr="byvaaben_skaerm_graa_2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yvaaben_skaerm_graa_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0" contrast="100000"/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" w:type="dxa"/>
        </w:tcPr>
        <w:p w14:paraId="200E5197" w14:textId="77777777" w:rsidR="00AB163D" w:rsidRDefault="00AB163D" w:rsidP="00AB163D">
          <w:pPr>
            <w:pStyle w:val="Sidehoved"/>
            <w:tabs>
              <w:tab w:val="clear" w:pos="4819"/>
              <w:tab w:val="center" w:pos="6237"/>
            </w:tabs>
            <w:rPr>
              <w:rFonts w:ascii="Arial" w:hAnsi="Arial"/>
              <w:b/>
            </w:rPr>
          </w:pPr>
        </w:p>
      </w:tc>
      <w:tc>
        <w:tcPr>
          <w:tcW w:w="2774" w:type="dxa"/>
        </w:tcPr>
        <w:p w14:paraId="605CCA9F" w14:textId="77777777" w:rsidR="00AB163D" w:rsidRPr="0007122E" w:rsidRDefault="00AB163D" w:rsidP="00AB163D">
          <w:pPr>
            <w:pStyle w:val="Sidehoved"/>
            <w:tabs>
              <w:tab w:val="clear" w:pos="4819"/>
              <w:tab w:val="center" w:pos="6237"/>
            </w:tabs>
            <w:spacing w:after="20"/>
            <w:rPr>
              <w:rFonts w:ascii="Arial" w:hAnsi="Arial"/>
              <w:b/>
              <w:caps/>
              <w:szCs w:val="24"/>
            </w:rPr>
          </w:pPr>
          <w:bookmarkStart w:id="4" w:name="Kommune"/>
          <w:bookmarkEnd w:id="4"/>
          <w:r>
            <w:rPr>
              <w:rFonts w:ascii="Arial" w:hAnsi="Arial"/>
              <w:b/>
              <w:caps/>
              <w:szCs w:val="24"/>
            </w:rPr>
            <w:t>GENTOFTE KOMMUNE</w:t>
          </w:r>
        </w:p>
      </w:tc>
    </w:tr>
    <w:tr w:rsidR="00AB163D" w14:paraId="3D2D0CB3" w14:textId="77777777" w:rsidTr="00C7672C">
      <w:trPr>
        <w:cantSplit/>
      </w:trPr>
      <w:tc>
        <w:tcPr>
          <w:tcW w:w="779" w:type="dxa"/>
          <w:vMerge/>
        </w:tcPr>
        <w:p w14:paraId="4AEA640E" w14:textId="77777777" w:rsidR="00AB163D" w:rsidRDefault="00AB163D" w:rsidP="00AB163D">
          <w:pPr>
            <w:pStyle w:val="Sidehoved"/>
            <w:tabs>
              <w:tab w:val="clear" w:pos="4819"/>
              <w:tab w:val="center" w:pos="6237"/>
            </w:tabs>
          </w:pPr>
        </w:p>
      </w:tc>
      <w:tc>
        <w:tcPr>
          <w:tcW w:w="113" w:type="dxa"/>
        </w:tcPr>
        <w:p w14:paraId="1D0D4368" w14:textId="77777777" w:rsidR="00AB163D" w:rsidRDefault="00AB163D" w:rsidP="00AB163D">
          <w:pPr>
            <w:pStyle w:val="Sidehoved"/>
            <w:tabs>
              <w:tab w:val="clear" w:pos="4819"/>
              <w:tab w:val="center" w:pos="6237"/>
            </w:tabs>
            <w:rPr>
              <w:rFonts w:ascii="Arial Narrow" w:hAnsi="Arial Narrow"/>
              <w:sz w:val="16"/>
            </w:rPr>
          </w:pPr>
        </w:p>
      </w:tc>
      <w:tc>
        <w:tcPr>
          <w:tcW w:w="2774" w:type="dxa"/>
        </w:tcPr>
        <w:p w14:paraId="20DFA9DA" w14:textId="77777777" w:rsidR="00AB163D" w:rsidRPr="00077818" w:rsidRDefault="00AB163D" w:rsidP="00AB163D">
          <w:pPr>
            <w:rPr>
              <w:rFonts w:ascii="Arial Narrow" w:hAnsi="Arial Narrow"/>
              <w:sz w:val="16"/>
              <w:szCs w:val="16"/>
            </w:rPr>
          </w:pPr>
          <w:bookmarkStart w:id="5" w:name="Header"/>
          <w:bookmarkEnd w:id="5"/>
          <w:r>
            <w:rPr>
              <w:rFonts w:ascii="Arial Narrow" w:hAnsi="Arial Narrow"/>
              <w:noProof/>
              <w:sz w:val="16"/>
              <w:szCs w:val="16"/>
            </w:rPr>
            <w:t>Natur og Miljø</w:t>
          </w:r>
        </w:p>
        <w:p w14:paraId="3F83C518" w14:textId="77777777" w:rsidR="00AB163D" w:rsidRPr="00903306" w:rsidRDefault="00AB163D" w:rsidP="00AB163D">
          <w:pPr>
            <w:pStyle w:val="Sidehoved"/>
            <w:tabs>
              <w:tab w:val="clear" w:pos="4819"/>
              <w:tab w:val="clear" w:pos="9638"/>
              <w:tab w:val="center" w:pos="1379"/>
            </w:tabs>
            <w:spacing w:before="40"/>
            <w:rPr>
              <w:rFonts w:ascii="Arial Narrow" w:hAnsi="Arial Narrow"/>
              <w:sz w:val="16"/>
            </w:rPr>
          </w:pPr>
        </w:p>
      </w:tc>
    </w:tr>
  </w:tbl>
  <w:p w14:paraId="36A160A1" w14:textId="77777777" w:rsidR="00AB163D" w:rsidRDefault="00AB163D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D0757"/>
    <w:multiLevelType w:val="hybridMultilevel"/>
    <w:tmpl w:val="ACF816D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15754"/>
    <w:rsid w:val="00030FAE"/>
    <w:rsid w:val="00030FD2"/>
    <w:rsid w:val="00034E6C"/>
    <w:rsid w:val="00063CB9"/>
    <w:rsid w:val="000E07AF"/>
    <w:rsid w:val="000F274C"/>
    <w:rsid w:val="000F4397"/>
    <w:rsid w:val="000F5687"/>
    <w:rsid w:val="000F7F0D"/>
    <w:rsid w:val="00135420"/>
    <w:rsid w:val="00143D09"/>
    <w:rsid w:val="00147FF5"/>
    <w:rsid w:val="00153993"/>
    <w:rsid w:val="00153FE1"/>
    <w:rsid w:val="00163887"/>
    <w:rsid w:val="00170B88"/>
    <w:rsid w:val="00176A1B"/>
    <w:rsid w:val="00191EC6"/>
    <w:rsid w:val="00193CF0"/>
    <w:rsid w:val="001A7F15"/>
    <w:rsid w:val="001B4309"/>
    <w:rsid w:val="001C4ACD"/>
    <w:rsid w:val="001C525C"/>
    <w:rsid w:val="001D3EC4"/>
    <w:rsid w:val="001F0927"/>
    <w:rsid w:val="001F4C7C"/>
    <w:rsid w:val="002073EB"/>
    <w:rsid w:val="00207800"/>
    <w:rsid w:val="00220C05"/>
    <w:rsid w:val="00245456"/>
    <w:rsid w:val="0025084B"/>
    <w:rsid w:val="0025719B"/>
    <w:rsid w:val="00262456"/>
    <w:rsid w:val="00267375"/>
    <w:rsid w:val="00287C2D"/>
    <w:rsid w:val="0029352E"/>
    <w:rsid w:val="002A24CE"/>
    <w:rsid w:val="002A5FCC"/>
    <w:rsid w:val="002F23EC"/>
    <w:rsid w:val="003270E7"/>
    <w:rsid w:val="00342D12"/>
    <w:rsid w:val="00350E8A"/>
    <w:rsid w:val="00375507"/>
    <w:rsid w:val="00393571"/>
    <w:rsid w:val="003C660F"/>
    <w:rsid w:val="003E360E"/>
    <w:rsid w:val="003E7246"/>
    <w:rsid w:val="003F76C2"/>
    <w:rsid w:val="00424125"/>
    <w:rsid w:val="0042575B"/>
    <w:rsid w:val="00425852"/>
    <w:rsid w:val="00430C70"/>
    <w:rsid w:val="00455168"/>
    <w:rsid w:val="004736B9"/>
    <w:rsid w:val="004764B5"/>
    <w:rsid w:val="004B05B1"/>
    <w:rsid w:val="004B7A9C"/>
    <w:rsid w:val="004F3E5A"/>
    <w:rsid w:val="00520365"/>
    <w:rsid w:val="0053561E"/>
    <w:rsid w:val="00542DA1"/>
    <w:rsid w:val="00567EB1"/>
    <w:rsid w:val="005706CB"/>
    <w:rsid w:val="00580C84"/>
    <w:rsid w:val="00592185"/>
    <w:rsid w:val="00595009"/>
    <w:rsid w:val="005A129A"/>
    <w:rsid w:val="005A1B72"/>
    <w:rsid w:val="005A3ACF"/>
    <w:rsid w:val="005B164F"/>
    <w:rsid w:val="005C0D57"/>
    <w:rsid w:val="005D404D"/>
    <w:rsid w:val="005E1E58"/>
    <w:rsid w:val="0061286B"/>
    <w:rsid w:val="006236FC"/>
    <w:rsid w:val="00644EF7"/>
    <w:rsid w:val="00652CDB"/>
    <w:rsid w:val="00653BF8"/>
    <w:rsid w:val="00675578"/>
    <w:rsid w:val="0068218B"/>
    <w:rsid w:val="00686E52"/>
    <w:rsid w:val="00693606"/>
    <w:rsid w:val="00696621"/>
    <w:rsid w:val="006A4083"/>
    <w:rsid w:val="006D11D7"/>
    <w:rsid w:val="00702AF1"/>
    <w:rsid w:val="00706BFE"/>
    <w:rsid w:val="007077A8"/>
    <w:rsid w:val="00716795"/>
    <w:rsid w:val="007211BE"/>
    <w:rsid w:val="00790E1E"/>
    <w:rsid w:val="007A3E7E"/>
    <w:rsid w:val="007C1498"/>
    <w:rsid w:val="007C1A21"/>
    <w:rsid w:val="007C1C28"/>
    <w:rsid w:val="007C2888"/>
    <w:rsid w:val="00821AF4"/>
    <w:rsid w:val="00823206"/>
    <w:rsid w:val="0083674B"/>
    <w:rsid w:val="0084211F"/>
    <w:rsid w:val="00853F64"/>
    <w:rsid w:val="00865059"/>
    <w:rsid w:val="008762D2"/>
    <w:rsid w:val="00895418"/>
    <w:rsid w:val="008B47E0"/>
    <w:rsid w:val="008B5CD6"/>
    <w:rsid w:val="008E5C67"/>
    <w:rsid w:val="008F0BB2"/>
    <w:rsid w:val="009136FC"/>
    <w:rsid w:val="00913F8D"/>
    <w:rsid w:val="00921D9A"/>
    <w:rsid w:val="009314D3"/>
    <w:rsid w:val="00931646"/>
    <w:rsid w:val="00954549"/>
    <w:rsid w:val="0095492F"/>
    <w:rsid w:val="009953BF"/>
    <w:rsid w:val="00996618"/>
    <w:rsid w:val="0099717F"/>
    <w:rsid w:val="009B5195"/>
    <w:rsid w:val="009C0416"/>
    <w:rsid w:val="00A06D7C"/>
    <w:rsid w:val="00A261AE"/>
    <w:rsid w:val="00A6080D"/>
    <w:rsid w:val="00A708FA"/>
    <w:rsid w:val="00A802B8"/>
    <w:rsid w:val="00A91FFD"/>
    <w:rsid w:val="00A95E2F"/>
    <w:rsid w:val="00AA23CB"/>
    <w:rsid w:val="00AB163D"/>
    <w:rsid w:val="00AB1975"/>
    <w:rsid w:val="00AC6D8E"/>
    <w:rsid w:val="00AD0963"/>
    <w:rsid w:val="00AD1690"/>
    <w:rsid w:val="00AE27A5"/>
    <w:rsid w:val="00AF1AEC"/>
    <w:rsid w:val="00B053E8"/>
    <w:rsid w:val="00B33E05"/>
    <w:rsid w:val="00B506B4"/>
    <w:rsid w:val="00B548A6"/>
    <w:rsid w:val="00B563D6"/>
    <w:rsid w:val="00B631B7"/>
    <w:rsid w:val="00B973FE"/>
    <w:rsid w:val="00BA38B7"/>
    <w:rsid w:val="00BC3443"/>
    <w:rsid w:val="00BD0685"/>
    <w:rsid w:val="00BD3281"/>
    <w:rsid w:val="00BE1502"/>
    <w:rsid w:val="00BE6652"/>
    <w:rsid w:val="00BF06EE"/>
    <w:rsid w:val="00BF4ACA"/>
    <w:rsid w:val="00BF6715"/>
    <w:rsid w:val="00C039B6"/>
    <w:rsid w:val="00C04739"/>
    <w:rsid w:val="00C12429"/>
    <w:rsid w:val="00C26C7E"/>
    <w:rsid w:val="00C370BB"/>
    <w:rsid w:val="00C472AA"/>
    <w:rsid w:val="00C524EC"/>
    <w:rsid w:val="00C642F6"/>
    <w:rsid w:val="00C73F90"/>
    <w:rsid w:val="00C7643B"/>
    <w:rsid w:val="00C87FC8"/>
    <w:rsid w:val="00C920D3"/>
    <w:rsid w:val="00CA22F6"/>
    <w:rsid w:val="00CB0C9C"/>
    <w:rsid w:val="00CE10EB"/>
    <w:rsid w:val="00D03DE7"/>
    <w:rsid w:val="00D063B8"/>
    <w:rsid w:val="00D1114A"/>
    <w:rsid w:val="00D74575"/>
    <w:rsid w:val="00D83659"/>
    <w:rsid w:val="00D97B6E"/>
    <w:rsid w:val="00DB021A"/>
    <w:rsid w:val="00DC12F5"/>
    <w:rsid w:val="00DE7705"/>
    <w:rsid w:val="00DF1C0F"/>
    <w:rsid w:val="00DF5DF1"/>
    <w:rsid w:val="00E528D4"/>
    <w:rsid w:val="00E57EE3"/>
    <w:rsid w:val="00E72F5D"/>
    <w:rsid w:val="00E736B4"/>
    <w:rsid w:val="00E80D44"/>
    <w:rsid w:val="00E8129E"/>
    <w:rsid w:val="00EC5A8D"/>
    <w:rsid w:val="00EE2F22"/>
    <w:rsid w:val="00EF40AF"/>
    <w:rsid w:val="00F0044E"/>
    <w:rsid w:val="00F0118F"/>
    <w:rsid w:val="00F02E06"/>
    <w:rsid w:val="00F11874"/>
    <w:rsid w:val="00F650C4"/>
    <w:rsid w:val="00F74ED7"/>
    <w:rsid w:val="00F8717F"/>
    <w:rsid w:val="00F92F69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B4309"/>
  </w:style>
  <w:style w:type="paragraph" w:styleId="Sidefod">
    <w:name w:val="footer"/>
    <w:basedOn w:val="Normal"/>
    <w:link w:val="Sidefo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0F43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GEO-2019-00473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3111254</DocID>
    <CCMVisualId xmlns="http://schemas.microsoft.com/sharepoint/v3">GEO-2019-00473</CCMVisualId>
    <CCMCognitiveType xmlns="http://schemas.microsoft.com/sharepoint/v3" xsi:nil="true"/>
    <Dato xmlns="46F49CC7-7B41-4C31-808B-6486F5ECCDED">2014-05-12T22:00:00+00:00</Dato>
    <CCMMeetingCaseInstanceId xmlns="46F49CC7-7B41-4C31-808B-6486F5ECCDED" xsi:nil="true"/>
    <CCMAgendaDocumentStatus xmlns="46F49CC7-7B41-4C31-808B-6486F5ECCDED" xsi:nil="true"/>
    <CCMAgendaItemId xmlns="46F49CC7-7B41-4C31-808B-6486F5ECCDED" xsi:nil="true"/>
    <CCMMeetingCaseId xmlns="46F49CC7-7B41-4C31-808B-6486F5ECCDED" xsi:nil="true"/>
    <CCMAgendaStatus xmlns="46F49CC7-7B41-4C31-808B-6486F5ECCDED" xsi:nil="true"/>
    <Preview xmlns="46F49CC7-7B41-4C31-808B-6486F5ECCDED" xsi:nil="true"/>
    <TaxCatchAll xmlns="9deb6716-1607-4a08-a3cd-6efcd0ad590f"/>
    <CCMMeetingCaseLink xmlns="46F49CC7-7B41-4C31-808B-6486F5ECCDED">
      <Url xsi:nil="true"/>
      <Description xsi:nil="true"/>
    </CCMMeetingCaseLink>
    <Modtager xmlns="46F49CC7-7B41-4C31-808B-6486F5ECCDED"/>
    <a3c7f3665c3f4ddab65e7e70f16e8438 xmlns="46F49CC7-7B41-4C31-808B-6486F5ECCDED">
      <Terms xmlns="http://schemas.microsoft.com/office/infopath/2007/PartnerControls"/>
    </a3c7f3665c3f4ddab65e7e70f16e8438>
    <Afsender xmlns="46F49CC7-7B41-4C31-808B-6486F5ECCDED" xsi:nil="true"/>
    <CCMTemplateID xmlns="http://schemas.microsoft.com/sharepoint/v3">0</CCMTemplate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E0AE7FA730C3A84CB58B6D61890B69F0" ma:contentTypeVersion="2" ma:contentTypeDescription="GetOrganized dokument" ma:contentTypeScope="" ma:versionID="0112a330f98316f5390ea3ea5d9f8de0">
  <xsd:schema xmlns:xsd="http://www.w3.org/2001/XMLSchema" xmlns:xs="http://www.w3.org/2001/XMLSchema" xmlns:p="http://schemas.microsoft.com/office/2006/metadata/properties" xmlns:ns1="http://schemas.microsoft.com/sharepoint/v3" xmlns:ns2="46F49CC7-7B41-4C31-808B-6486F5ECCDED" xmlns:ns3="9deb6716-1607-4a08-a3cd-6efcd0ad590f" xmlns:ns4="e7978d6f-89e2-4976-930d-b0de8dbcd927" targetNamespace="http://schemas.microsoft.com/office/2006/metadata/properties" ma:root="true" ma:fieldsID="0a4adb085a977d20c2fe3b866e5de833" ns1:_="" ns2:_="" ns3:_="" ns4:_="">
    <xsd:import namespace="http://schemas.microsoft.com/sharepoint/v3"/>
    <xsd:import namespace="46F49CC7-7B41-4C31-808B-6486F5ECCDED"/>
    <xsd:import namespace="9deb6716-1607-4a08-a3cd-6efcd0ad590f"/>
    <xsd:import namespace="e7978d6f-89e2-4976-930d-b0de8dbcd927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49CC7-7B41-4C31-808B-6486F5ECCDED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D7E3AFB8-C01C-49C2-896F-AF6AB6E39F9E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D7E3AFB8-C01C-49C2-896F-AF6AB6E39F9E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4AF97-7E1A-42EE-9A85-9AA00509BF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7978d6f-89e2-4976-930d-b0de8dbcd927"/>
    <ds:schemaRef ds:uri="46F49CC7-7B41-4C31-808B-6486F5ECCDED"/>
    <ds:schemaRef ds:uri="9deb6716-1607-4a08-a3cd-6efcd0ad590f"/>
  </ds:schemaRefs>
</ds:datastoreItem>
</file>

<file path=customXml/itemProps2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ADA86E-BEC5-474E-B80D-1CB1C3DD5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F49CC7-7B41-4C31-808B-6486F5ECCDED"/>
    <ds:schemaRef ds:uri="9deb6716-1607-4a08-a3cd-6efcd0ad590f"/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2F9A7A-9BCF-4C9A-B34C-D614A3BD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Brandstationen (Beredskab Øst og Falck) 2019</vt:lpstr>
    </vt:vector>
  </TitlesOfParts>
  <Company>Gentofte Kommune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til offentliggørelse for Brandstationen (Beredskab Øst og Falck) 2019</dc:title>
  <dc:creator>Emilie Grønbæk Springer (emsp)</dc:creator>
  <cp:lastModifiedBy>Rasmus Bødker Engler (RDE)</cp:lastModifiedBy>
  <cp:revision>5</cp:revision>
  <cp:lastPrinted>2019-09-10T06:06:00Z</cp:lastPrinted>
  <dcterms:created xsi:type="dcterms:W3CDTF">2019-09-11T09:00:00Z</dcterms:created>
  <dcterms:modified xsi:type="dcterms:W3CDTF">2019-09-11T09:30:00Z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0x010100AC085CFC53BC46CEA2EADE194AD9D48200E0AE7FA730C3A84CB58B6D61890B69F0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97884d54-90e9-4e56-9575-a7e48920dcbc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