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52FC1" w14:textId="77777777" w:rsidR="000F422F" w:rsidRPr="000F422F" w:rsidRDefault="000F422F" w:rsidP="000F422F">
      <w:pPr>
        <w:rPr>
          <w:b/>
          <w:bCs/>
        </w:rPr>
      </w:pPr>
      <w:r w:rsidRPr="000F422F">
        <w:rPr>
          <w:b/>
          <w:bCs/>
        </w:rPr>
        <w:t>Miljøtilsynsnotat til offentliggørelse</w:t>
      </w:r>
    </w:p>
    <w:p w14:paraId="4485DCA0" w14:textId="77777777" w:rsidR="000F422F" w:rsidRPr="000F422F" w:rsidRDefault="000F422F" w:rsidP="000F422F"/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1"/>
        <w:gridCol w:w="4357"/>
      </w:tblGrid>
      <w:tr w:rsidR="000F422F" w:rsidRPr="000F422F" w14:paraId="319E4D18" w14:textId="77777777" w:rsidTr="00565C53">
        <w:tc>
          <w:tcPr>
            <w:tcW w:w="8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/>
            <w:hideMark/>
          </w:tcPr>
          <w:p w14:paraId="5E6DB3F9" w14:textId="77777777" w:rsidR="000F422F" w:rsidRPr="000F422F" w:rsidRDefault="000F422F" w:rsidP="000F422F">
            <w:r w:rsidRPr="000F422F">
              <w:t>Miljøtilsynsnotat til offentliggørelse</w:t>
            </w:r>
          </w:p>
        </w:tc>
      </w:tr>
      <w:tr w:rsidR="000F422F" w:rsidRPr="000F422F" w14:paraId="5E03CD4F" w14:textId="77777777" w:rsidTr="00565C53"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724E" w14:textId="77777777" w:rsidR="000F422F" w:rsidRPr="000F422F" w:rsidRDefault="000F422F" w:rsidP="000F422F">
            <w:r w:rsidRPr="000F422F">
              <w:t>Virksomhedens navn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D2FC" w14:textId="77777777" w:rsidR="000F422F" w:rsidRPr="000F422F" w:rsidRDefault="000F422F" w:rsidP="000F422F">
            <w:r w:rsidRPr="000F422F">
              <w:t>Jens Munk Automobiler ApS</w:t>
            </w:r>
          </w:p>
        </w:tc>
      </w:tr>
      <w:tr w:rsidR="000F422F" w:rsidRPr="000F422F" w14:paraId="17E211F9" w14:textId="77777777" w:rsidTr="00565C53"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3FA4" w14:textId="77777777" w:rsidR="000F422F" w:rsidRPr="000F422F" w:rsidRDefault="000F422F" w:rsidP="000F422F">
            <w:r w:rsidRPr="000F422F">
              <w:t>Virksomhedens adresse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5EA8" w14:textId="77777777" w:rsidR="000F422F" w:rsidRPr="000F422F" w:rsidRDefault="000F422F" w:rsidP="000F422F">
            <w:proofErr w:type="spellStart"/>
            <w:r w:rsidRPr="000F422F">
              <w:t>Laurentsvej</w:t>
            </w:r>
            <w:proofErr w:type="spellEnd"/>
            <w:r w:rsidRPr="000F422F">
              <w:t xml:space="preserve"> 25, 2880 Bagsværd</w:t>
            </w:r>
          </w:p>
        </w:tc>
      </w:tr>
      <w:tr w:rsidR="000F422F" w:rsidRPr="000F422F" w14:paraId="506EDB29" w14:textId="77777777" w:rsidTr="00565C53"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8471C" w14:textId="77777777" w:rsidR="000F422F" w:rsidRPr="000F422F" w:rsidRDefault="000F422F" w:rsidP="000F422F">
            <w:r w:rsidRPr="000F422F">
              <w:t xml:space="preserve">Virksomhedens CVR 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CEC37" w14:textId="77777777" w:rsidR="000F422F" w:rsidRPr="000F422F" w:rsidRDefault="000F422F" w:rsidP="000F422F">
            <w:r w:rsidRPr="000F422F">
              <w:t>26229200</w:t>
            </w:r>
          </w:p>
        </w:tc>
      </w:tr>
      <w:tr w:rsidR="000F422F" w:rsidRPr="000F422F" w14:paraId="2F202293" w14:textId="77777777" w:rsidTr="00565C53"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A449" w14:textId="77777777" w:rsidR="000F422F" w:rsidRPr="000F422F" w:rsidRDefault="000F422F" w:rsidP="000F422F">
            <w:r w:rsidRPr="000F422F">
              <w:t>Dato for tilsyn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D700B" w14:textId="77777777" w:rsidR="000F422F" w:rsidRPr="000F422F" w:rsidRDefault="000F422F" w:rsidP="000F422F">
            <w:r w:rsidRPr="000F422F">
              <w:t>9. december 2025</w:t>
            </w:r>
          </w:p>
        </w:tc>
      </w:tr>
      <w:tr w:rsidR="000F422F" w:rsidRPr="000F422F" w14:paraId="14CBE6E5" w14:textId="77777777" w:rsidTr="00565C53"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B2D4D" w14:textId="77777777" w:rsidR="000F422F" w:rsidRPr="000F422F" w:rsidRDefault="000F422F" w:rsidP="000F422F">
            <w:r w:rsidRPr="000F422F">
              <w:t xml:space="preserve">Type virksomhed 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5E340" w14:textId="77777777" w:rsidR="000F422F" w:rsidRPr="000F422F" w:rsidRDefault="000F422F" w:rsidP="000F422F">
            <w:r w:rsidRPr="000F422F">
              <w:t>Autoværksted</w:t>
            </w:r>
          </w:p>
        </w:tc>
      </w:tr>
      <w:tr w:rsidR="000F422F" w:rsidRPr="000F422F" w14:paraId="35AAB8E2" w14:textId="77777777" w:rsidTr="00565C53"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58E18" w14:textId="77777777" w:rsidR="000F422F" w:rsidRPr="000F422F" w:rsidRDefault="000F422F" w:rsidP="000F422F">
            <w:r w:rsidRPr="000F422F">
              <w:t>Hvad er der ført tilsyn med?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923AE" w14:textId="77777777" w:rsidR="000F422F" w:rsidRPr="000F422F" w:rsidRDefault="000F422F" w:rsidP="000F422F">
            <w:r w:rsidRPr="000F422F">
              <w:t>Generelt med virksomhedens miljøforhold</w:t>
            </w:r>
          </w:p>
        </w:tc>
      </w:tr>
      <w:tr w:rsidR="000F422F" w:rsidRPr="000F422F" w14:paraId="08891A1E" w14:textId="77777777" w:rsidTr="00565C53"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37484" w14:textId="77777777" w:rsidR="000F422F" w:rsidRPr="000F422F" w:rsidRDefault="000F422F" w:rsidP="000F422F">
            <w:r w:rsidRPr="000F422F">
              <w:t>Er der konstateret jordforurening?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D18E" w14:textId="77777777" w:rsidR="000F422F" w:rsidRPr="000F422F" w:rsidRDefault="000F422F" w:rsidP="000F422F">
            <w:r w:rsidRPr="000F422F">
              <w:t>nej</w:t>
            </w:r>
          </w:p>
        </w:tc>
      </w:tr>
      <w:tr w:rsidR="000F422F" w:rsidRPr="000F422F" w14:paraId="16778B5D" w14:textId="77777777" w:rsidTr="00565C53"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BA919" w14:textId="77777777" w:rsidR="000F422F" w:rsidRPr="000F422F" w:rsidRDefault="000F422F" w:rsidP="000F422F">
            <w:r w:rsidRPr="000F422F">
              <w:t>Er der meldt påbud, forbud eller indskærpelser til virksomheden?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2E066" w14:textId="77777777" w:rsidR="000F422F" w:rsidRPr="000F422F" w:rsidRDefault="000F422F" w:rsidP="000F422F">
            <w:r w:rsidRPr="000F422F">
              <w:t>nej</w:t>
            </w:r>
          </w:p>
        </w:tc>
      </w:tr>
      <w:tr w:rsidR="000F422F" w:rsidRPr="000F422F" w14:paraId="383418FD" w14:textId="77777777" w:rsidTr="00565C53"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2E41" w14:textId="77777777" w:rsidR="000F422F" w:rsidRPr="000F422F" w:rsidRDefault="000F422F" w:rsidP="000F422F">
            <w:r w:rsidRPr="000F422F">
              <w:t>Konklusion på virksomhedens eventuelle indberetning om egenkontrol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2153" w14:textId="77777777" w:rsidR="000F422F" w:rsidRPr="000F422F" w:rsidRDefault="000F422F" w:rsidP="000F422F">
            <w:r w:rsidRPr="000F422F">
              <w:t>-</w:t>
            </w:r>
          </w:p>
        </w:tc>
      </w:tr>
      <w:tr w:rsidR="000F422F" w:rsidRPr="000F422F" w14:paraId="79A1CD4E" w14:textId="77777777" w:rsidTr="00565C53">
        <w:trPr>
          <w:trHeight w:val="650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7658" w14:textId="77777777" w:rsidR="000F422F" w:rsidRPr="000F422F" w:rsidRDefault="000F422F" w:rsidP="000F422F">
            <w:r w:rsidRPr="000F422F">
              <w:t xml:space="preserve">Miljøafdelingens bemærkninger 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F3BA" w14:textId="77777777" w:rsidR="000F422F" w:rsidRPr="000F422F" w:rsidRDefault="000F422F" w:rsidP="000F422F">
            <w:r w:rsidRPr="000F422F">
              <w:t xml:space="preserve">Værksted ryddeligt, i fin stand og lever op til gældende regler og krav. </w:t>
            </w:r>
          </w:p>
        </w:tc>
      </w:tr>
    </w:tbl>
    <w:p w14:paraId="0A6F00C6" w14:textId="77777777" w:rsidR="006D0075" w:rsidRDefault="006D0075"/>
    <w:sectPr w:rsidR="006D007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22F"/>
    <w:rsid w:val="000F422F"/>
    <w:rsid w:val="00563778"/>
    <w:rsid w:val="00694227"/>
    <w:rsid w:val="006D0075"/>
    <w:rsid w:val="006E45AA"/>
    <w:rsid w:val="00F9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45102"/>
  <w15:chartTrackingRefBased/>
  <w15:docId w15:val="{19294C4C-5195-4E06-AE08-D56ABB99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F4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F4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F4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F4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F4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F42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F42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F42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F42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F4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F4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F4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F422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F422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F422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F422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F422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F42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F4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F4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F42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F4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F4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F422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F422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F422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F4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F422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F42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544</Characters>
  <Application>Microsoft Office Word</Application>
  <DocSecurity>0</DocSecurity>
  <Lines>10</Lines>
  <Paragraphs>3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Therese Kaaber</dc:creator>
  <cp:keywords/>
  <dc:description/>
  <cp:lastModifiedBy>Andrea Therese Kaaber</cp:lastModifiedBy>
  <cp:revision>1</cp:revision>
  <dcterms:created xsi:type="dcterms:W3CDTF">2026-09-21T12:32:00Z</dcterms:created>
  <dcterms:modified xsi:type="dcterms:W3CDTF">2026-09-21T12:34:00Z</dcterms:modified>
</cp:coreProperties>
</file>