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18D48ADD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C62E78">
        <w:rPr>
          <w:rFonts w:ascii="Verdana" w:hAnsi="Verdana" w:cs="Times New Roman"/>
          <w:sz w:val="18"/>
          <w:szCs w:val="18"/>
        </w:rPr>
        <w:t>19/21903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B1685AB" w14:textId="77777777" w:rsidR="00615504" w:rsidRDefault="00615504" w:rsidP="006155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Egemosegård v/Vibeke Andersen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554A4227" w14:textId="77777777" w:rsidR="00615504" w:rsidRDefault="00615504" w:rsidP="006155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Undinevej  10  3660 Stenløse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CE26AE5" w14:textId="77777777" w:rsidR="00615504" w:rsidRDefault="00615504" w:rsidP="006155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29038333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F5B0F31" w14:textId="7077971C" w:rsidR="00E513B4" w:rsidRPr="00E44549" w:rsidRDefault="00E32EC1" w:rsidP="00CA355F">
            <w:pPr>
              <w:rPr>
                <w:rFonts w:ascii="Verdana" w:hAnsi="Verdana" w:cs="Times New Roman"/>
                <w:sz w:val="18"/>
                <w:szCs w:val="18"/>
              </w:rPr>
            </w:pPr>
            <w:r w:rsidRPr="00E32EC1">
              <w:rPr>
                <w:rFonts w:ascii="Calibri" w:hAnsi="Calibri" w:cs="Calibri"/>
                <w:color w:val="000000"/>
              </w:rPr>
              <w:t>L06 Landbrug med dyrehold 3 - 15 DE, HG§1, stk1</w:t>
            </w: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604A22C7" w14:textId="77777777" w:rsidR="00615504" w:rsidRDefault="00615504" w:rsidP="006155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11-12-2019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60100B69" w14:textId="2005112D" w:rsidR="0068777A" w:rsidRPr="00E44549" w:rsidRDefault="00CA355F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8658C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15504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57C3F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11FEA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62E78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2EC1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614</Characters>
  <Application>Microsoft Office Word</Application>
  <DocSecurity>0</DocSecurity>
  <Lines>61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5</cp:revision>
  <dcterms:created xsi:type="dcterms:W3CDTF">2025-03-20T13:12:00Z</dcterms:created>
  <dcterms:modified xsi:type="dcterms:W3CDTF">2025-03-20T13:17:00Z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