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B5F" w:rsidRPr="00BE7B06" w:rsidRDefault="00BE7B06" w:rsidP="0002644D">
      <w:pPr>
        <w:pStyle w:val="Sidehoved"/>
        <w:tabs>
          <w:tab w:val="clear" w:pos="9638"/>
        </w:tabs>
        <w:jc w:val="left"/>
        <w:rPr>
          <w:rFonts w:cs="Arial"/>
          <w:b/>
          <w:sz w:val="28"/>
        </w:rPr>
      </w:pPr>
      <w:bookmarkStart w:id="0" w:name="Notat"/>
      <w:bookmarkEnd w:id="0"/>
      <w:r>
        <w:rPr>
          <w:rFonts w:cs="Arial"/>
          <w:b/>
          <w:sz w:val="28"/>
        </w:rPr>
        <w:t>NOTAT</w:t>
      </w:r>
    </w:p>
    <w:p w:rsidR="007C7B5F" w:rsidRPr="00DF3A24" w:rsidRDefault="000A4634" w:rsidP="0002644D">
      <w:pPr>
        <w:pStyle w:val="Sidehoved"/>
        <w:tabs>
          <w:tab w:val="clear" w:pos="9638"/>
        </w:tabs>
        <w:jc w:val="left"/>
        <w:rPr>
          <w:rFonts w:cs="Arial"/>
          <w:sz w:val="20"/>
        </w:rPr>
      </w:pPr>
      <w:r w:rsidRPr="00EF4E1F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page">
                  <wp:posOffset>5616575</wp:posOffset>
                </wp:positionH>
                <wp:positionV relativeFrom="page">
                  <wp:posOffset>2517140</wp:posOffset>
                </wp:positionV>
                <wp:extent cx="1920240" cy="102616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102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1EA" w:rsidRPr="00E33203" w:rsidRDefault="007A21EA" w:rsidP="00053059">
                            <w:pPr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E33203"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  <w:t xml:space="preserve">Dato: </w:t>
                            </w:r>
                            <w:bookmarkStart w:id="1" w:name="Dato"/>
                            <w:bookmarkEnd w:id="1"/>
                            <w:r w:rsidR="00242ECB"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  <w:t>15</w:t>
                            </w:r>
                            <w:r w:rsidR="004F595C"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  <w:t>-1</w:t>
                            </w:r>
                            <w:r w:rsidR="00242ECB"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  <w:t>2</w:t>
                            </w:r>
                            <w:r w:rsidR="004F595C"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  <w:t>-20</w:t>
                            </w:r>
                            <w:r w:rsidR="00242ECB"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  <w:t>20</w:t>
                            </w:r>
                          </w:p>
                          <w:p w:rsidR="007A21EA" w:rsidRPr="00E33203" w:rsidRDefault="007A21EA" w:rsidP="00053059">
                            <w:pPr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7A21EA" w:rsidRPr="00E33203" w:rsidRDefault="00C51FE7" w:rsidP="00053059">
                            <w:pPr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bookmarkStart w:id="2" w:name="Journnr"/>
                            <w:bookmarkEnd w:id="2"/>
                            <w:proofErr w:type="gramStart"/>
                            <w:r w:rsidRPr="00E33203"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  <w:t>Sagsnr.</w:t>
                            </w:r>
                            <w:r w:rsidR="00526C90"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  <w:t>:</w:t>
                            </w:r>
                            <w:proofErr w:type="gramEnd"/>
                            <w:r w:rsidRPr="00E33203"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BD4398"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  <w:t>15/17093</w:t>
                            </w:r>
                          </w:p>
                          <w:p w:rsidR="007A21EA" w:rsidRPr="00E33203" w:rsidRDefault="007A21EA" w:rsidP="00053059">
                            <w:pPr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E33203" w:rsidRPr="00E33203" w:rsidRDefault="00E33203" w:rsidP="00053059">
                            <w:pPr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bookmarkStart w:id="3" w:name="SagsBehandler"/>
                            <w:bookmarkEnd w:id="3"/>
                            <w:r w:rsidRPr="00E33203"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  <w:t xml:space="preserve">Dokumentnr. </w:t>
                            </w:r>
                            <w:r w:rsidR="00242ECB"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  <w:t>92578</w:t>
                            </w:r>
                            <w:r w:rsidR="009D5AE2"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  <w:t>/</w:t>
                            </w:r>
                            <w:r w:rsidR="00242ECB"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  <w:t>20</w:t>
                            </w:r>
                          </w:p>
                          <w:p w:rsidR="00E33203" w:rsidRPr="00E33203" w:rsidRDefault="00E33203" w:rsidP="00053059">
                            <w:pPr>
                              <w:rPr>
                                <w:rFonts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BE7B06" w:rsidRDefault="00BE7B06" w:rsidP="00053059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Sagsbehandler:</w:t>
                            </w:r>
                          </w:p>
                          <w:p w:rsidR="007A21EA" w:rsidRPr="00DF3A24" w:rsidRDefault="00BD4398" w:rsidP="00053059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Poul Jessen Petersen</w:t>
                            </w:r>
                          </w:p>
                          <w:p w:rsidR="007A21EA" w:rsidRPr="00DF3A24" w:rsidRDefault="007A21EA" w:rsidP="00053059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:rsidR="007A21EA" w:rsidRDefault="00C51FE7" w:rsidP="00053059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bookmarkStart w:id="4" w:name="Lokalnr"/>
                            <w:bookmarkEnd w:id="4"/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Direkte telefon: </w:t>
                            </w:r>
                          </w:p>
                          <w:p w:rsidR="00463644" w:rsidRPr="00DF3A24" w:rsidRDefault="00463644" w:rsidP="00053059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4812 6145</w:t>
                            </w: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2.25pt;margin-top:198.2pt;width:151.2pt;height:80.8pt;z-index:251657216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" filled="f" stroked="f">
                <v:textbox style="mso-fit-shape-to-text:t" inset="3.5mm">
                  <w:txbxContent>
                    <w:p w:rsidR="007A21EA" w:rsidRPr="00E33203" w:rsidRDefault="007A21EA" w:rsidP="00053059">
                      <w:pPr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  <w:r w:rsidRPr="00E33203"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  <w:t xml:space="preserve">Dato: </w:t>
                      </w:r>
                      <w:bookmarkStart w:id="5" w:name="Dato"/>
                      <w:bookmarkEnd w:id="5"/>
                      <w:r w:rsidR="00242ECB"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  <w:t>15</w:t>
                      </w:r>
                      <w:r w:rsidR="004F595C"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  <w:t>-1</w:t>
                      </w:r>
                      <w:r w:rsidR="00242ECB"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  <w:t>2</w:t>
                      </w:r>
                      <w:r w:rsidR="004F595C"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  <w:t>-20</w:t>
                      </w:r>
                      <w:r w:rsidR="00242ECB"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  <w:t>20</w:t>
                      </w:r>
                    </w:p>
                    <w:p w:rsidR="007A21EA" w:rsidRPr="00E33203" w:rsidRDefault="007A21EA" w:rsidP="00053059">
                      <w:pPr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  <w:p w:rsidR="007A21EA" w:rsidRPr="00E33203" w:rsidRDefault="00C51FE7" w:rsidP="00053059">
                      <w:pPr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  <w:bookmarkStart w:id="6" w:name="Journnr"/>
                      <w:bookmarkEnd w:id="6"/>
                      <w:proofErr w:type="gramStart"/>
                      <w:r w:rsidRPr="00E33203"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  <w:t>Sagsnr.</w:t>
                      </w:r>
                      <w:r w:rsidR="00526C90"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  <w:t>:</w:t>
                      </w:r>
                      <w:proofErr w:type="gramEnd"/>
                      <w:r w:rsidRPr="00E33203"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BD4398"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  <w:t>15/17093</w:t>
                      </w:r>
                    </w:p>
                    <w:p w:rsidR="007A21EA" w:rsidRPr="00E33203" w:rsidRDefault="007A21EA" w:rsidP="00053059">
                      <w:pPr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  <w:p w:rsidR="00E33203" w:rsidRPr="00E33203" w:rsidRDefault="00E33203" w:rsidP="00053059">
                      <w:pPr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  <w:bookmarkStart w:id="7" w:name="SagsBehandler"/>
                      <w:bookmarkEnd w:id="7"/>
                      <w:r w:rsidRPr="00E33203"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  <w:t xml:space="preserve">Dokumentnr. </w:t>
                      </w:r>
                      <w:r w:rsidR="00242ECB"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  <w:t>92578</w:t>
                      </w:r>
                      <w:r w:rsidR="009D5AE2"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  <w:t>/</w:t>
                      </w:r>
                      <w:r w:rsidR="00242ECB"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  <w:t>20</w:t>
                      </w:r>
                    </w:p>
                    <w:p w:rsidR="00E33203" w:rsidRPr="00E33203" w:rsidRDefault="00E33203" w:rsidP="00053059">
                      <w:pPr>
                        <w:rPr>
                          <w:rFonts w:cs="Arial"/>
                          <w:sz w:val="16"/>
                          <w:szCs w:val="16"/>
                          <w:lang w:val="en-US"/>
                        </w:rPr>
                      </w:pPr>
                    </w:p>
                    <w:p w:rsidR="00BE7B06" w:rsidRDefault="00BE7B06" w:rsidP="00053059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Sagsbehandler:</w:t>
                      </w:r>
                    </w:p>
                    <w:p w:rsidR="007A21EA" w:rsidRPr="00DF3A24" w:rsidRDefault="00BD4398" w:rsidP="00053059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Poul Jessen Petersen</w:t>
                      </w:r>
                    </w:p>
                    <w:p w:rsidR="007A21EA" w:rsidRPr="00DF3A24" w:rsidRDefault="007A21EA" w:rsidP="00053059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:rsidR="007A21EA" w:rsidRDefault="00C51FE7" w:rsidP="00053059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bookmarkStart w:id="8" w:name="Lokalnr"/>
                      <w:bookmarkEnd w:id="8"/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Direkte telefon: </w:t>
                      </w:r>
                    </w:p>
                    <w:p w:rsidR="00463644" w:rsidRPr="00DF3A24" w:rsidRDefault="00463644" w:rsidP="00053059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4812 6145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:rsidR="007C7B5F" w:rsidRPr="00DF3A24" w:rsidRDefault="000A4634" w:rsidP="0002644D">
      <w:pPr>
        <w:pStyle w:val="Sidehoved"/>
        <w:tabs>
          <w:tab w:val="clear" w:pos="9638"/>
        </w:tabs>
        <w:jc w:val="left"/>
        <w:rPr>
          <w:rFonts w:cs="Arial"/>
          <w:sz w:val="20"/>
        </w:rPr>
      </w:pPr>
      <w:r w:rsidRPr="00DF3A24">
        <w:rPr>
          <w:rFonts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5616575</wp:posOffset>
                </wp:positionH>
                <wp:positionV relativeFrom="page">
                  <wp:posOffset>1332230</wp:posOffset>
                </wp:positionV>
                <wp:extent cx="1950085" cy="83947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839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7B06" w:rsidRDefault="00BE7B06" w:rsidP="00053059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bookmarkStart w:id="5" w:name="xHeader"/>
                            <w:bookmarkEnd w:id="5"/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Allerød Rådhus</w:t>
                            </w:r>
                          </w:p>
                          <w:p w:rsidR="00BE7B06" w:rsidRDefault="00BE7B06" w:rsidP="00053059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Bjarkesvej 2</w:t>
                            </w:r>
                          </w:p>
                          <w:p w:rsidR="00BE7B06" w:rsidRDefault="00BE7B06" w:rsidP="00053059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3450 Allerød</w:t>
                            </w:r>
                          </w:p>
                          <w:p w:rsidR="00BE7B06" w:rsidRDefault="00BE7B06" w:rsidP="00053059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Tlf: 48 100 100</w:t>
                            </w:r>
                          </w:p>
                          <w:p w:rsidR="00BE7B06" w:rsidRDefault="00BE7B06" w:rsidP="00053059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kommunen@alleroed.dk</w:t>
                            </w:r>
                          </w:p>
                          <w:p w:rsidR="007A21EA" w:rsidRPr="00DF3A24" w:rsidRDefault="00BE7B06" w:rsidP="00053059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www.alleroed.dk</w:t>
                            </w:r>
                          </w:p>
                          <w:p w:rsidR="007A21EA" w:rsidRPr="00DF3A24" w:rsidRDefault="007A21EA" w:rsidP="00053059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442.25pt;margin-top:104.9pt;width:153.55pt;height:66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" filled="f" stroked="f">
                <v:textbox inset="3.5mm">
                  <w:txbxContent>
                    <w:p w:rsidR="00BE7B06" w:rsidRDefault="00BE7B06" w:rsidP="00053059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bookmarkStart w:id="10" w:name="xHeader"/>
                      <w:bookmarkEnd w:id="10"/>
                      <w:r>
                        <w:rPr>
                          <w:rFonts w:cs="Arial"/>
                          <w:sz w:val="16"/>
                          <w:szCs w:val="16"/>
                        </w:rPr>
                        <w:t>Allerød Rådhus</w:t>
                      </w:r>
                    </w:p>
                    <w:p w:rsidR="00BE7B06" w:rsidRDefault="00BE7B06" w:rsidP="00053059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Bjarkesvej 2</w:t>
                      </w:r>
                    </w:p>
                    <w:p w:rsidR="00BE7B06" w:rsidRDefault="00BE7B06" w:rsidP="00053059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3450 Allerød</w:t>
                      </w:r>
                    </w:p>
                    <w:p w:rsidR="00BE7B06" w:rsidRDefault="00BE7B06" w:rsidP="00053059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Tlf: 48 100 100</w:t>
                      </w:r>
                    </w:p>
                    <w:p w:rsidR="00BE7B06" w:rsidRDefault="00BE7B06" w:rsidP="00053059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kommunen@alleroed.dk</w:t>
                      </w:r>
                    </w:p>
                    <w:p w:rsidR="007A21EA" w:rsidRPr="00DF3A24" w:rsidRDefault="00BE7B06" w:rsidP="00053059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www.alleroed.dk</w:t>
                      </w:r>
                    </w:p>
                    <w:p w:rsidR="007A21EA" w:rsidRPr="00DF3A24" w:rsidRDefault="007A21EA" w:rsidP="00053059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C7B5F" w:rsidRPr="00DF3A24" w:rsidRDefault="007C7B5F" w:rsidP="0002644D">
      <w:pPr>
        <w:pStyle w:val="Sidehoved"/>
        <w:tabs>
          <w:tab w:val="clear" w:pos="9638"/>
        </w:tabs>
        <w:jc w:val="left"/>
        <w:rPr>
          <w:rFonts w:cs="Arial"/>
          <w:sz w:val="20"/>
        </w:rPr>
      </w:pPr>
    </w:p>
    <w:p w:rsidR="00700C8A" w:rsidRDefault="00700C8A" w:rsidP="0002644D">
      <w:pPr>
        <w:pStyle w:val="Sidehoved"/>
        <w:tabs>
          <w:tab w:val="clear" w:pos="9638"/>
        </w:tabs>
        <w:jc w:val="left"/>
        <w:rPr>
          <w:rFonts w:cs="Arial"/>
          <w:sz w:val="20"/>
        </w:rPr>
      </w:pPr>
    </w:p>
    <w:p w:rsidR="007C7B5F" w:rsidRPr="00DF3A24" w:rsidRDefault="007C7B5F" w:rsidP="0002644D">
      <w:pPr>
        <w:pStyle w:val="Sidehoved"/>
        <w:tabs>
          <w:tab w:val="clear" w:pos="9638"/>
        </w:tabs>
        <w:jc w:val="left"/>
        <w:rPr>
          <w:rFonts w:cs="Arial"/>
          <w:sz w:val="20"/>
        </w:rPr>
      </w:pPr>
    </w:p>
    <w:p w:rsidR="007C7B5F" w:rsidRPr="00DF3A24" w:rsidRDefault="007C7B5F" w:rsidP="0002644D">
      <w:pPr>
        <w:pStyle w:val="Sidehoved"/>
        <w:tabs>
          <w:tab w:val="clear" w:pos="9638"/>
        </w:tabs>
        <w:jc w:val="left"/>
        <w:rPr>
          <w:rFonts w:cs="Arial"/>
          <w:sz w:val="20"/>
        </w:rPr>
      </w:pPr>
    </w:p>
    <w:p w:rsidR="00FE3214" w:rsidRPr="00DF3A24" w:rsidRDefault="00FE3214" w:rsidP="00FE3214">
      <w:pPr>
        <w:pStyle w:val="Sidehoved"/>
        <w:tabs>
          <w:tab w:val="clear" w:pos="9638"/>
        </w:tabs>
        <w:jc w:val="left"/>
        <w:rPr>
          <w:rFonts w:cs="Arial"/>
          <w:sz w:val="20"/>
        </w:rPr>
      </w:pPr>
      <w:bookmarkStart w:id="6" w:name="Overskrift"/>
      <w:bookmarkEnd w:id="6"/>
    </w:p>
    <w:p w:rsidR="00540ADD" w:rsidRPr="00D92454" w:rsidRDefault="00540ADD" w:rsidP="00540ADD">
      <w:pPr>
        <w:rPr>
          <w:rFonts w:cs="Arial"/>
          <w:b/>
        </w:rPr>
      </w:pPr>
      <w:bookmarkStart w:id="7" w:name="Start"/>
      <w:bookmarkEnd w:id="7"/>
      <w:r w:rsidRPr="00D92454">
        <w:rPr>
          <w:rFonts w:cs="Arial"/>
          <w:b/>
        </w:rPr>
        <w:t xml:space="preserve">Miljøtilsyn den </w:t>
      </w:r>
      <w:r w:rsidR="00242ECB">
        <w:rPr>
          <w:rFonts w:cs="Arial"/>
          <w:b/>
        </w:rPr>
        <w:t>03</w:t>
      </w:r>
      <w:r>
        <w:rPr>
          <w:rFonts w:cs="Arial"/>
          <w:b/>
        </w:rPr>
        <w:t>-</w:t>
      </w:r>
      <w:r w:rsidR="00242ECB">
        <w:rPr>
          <w:rFonts w:cs="Arial"/>
          <w:b/>
        </w:rPr>
        <w:t>12</w:t>
      </w:r>
      <w:r>
        <w:rPr>
          <w:rFonts w:cs="Arial"/>
          <w:b/>
        </w:rPr>
        <w:t>-20</w:t>
      </w:r>
      <w:r w:rsidR="00242ECB">
        <w:rPr>
          <w:rFonts w:cs="Arial"/>
          <w:b/>
        </w:rPr>
        <w:t>20</w:t>
      </w:r>
    </w:p>
    <w:p w:rsidR="00D92454" w:rsidRPr="00D92454" w:rsidRDefault="00D92454" w:rsidP="00D92454">
      <w:pPr>
        <w:rPr>
          <w:rFonts w:cs="Arial"/>
          <w:b/>
        </w:rPr>
      </w:pPr>
    </w:p>
    <w:tbl>
      <w:tblPr>
        <w:tblStyle w:val="Tabel-Gitter"/>
        <w:tblW w:w="0" w:type="auto"/>
        <w:tblInd w:w="3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189"/>
        <w:gridCol w:w="4111"/>
      </w:tblGrid>
      <w:tr w:rsidR="00D92454" w:rsidRPr="00DE4729" w:rsidTr="00D825D6">
        <w:trPr>
          <w:trHeight w:val="737"/>
        </w:trPr>
        <w:tc>
          <w:tcPr>
            <w:tcW w:w="3189" w:type="dxa"/>
            <w:vAlign w:val="center"/>
          </w:tcPr>
          <w:p w:rsidR="00D92454" w:rsidRPr="00DE4729" w:rsidRDefault="00D92454" w:rsidP="00D92454">
            <w:pPr>
              <w:rPr>
                <w:rFonts w:cs="Arial"/>
              </w:rPr>
            </w:pPr>
            <w:r w:rsidRPr="00DE4729">
              <w:rPr>
                <w:rFonts w:cs="Arial"/>
              </w:rPr>
              <w:t>Virksomhed</w:t>
            </w:r>
          </w:p>
        </w:tc>
        <w:tc>
          <w:tcPr>
            <w:tcW w:w="4111" w:type="dxa"/>
            <w:vAlign w:val="center"/>
          </w:tcPr>
          <w:p w:rsidR="00D92454" w:rsidRPr="00DE4729" w:rsidRDefault="00D92454" w:rsidP="00D92454">
            <w:pPr>
              <w:rPr>
                <w:rFonts w:cs="Arial"/>
              </w:rPr>
            </w:pPr>
            <w:r w:rsidRPr="00DE4729">
              <w:rPr>
                <w:rFonts w:cs="Arial"/>
              </w:rPr>
              <w:t>Bifopet Product A/S</w:t>
            </w:r>
          </w:p>
          <w:p w:rsidR="00D92454" w:rsidRPr="00DE4729" w:rsidRDefault="00D92454" w:rsidP="00E84ADF">
            <w:pPr>
              <w:rPr>
                <w:rFonts w:cs="Arial"/>
              </w:rPr>
            </w:pPr>
            <w:r w:rsidRPr="00DE4729">
              <w:rPr>
                <w:rFonts w:cs="Arial"/>
              </w:rPr>
              <w:t>Industrivej 12</w:t>
            </w:r>
            <w:r w:rsidR="00E84ADF">
              <w:rPr>
                <w:rFonts w:cs="Arial"/>
              </w:rPr>
              <w:t xml:space="preserve">, </w:t>
            </w:r>
            <w:r w:rsidRPr="00DE4729">
              <w:rPr>
                <w:rFonts w:cs="Arial"/>
              </w:rPr>
              <w:t>3540 Lynge</w:t>
            </w:r>
          </w:p>
        </w:tc>
      </w:tr>
      <w:tr w:rsidR="00D92454" w:rsidRPr="00DE4729" w:rsidTr="00D825D6">
        <w:trPr>
          <w:trHeight w:val="737"/>
        </w:trPr>
        <w:tc>
          <w:tcPr>
            <w:tcW w:w="3189" w:type="dxa"/>
            <w:vAlign w:val="center"/>
          </w:tcPr>
          <w:p w:rsidR="00D92454" w:rsidRPr="00DE4729" w:rsidRDefault="00D92454" w:rsidP="00D92454">
            <w:pPr>
              <w:rPr>
                <w:rFonts w:cs="Arial"/>
              </w:rPr>
            </w:pPr>
            <w:r w:rsidRPr="00DE4729">
              <w:rPr>
                <w:rFonts w:cs="Arial"/>
              </w:rPr>
              <w:t>Beskrivelse af virksomheden</w:t>
            </w:r>
          </w:p>
        </w:tc>
        <w:tc>
          <w:tcPr>
            <w:tcW w:w="4111" w:type="dxa"/>
            <w:vAlign w:val="center"/>
          </w:tcPr>
          <w:p w:rsidR="00D92454" w:rsidRPr="00DE4729" w:rsidRDefault="00D92454" w:rsidP="00D92454">
            <w:pPr>
              <w:rPr>
                <w:rFonts w:cs="Arial"/>
              </w:rPr>
            </w:pPr>
            <w:r w:rsidRPr="00DE4729">
              <w:rPr>
                <w:rFonts w:cs="Arial"/>
              </w:rPr>
              <w:t xml:space="preserve">Virksomheden fremstiller hundeshampoo og div. </w:t>
            </w:r>
            <w:r w:rsidR="009838B3" w:rsidRPr="00DE4729">
              <w:rPr>
                <w:rFonts w:cs="Arial"/>
              </w:rPr>
              <w:t>foderartikler til kæledyr</w:t>
            </w:r>
          </w:p>
        </w:tc>
      </w:tr>
      <w:tr w:rsidR="00D92454" w:rsidRPr="00DE4729" w:rsidTr="00D825D6">
        <w:trPr>
          <w:trHeight w:val="737"/>
        </w:trPr>
        <w:tc>
          <w:tcPr>
            <w:tcW w:w="3189" w:type="dxa"/>
            <w:vAlign w:val="center"/>
          </w:tcPr>
          <w:p w:rsidR="00D92454" w:rsidRPr="00DE4729" w:rsidRDefault="00D92454" w:rsidP="00D92454">
            <w:pPr>
              <w:rPr>
                <w:rFonts w:cs="Arial"/>
              </w:rPr>
            </w:pPr>
            <w:r w:rsidRPr="00DE4729">
              <w:rPr>
                <w:rFonts w:cs="Arial"/>
              </w:rPr>
              <w:t xml:space="preserve">Cvr. nr. </w:t>
            </w:r>
          </w:p>
        </w:tc>
        <w:tc>
          <w:tcPr>
            <w:tcW w:w="4111" w:type="dxa"/>
            <w:vAlign w:val="center"/>
          </w:tcPr>
          <w:p w:rsidR="00D92454" w:rsidRPr="00DE4729" w:rsidRDefault="009838B3" w:rsidP="00D92454">
            <w:pPr>
              <w:rPr>
                <w:rFonts w:cs="Arial"/>
              </w:rPr>
            </w:pPr>
            <w:r w:rsidRPr="00DE4729">
              <w:rPr>
                <w:rFonts w:cs="Arial"/>
              </w:rPr>
              <w:t>13325839</w:t>
            </w:r>
          </w:p>
        </w:tc>
      </w:tr>
      <w:tr w:rsidR="00D92454" w:rsidRPr="00DE4729" w:rsidTr="00D825D6">
        <w:trPr>
          <w:trHeight w:val="737"/>
        </w:trPr>
        <w:tc>
          <w:tcPr>
            <w:tcW w:w="3189" w:type="dxa"/>
            <w:vAlign w:val="center"/>
          </w:tcPr>
          <w:p w:rsidR="00D92454" w:rsidRPr="00DE4729" w:rsidRDefault="00D92454" w:rsidP="00D92454">
            <w:pPr>
              <w:rPr>
                <w:rFonts w:cs="Arial"/>
              </w:rPr>
            </w:pPr>
            <w:r w:rsidRPr="00DE4729">
              <w:rPr>
                <w:rFonts w:cs="Arial"/>
              </w:rPr>
              <w:t>P.nr.</w:t>
            </w:r>
          </w:p>
        </w:tc>
        <w:tc>
          <w:tcPr>
            <w:tcW w:w="4111" w:type="dxa"/>
            <w:vAlign w:val="center"/>
          </w:tcPr>
          <w:p w:rsidR="00D92454" w:rsidRPr="00DE4729" w:rsidRDefault="009838B3" w:rsidP="00D92454">
            <w:pPr>
              <w:rPr>
                <w:rFonts w:cs="Arial"/>
              </w:rPr>
            </w:pPr>
            <w:r w:rsidRPr="00DE4729">
              <w:rPr>
                <w:rFonts w:cs="Arial"/>
              </w:rPr>
              <w:t>1000543131</w:t>
            </w:r>
          </w:p>
        </w:tc>
      </w:tr>
      <w:tr w:rsidR="00D92454" w:rsidRPr="00DE4729" w:rsidTr="00D825D6">
        <w:trPr>
          <w:trHeight w:val="737"/>
        </w:trPr>
        <w:tc>
          <w:tcPr>
            <w:tcW w:w="3189" w:type="dxa"/>
            <w:vAlign w:val="center"/>
          </w:tcPr>
          <w:p w:rsidR="00D92454" w:rsidRPr="00DE4729" w:rsidRDefault="00D92454" w:rsidP="00D92454">
            <w:pPr>
              <w:rPr>
                <w:rFonts w:cs="Arial"/>
              </w:rPr>
            </w:pPr>
            <w:r w:rsidRPr="00DE4729">
              <w:rPr>
                <w:rFonts w:cs="Arial"/>
              </w:rPr>
              <w:t>Til stede</w:t>
            </w:r>
          </w:p>
        </w:tc>
        <w:tc>
          <w:tcPr>
            <w:tcW w:w="4111" w:type="dxa"/>
            <w:vAlign w:val="center"/>
          </w:tcPr>
          <w:p w:rsidR="00D92454" w:rsidRPr="00DE4729" w:rsidRDefault="009838B3" w:rsidP="00D92454">
            <w:pPr>
              <w:rPr>
                <w:rFonts w:cs="Arial"/>
              </w:rPr>
            </w:pPr>
            <w:r w:rsidRPr="00DE4729">
              <w:rPr>
                <w:rFonts w:cs="Arial"/>
              </w:rPr>
              <w:t>Sys Johannesen, Bifopet Product A/S</w:t>
            </w:r>
          </w:p>
          <w:p w:rsidR="009838B3" w:rsidRPr="00DE4729" w:rsidRDefault="009838B3" w:rsidP="00D92454">
            <w:pPr>
              <w:rPr>
                <w:rFonts w:cs="Arial"/>
              </w:rPr>
            </w:pPr>
            <w:r w:rsidRPr="00DE4729">
              <w:rPr>
                <w:rFonts w:cs="Arial"/>
              </w:rPr>
              <w:t>Poul Jessen Petersen, Allerød Kommune</w:t>
            </w:r>
          </w:p>
        </w:tc>
      </w:tr>
      <w:tr w:rsidR="00D92454" w:rsidRPr="00DE4729" w:rsidTr="00D825D6">
        <w:trPr>
          <w:trHeight w:val="737"/>
        </w:trPr>
        <w:tc>
          <w:tcPr>
            <w:tcW w:w="3189" w:type="dxa"/>
            <w:vAlign w:val="center"/>
          </w:tcPr>
          <w:p w:rsidR="00D92454" w:rsidRPr="00DE4729" w:rsidRDefault="00D92454" w:rsidP="00D92454">
            <w:pPr>
              <w:rPr>
                <w:rFonts w:cs="Arial"/>
              </w:rPr>
            </w:pPr>
            <w:r w:rsidRPr="00DE4729">
              <w:rPr>
                <w:rFonts w:cs="Arial"/>
              </w:rPr>
              <w:t>Baggrund for tilsynet</w:t>
            </w:r>
          </w:p>
        </w:tc>
        <w:tc>
          <w:tcPr>
            <w:tcW w:w="4111" w:type="dxa"/>
            <w:vAlign w:val="center"/>
          </w:tcPr>
          <w:p w:rsidR="00D92454" w:rsidRPr="00D825D6" w:rsidRDefault="00242ECB" w:rsidP="00242ECB">
            <w:pPr>
              <w:rPr>
                <w:rFonts w:cs="Arial"/>
                <w:lang w:eastAsia="da-DK"/>
              </w:rPr>
            </w:pPr>
            <w:r>
              <w:rPr>
                <w:rFonts w:cs="Arial"/>
                <w:lang w:eastAsia="da-DK"/>
              </w:rPr>
              <w:t>Prioriteret tilsyn</w:t>
            </w:r>
            <w:r w:rsidR="00D825D6" w:rsidRPr="00D825D6">
              <w:rPr>
                <w:rFonts w:cs="Arial"/>
                <w:lang w:eastAsia="da-DK"/>
              </w:rPr>
              <w:t>.</w:t>
            </w:r>
            <w:r w:rsidR="00D825D6" w:rsidRPr="00D825D6">
              <w:rPr>
                <w:rStyle w:val="Fodnotehenvisning"/>
                <w:rFonts w:cs="Arial"/>
                <w:lang w:eastAsia="da-DK"/>
              </w:rPr>
              <w:footnoteReference w:id="1"/>
            </w:r>
          </w:p>
        </w:tc>
      </w:tr>
      <w:tr w:rsidR="00D92454" w:rsidRPr="00DE4729" w:rsidTr="00D825D6">
        <w:trPr>
          <w:trHeight w:val="737"/>
        </w:trPr>
        <w:tc>
          <w:tcPr>
            <w:tcW w:w="3189" w:type="dxa"/>
            <w:vAlign w:val="center"/>
          </w:tcPr>
          <w:p w:rsidR="00D92454" w:rsidRPr="00DE4729" w:rsidRDefault="00D92454" w:rsidP="00D92454">
            <w:pPr>
              <w:rPr>
                <w:rFonts w:cs="Arial"/>
              </w:rPr>
            </w:pPr>
            <w:r w:rsidRPr="00DE4729">
              <w:rPr>
                <w:rFonts w:cs="Arial"/>
              </w:rPr>
              <w:t xml:space="preserve">Tilsynet omfattede </w:t>
            </w:r>
          </w:p>
        </w:tc>
        <w:tc>
          <w:tcPr>
            <w:tcW w:w="4111" w:type="dxa"/>
            <w:vAlign w:val="center"/>
          </w:tcPr>
          <w:p w:rsidR="00D92454" w:rsidRPr="00DE4729" w:rsidRDefault="009838B3" w:rsidP="00D92454">
            <w:pPr>
              <w:rPr>
                <w:rFonts w:cs="Arial"/>
              </w:rPr>
            </w:pPr>
            <w:r w:rsidRPr="00DE4729">
              <w:rPr>
                <w:rFonts w:cs="Arial"/>
              </w:rPr>
              <w:t>Produktionslokaler</w:t>
            </w:r>
            <w:r w:rsidR="00D825D6">
              <w:rPr>
                <w:rFonts w:cs="Arial"/>
              </w:rPr>
              <w:t xml:space="preserve"> og papcontainer opstillet udendørs. </w:t>
            </w:r>
          </w:p>
        </w:tc>
      </w:tr>
      <w:tr w:rsidR="00D92454" w:rsidRPr="00DE4729" w:rsidTr="00D825D6">
        <w:trPr>
          <w:trHeight w:val="737"/>
        </w:trPr>
        <w:tc>
          <w:tcPr>
            <w:tcW w:w="3189" w:type="dxa"/>
            <w:vAlign w:val="center"/>
          </w:tcPr>
          <w:p w:rsidR="00D92454" w:rsidRPr="00DE4729" w:rsidRDefault="00D92454" w:rsidP="00D92454">
            <w:pPr>
              <w:rPr>
                <w:rFonts w:cs="Arial"/>
              </w:rPr>
            </w:pPr>
            <w:r w:rsidRPr="00DE4729">
              <w:rPr>
                <w:rFonts w:cs="Arial"/>
              </w:rPr>
              <w:t>Jordforurening</w:t>
            </w:r>
          </w:p>
        </w:tc>
        <w:tc>
          <w:tcPr>
            <w:tcW w:w="4111" w:type="dxa"/>
            <w:vAlign w:val="center"/>
          </w:tcPr>
          <w:p w:rsidR="00D92454" w:rsidRPr="00DE4729" w:rsidRDefault="00D92454" w:rsidP="00C03779">
            <w:pPr>
              <w:rPr>
                <w:rFonts w:cs="Arial"/>
              </w:rPr>
            </w:pPr>
            <w:r w:rsidRPr="00DE4729">
              <w:rPr>
                <w:rFonts w:cs="Arial"/>
              </w:rPr>
              <w:t>De</w:t>
            </w:r>
            <w:r w:rsidR="00C03779">
              <w:rPr>
                <w:rFonts w:cs="Arial"/>
              </w:rPr>
              <w:t xml:space="preserve">r blev ikke konstateret </w:t>
            </w:r>
            <w:r w:rsidR="00526C90">
              <w:rPr>
                <w:rFonts w:cs="Arial"/>
              </w:rPr>
              <w:t xml:space="preserve">tegn på </w:t>
            </w:r>
            <w:r w:rsidR="00C03779">
              <w:rPr>
                <w:rFonts w:cs="Arial"/>
              </w:rPr>
              <w:t>jordforurening under tilsynet</w:t>
            </w:r>
            <w:r w:rsidRPr="00DE4729">
              <w:rPr>
                <w:rFonts w:cs="Arial"/>
              </w:rPr>
              <w:t>.</w:t>
            </w:r>
          </w:p>
        </w:tc>
      </w:tr>
      <w:tr w:rsidR="00D92454" w:rsidRPr="00DE4729" w:rsidTr="00D825D6">
        <w:trPr>
          <w:trHeight w:val="737"/>
        </w:trPr>
        <w:tc>
          <w:tcPr>
            <w:tcW w:w="3189" w:type="dxa"/>
            <w:vAlign w:val="center"/>
          </w:tcPr>
          <w:p w:rsidR="00D92454" w:rsidRPr="00DE4729" w:rsidRDefault="00D92454" w:rsidP="00D92454">
            <w:pPr>
              <w:rPr>
                <w:rFonts w:cs="Arial"/>
              </w:rPr>
            </w:pPr>
            <w:r w:rsidRPr="00DE4729">
              <w:rPr>
                <w:rFonts w:cs="Arial"/>
              </w:rPr>
              <w:t>Er der meddelt påbud, forbud eller indskærpelser til virksomheden</w:t>
            </w:r>
          </w:p>
        </w:tc>
        <w:tc>
          <w:tcPr>
            <w:tcW w:w="4111" w:type="dxa"/>
            <w:vAlign w:val="center"/>
          </w:tcPr>
          <w:p w:rsidR="00D92454" w:rsidRPr="00DE4729" w:rsidRDefault="009838B3" w:rsidP="00D92454">
            <w:pPr>
              <w:rPr>
                <w:rFonts w:cs="Arial"/>
              </w:rPr>
            </w:pPr>
            <w:r w:rsidRPr="00DE4729">
              <w:rPr>
                <w:rFonts w:cs="Arial"/>
              </w:rPr>
              <w:t>Nej</w:t>
            </w:r>
          </w:p>
        </w:tc>
      </w:tr>
      <w:tr w:rsidR="00D92454" w:rsidRPr="00DE4729" w:rsidTr="00D825D6">
        <w:trPr>
          <w:trHeight w:val="737"/>
        </w:trPr>
        <w:tc>
          <w:tcPr>
            <w:tcW w:w="3189" w:type="dxa"/>
            <w:vAlign w:val="center"/>
          </w:tcPr>
          <w:p w:rsidR="00D92454" w:rsidRPr="00DE4729" w:rsidRDefault="00D92454" w:rsidP="00D92454">
            <w:pPr>
              <w:rPr>
                <w:rFonts w:cs="Arial"/>
              </w:rPr>
            </w:pPr>
            <w:r w:rsidRPr="00DE4729">
              <w:rPr>
                <w:rFonts w:cs="Arial"/>
              </w:rPr>
              <w:t>Konklusion på eventuelle egenkontrolindberetninger</w:t>
            </w:r>
          </w:p>
        </w:tc>
        <w:tc>
          <w:tcPr>
            <w:tcW w:w="4111" w:type="dxa"/>
            <w:vAlign w:val="center"/>
          </w:tcPr>
          <w:p w:rsidR="00D92454" w:rsidRPr="00DE4729" w:rsidRDefault="00D92454" w:rsidP="009838B3">
            <w:pPr>
              <w:rPr>
                <w:rFonts w:cs="Arial"/>
              </w:rPr>
            </w:pPr>
            <w:r w:rsidRPr="00DE4729">
              <w:rPr>
                <w:rFonts w:cs="Arial"/>
              </w:rPr>
              <w:t>Virksomheden</w:t>
            </w:r>
            <w:r w:rsidR="009838B3" w:rsidRPr="00DE4729">
              <w:rPr>
                <w:rFonts w:cs="Arial"/>
              </w:rPr>
              <w:t xml:space="preserve">s </w:t>
            </w:r>
            <w:r w:rsidRPr="00DE4729">
              <w:rPr>
                <w:rFonts w:cs="Arial"/>
              </w:rPr>
              <w:t>krav til indberetning om egenkontrol</w:t>
            </w:r>
            <w:r w:rsidR="009838B3" w:rsidRPr="00DE4729">
              <w:rPr>
                <w:rFonts w:cs="Arial"/>
              </w:rPr>
              <w:t xml:space="preserve"> er under revision</w:t>
            </w:r>
            <w:r w:rsidRPr="00DE4729">
              <w:rPr>
                <w:rFonts w:cs="Arial"/>
              </w:rPr>
              <w:t>.</w:t>
            </w:r>
          </w:p>
        </w:tc>
      </w:tr>
    </w:tbl>
    <w:p w:rsidR="000A47D2" w:rsidRDefault="000A47D2" w:rsidP="00EF4E1F">
      <w:pPr>
        <w:rPr>
          <w:rFonts w:cs="Arial"/>
        </w:rPr>
      </w:pPr>
    </w:p>
    <w:p w:rsidR="009838B3" w:rsidRDefault="009838B3" w:rsidP="00EF4E1F">
      <w:pPr>
        <w:rPr>
          <w:rFonts w:cs="Arial"/>
        </w:rPr>
      </w:pPr>
    </w:p>
    <w:p w:rsidR="009838B3" w:rsidRDefault="009838B3">
      <w:pPr>
        <w:rPr>
          <w:rFonts w:cs="Arial"/>
        </w:rPr>
      </w:pPr>
      <w:bookmarkStart w:id="8" w:name="_GoBack"/>
      <w:bookmarkEnd w:id="8"/>
    </w:p>
    <w:sectPr w:rsidR="009838B3" w:rsidSect="00BE51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7" w:h="16840" w:code="9"/>
      <w:pgMar w:top="1440" w:right="3289" w:bottom="1418" w:left="1247" w:header="709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26F" w:rsidRDefault="0091226F">
      <w:r>
        <w:separator/>
      </w:r>
    </w:p>
  </w:endnote>
  <w:endnote w:type="continuationSeparator" w:id="0">
    <w:p w:rsidR="0091226F" w:rsidRDefault="00912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68A" w:rsidRDefault="008F268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1EA" w:rsidRPr="0026219C" w:rsidRDefault="00D2413D" w:rsidP="001D1C56">
    <w:pPr>
      <w:pStyle w:val="Sidefod"/>
      <w:ind w:left="-1843"/>
      <w:jc w:val="right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style="position:absolute;left:0;text-align:left;margin-left:527.3pt;margin-top:765.45pt;width:38pt;height:45pt;z-index:251658752;mso-wrap-distance-left:7.1pt;mso-wrap-distance-right:7.1pt;mso-position-horizontal-relative:page;mso-position-vertical-relative:page" o:allowincell="f" fillcolor="window">
          <v:imagedata r:id="rId1" o:title=""/>
          <w10:wrap anchorx="page" anchory="page"/>
        </v:shape>
        <o:OLEObject Type="Embed" ProgID="PBrush" ShapeID="_x0000_s2057" DrawAspect="Content" ObjectID="_1696854167" r:id="rId2"/>
      </w:object>
    </w:r>
    <w:r w:rsidR="007A21EA" w:rsidRPr="0026219C">
      <w:rPr>
        <w:rFonts w:ascii="Verdana" w:hAnsi="Verdana"/>
        <w:sz w:val="16"/>
        <w:szCs w:val="16"/>
      </w:rPr>
      <w:t xml:space="preserve">Side </w:t>
    </w:r>
    <w:r w:rsidR="007A21EA" w:rsidRPr="0026219C">
      <w:rPr>
        <w:rFonts w:ascii="Verdana" w:hAnsi="Verdana"/>
        <w:sz w:val="16"/>
        <w:szCs w:val="16"/>
      </w:rPr>
      <w:fldChar w:fldCharType="begin"/>
    </w:r>
    <w:r w:rsidR="007A21EA" w:rsidRPr="0026219C">
      <w:rPr>
        <w:rFonts w:ascii="Verdana" w:hAnsi="Verdana"/>
        <w:sz w:val="16"/>
        <w:szCs w:val="16"/>
      </w:rPr>
      <w:instrText xml:space="preserve"> PAGE   \* MERGEFORMAT </w:instrText>
    </w:r>
    <w:r w:rsidR="007A21EA" w:rsidRPr="0026219C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2</w:t>
    </w:r>
    <w:r w:rsidR="007A21EA" w:rsidRPr="0026219C">
      <w:rPr>
        <w:rFonts w:ascii="Verdana" w:hAnsi="Verdana"/>
        <w:sz w:val="16"/>
        <w:szCs w:val="16"/>
      </w:rPr>
      <w:fldChar w:fldCharType="end"/>
    </w:r>
  </w:p>
  <w:p w:rsidR="007A21EA" w:rsidRDefault="007A21EA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1EA" w:rsidRPr="0026219C" w:rsidRDefault="007A21EA" w:rsidP="00053059">
    <w:pPr>
      <w:pStyle w:val="Sidefod"/>
      <w:jc w:val="right"/>
      <w:rPr>
        <w:rFonts w:ascii="Verdana" w:hAnsi="Verdana"/>
        <w:sz w:val="16"/>
        <w:szCs w:val="16"/>
      </w:rPr>
    </w:pPr>
  </w:p>
  <w:p w:rsidR="002E604F" w:rsidRPr="0026219C" w:rsidRDefault="00D2413D" w:rsidP="002E604F">
    <w:pPr>
      <w:pStyle w:val="Sidefod"/>
      <w:ind w:left="-1843"/>
      <w:jc w:val="right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left:0;text-align:left;margin-left:527.3pt;margin-top:765.45pt;width:38pt;height:45pt;z-index:251659776;mso-wrap-distance-left:7.1pt;mso-wrap-distance-right:7.1pt;mso-position-horizontal-relative:page;mso-position-vertical-relative:page" o:allowincell="f" fillcolor="window">
          <v:imagedata r:id="rId1" o:title=""/>
          <w10:wrap anchorx="page" anchory="page"/>
        </v:shape>
        <o:OLEObject Type="Embed" ProgID="PBrush" ShapeID="_x0000_s2058" DrawAspect="Content" ObjectID="_1696854168" r:id="rId2"/>
      </w:object>
    </w:r>
  </w:p>
  <w:p w:rsidR="002E604F" w:rsidRDefault="002E604F" w:rsidP="002E604F">
    <w:pPr>
      <w:pStyle w:val="Sidefod"/>
    </w:pPr>
  </w:p>
  <w:p w:rsidR="007A21EA" w:rsidRDefault="007A21E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26F" w:rsidRDefault="0091226F">
      <w:r>
        <w:separator/>
      </w:r>
    </w:p>
  </w:footnote>
  <w:footnote w:type="continuationSeparator" w:id="0">
    <w:p w:rsidR="0091226F" w:rsidRDefault="0091226F">
      <w:r>
        <w:continuationSeparator/>
      </w:r>
    </w:p>
  </w:footnote>
  <w:footnote w:id="1">
    <w:p w:rsidR="00D825D6" w:rsidRDefault="00D825D6" w:rsidP="00D825D6">
      <w:pPr>
        <w:pStyle w:val="Fodnotetekst"/>
        <w:ind w:left="284" w:hanging="284"/>
      </w:pPr>
      <w:r>
        <w:rPr>
          <w:rStyle w:val="Fodnotehenvisning"/>
        </w:rPr>
        <w:footnoteRef/>
      </w:r>
      <w:r>
        <w:t xml:space="preserve"> </w:t>
      </w:r>
      <w:r>
        <w:tab/>
      </w:r>
      <w:r w:rsidRPr="00F92447">
        <w:t xml:space="preserve">Jf. </w:t>
      </w:r>
      <w:r>
        <w:t xml:space="preserve">§ 2 i </w:t>
      </w:r>
      <w:r w:rsidRPr="00F92447">
        <w:t xml:space="preserve">bekendtgørelse </w:t>
      </w:r>
      <w:r>
        <w:t xml:space="preserve">nr. 1476 af 12. december 20017 </w:t>
      </w:r>
      <w:r w:rsidRPr="00F92447">
        <w:t>om miljøtilsyn.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68A" w:rsidRDefault="008F268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1EA" w:rsidRDefault="000A4634" w:rsidP="001D1C56">
    <w:r>
      <w:rPr>
        <w:rFonts w:ascii="Verdana-Bold" w:hAnsi="Verdana-Bold" w:cs="Verdana-Bold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5616575</wp:posOffset>
              </wp:positionH>
              <wp:positionV relativeFrom="page">
                <wp:posOffset>774065</wp:posOffset>
              </wp:positionV>
              <wp:extent cx="0" cy="9467850"/>
              <wp:effectExtent l="6350" t="12065" r="12700" b="6985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4678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C9BC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442.25pt;margin-top:60.95pt;width:0;height:745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oiTHQIAADs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" strokeweight=".5pt"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1EA" w:rsidRPr="00DF3A24" w:rsidRDefault="000A4634" w:rsidP="00053059">
    <w:pPr>
      <w:rPr>
        <w:rFonts w:cs="Arial"/>
      </w:rPr>
    </w:pPr>
    <w:r w:rsidRPr="00DF3A24">
      <w:rPr>
        <w:rFonts w:cs="Arial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page">
                <wp:posOffset>5616575</wp:posOffset>
              </wp:positionH>
              <wp:positionV relativeFrom="page">
                <wp:posOffset>756285</wp:posOffset>
              </wp:positionV>
              <wp:extent cx="1948180" cy="600710"/>
              <wp:effectExtent l="0" t="0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8180" cy="60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21EA" w:rsidRPr="00DF3A24" w:rsidRDefault="007A21EA" w:rsidP="00053059">
                          <w:pPr>
                            <w:rPr>
                              <w:rFonts w:cs="Arial"/>
                              <w:b/>
                              <w:sz w:val="22"/>
                              <w:szCs w:val="22"/>
                            </w:rPr>
                          </w:pPr>
                          <w:r w:rsidRPr="00DF3A24">
                            <w:rPr>
                              <w:rFonts w:cs="Arial"/>
                              <w:b/>
                              <w:sz w:val="22"/>
                              <w:szCs w:val="22"/>
                            </w:rPr>
                            <w:t>Allerød Kommune</w:t>
                          </w:r>
                        </w:p>
                        <w:p w:rsidR="007A21EA" w:rsidRPr="00DF3A24" w:rsidRDefault="007A21EA" w:rsidP="00053059">
                          <w:pPr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</w:pPr>
                        </w:p>
                        <w:p w:rsidR="007A21EA" w:rsidRPr="00DF3A24" w:rsidRDefault="00BE7B06" w:rsidP="00053059">
                          <w:pPr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</w:pPr>
                          <w:bookmarkStart w:id="9" w:name="Afdeling"/>
                          <w:bookmarkEnd w:id="9"/>
                          <w:r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>Natur og Miljø</w:t>
                          </w:r>
                        </w:p>
                        <w:p w:rsidR="007A21EA" w:rsidRPr="00DF3A24" w:rsidRDefault="007A21EA" w:rsidP="00053059">
                          <w:pPr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126000" tIns="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42.25pt;margin-top:59.55pt;width:153.4pt;height:47.3pt;z-index:251655680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" filled="f" stroked="f">
              <v:textbox style="mso-fit-shape-to-text:t" inset="3.5mm,0">
                <w:txbxContent>
                  <w:p w:rsidR="007A21EA" w:rsidRPr="00DF3A24" w:rsidRDefault="007A21EA" w:rsidP="00053059">
                    <w:pPr>
                      <w:rPr>
                        <w:rFonts w:cs="Arial"/>
                        <w:b/>
                        <w:sz w:val="22"/>
                        <w:szCs w:val="22"/>
                      </w:rPr>
                    </w:pPr>
                    <w:r w:rsidRPr="00DF3A24">
                      <w:rPr>
                        <w:rFonts w:cs="Arial"/>
                        <w:b/>
                        <w:sz w:val="22"/>
                        <w:szCs w:val="22"/>
                      </w:rPr>
                      <w:t>Allerød Kommune</w:t>
                    </w:r>
                  </w:p>
                  <w:p w:rsidR="007A21EA" w:rsidRPr="00DF3A24" w:rsidRDefault="007A21EA" w:rsidP="00053059">
                    <w:pPr>
                      <w:rPr>
                        <w:rFonts w:cs="Arial"/>
                        <w:b/>
                        <w:sz w:val="18"/>
                        <w:szCs w:val="18"/>
                      </w:rPr>
                    </w:pPr>
                  </w:p>
                  <w:p w:rsidR="007A21EA" w:rsidRPr="00DF3A24" w:rsidRDefault="00BE7B06" w:rsidP="00053059">
                    <w:pPr>
                      <w:rPr>
                        <w:rFonts w:cs="Arial"/>
                        <w:b/>
                        <w:sz w:val="18"/>
                        <w:szCs w:val="18"/>
                      </w:rPr>
                    </w:pPr>
                    <w:bookmarkStart w:id="15" w:name="Afdeling"/>
                    <w:bookmarkEnd w:id="15"/>
                    <w:r>
                      <w:rPr>
                        <w:rFonts w:cs="Arial"/>
                        <w:b/>
                        <w:sz w:val="18"/>
                        <w:szCs w:val="18"/>
                      </w:rPr>
                      <w:t>Natur og Miljø</w:t>
                    </w:r>
                  </w:p>
                  <w:p w:rsidR="007A21EA" w:rsidRPr="00DF3A24" w:rsidRDefault="007A21EA" w:rsidP="00053059">
                    <w:pPr>
                      <w:rPr>
                        <w:rFonts w:cs="Arial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DF3A24">
      <w:rPr>
        <w:rFonts w:cs="Arial"/>
        <w:b/>
        <w:bCs/>
        <w:noProof/>
        <w:sz w:val="22"/>
        <w:szCs w:val="22"/>
        <w:lang w:eastAsia="da-DK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5616575</wp:posOffset>
              </wp:positionH>
              <wp:positionV relativeFrom="page">
                <wp:posOffset>774065</wp:posOffset>
              </wp:positionV>
              <wp:extent cx="0" cy="9467850"/>
              <wp:effectExtent l="6350" t="12065" r="12700" b="698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946785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6B9BD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42.25pt;margin-top:60.95pt;width:0;height:745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" strokeweight=".5pt">
              <w10:wrap anchorx="page" anchory="page"/>
            </v:shape>
          </w:pict>
        </mc:Fallback>
      </mc:AlternateContent>
    </w:r>
  </w:p>
  <w:p w:rsidR="007A21EA" w:rsidRPr="00053059" w:rsidRDefault="007A21EA" w:rsidP="0005305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A7466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C89F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60BA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0E68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88A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4C4A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9ADF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0070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CF05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CCC2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9B1368"/>
    <w:multiLevelType w:val="hybridMultilevel"/>
    <w:tmpl w:val="7BA628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723CA8"/>
    <w:multiLevelType w:val="hybridMultilevel"/>
    <w:tmpl w:val="6448A8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72B95"/>
    <w:multiLevelType w:val="hybridMultilevel"/>
    <w:tmpl w:val="829295F8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E6955"/>
    <w:multiLevelType w:val="hybridMultilevel"/>
    <w:tmpl w:val="E9C60BB0"/>
    <w:lvl w:ilvl="0" w:tplc="0BE0027E">
      <w:start w:val="1"/>
      <w:numFmt w:val="decimal"/>
      <w:lvlText w:val="%1."/>
      <w:lvlJc w:val="left"/>
      <w:pPr>
        <w:ind w:left="1668" w:hanging="1308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1126016E-1B36-490C-B08B-0607C964E951}"/>
    <w:docVar w:name="SaveInTemplateCenterEnabled" w:val="False"/>
  </w:docVars>
  <w:rsids>
    <w:rsidRoot w:val="0091226F"/>
    <w:rsid w:val="00014CA1"/>
    <w:rsid w:val="0002644D"/>
    <w:rsid w:val="00053059"/>
    <w:rsid w:val="00061D51"/>
    <w:rsid w:val="00062E40"/>
    <w:rsid w:val="00065AC7"/>
    <w:rsid w:val="00067E56"/>
    <w:rsid w:val="0009062D"/>
    <w:rsid w:val="00097D30"/>
    <w:rsid w:val="000A4634"/>
    <w:rsid w:val="000A47D2"/>
    <w:rsid w:val="000A59D8"/>
    <w:rsid w:val="000C6E37"/>
    <w:rsid w:val="000D3CC4"/>
    <w:rsid w:val="000F0CC8"/>
    <w:rsid w:val="00100885"/>
    <w:rsid w:val="0011685D"/>
    <w:rsid w:val="00124440"/>
    <w:rsid w:val="0016413C"/>
    <w:rsid w:val="00170A2F"/>
    <w:rsid w:val="00176DC1"/>
    <w:rsid w:val="001807A9"/>
    <w:rsid w:val="00193917"/>
    <w:rsid w:val="001D1C56"/>
    <w:rsid w:val="001E2A10"/>
    <w:rsid w:val="001F073F"/>
    <w:rsid w:val="001F48E9"/>
    <w:rsid w:val="00242ECB"/>
    <w:rsid w:val="0026438A"/>
    <w:rsid w:val="002707C9"/>
    <w:rsid w:val="0028427D"/>
    <w:rsid w:val="002A244F"/>
    <w:rsid w:val="002B1950"/>
    <w:rsid w:val="002B1CAD"/>
    <w:rsid w:val="002D1A76"/>
    <w:rsid w:val="002E604F"/>
    <w:rsid w:val="002F0AAD"/>
    <w:rsid w:val="00303E92"/>
    <w:rsid w:val="00317AE3"/>
    <w:rsid w:val="00320C14"/>
    <w:rsid w:val="00331947"/>
    <w:rsid w:val="00395E43"/>
    <w:rsid w:val="003A465A"/>
    <w:rsid w:val="003C181A"/>
    <w:rsid w:val="003D47BB"/>
    <w:rsid w:val="00402816"/>
    <w:rsid w:val="00462F5B"/>
    <w:rsid w:val="00463644"/>
    <w:rsid w:val="00463A6C"/>
    <w:rsid w:val="004653BC"/>
    <w:rsid w:val="00470A6B"/>
    <w:rsid w:val="004F4445"/>
    <w:rsid w:val="004F5238"/>
    <w:rsid w:val="004F595C"/>
    <w:rsid w:val="00526C90"/>
    <w:rsid w:val="005309B0"/>
    <w:rsid w:val="00540ADD"/>
    <w:rsid w:val="00583DD2"/>
    <w:rsid w:val="005C767E"/>
    <w:rsid w:val="005D15EC"/>
    <w:rsid w:val="005E00D3"/>
    <w:rsid w:val="005E623C"/>
    <w:rsid w:val="0063279F"/>
    <w:rsid w:val="0066069E"/>
    <w:rsid w:val="00666377"/>
    <w:rsid w:val="006A7535"/>
    <w:rsid w:val="006A7FEA"/>
    <w:rsid w:val="006B2503"/>
    <w:rsid w:val="006C3EDB"/>
    <w:rsid w:val="006D3887"/>
    <w:rsid w:val="006D3C21"/>
    <w:rsid w:val="006E3DA1"/>
    <w:rsid w:val="006F4D55"/>
    <w:rsid w:val="00700C8A"/>
    <w:rsid w:val="00700DDB"/>
    <w:rsid w:val="00710CCD"/>
    <w:rsid w:val="00734B4A"/>
    <w:rsid w:val="00763465"/>
    <w:rsid w:val="00764888"/>
    <w:rsid w:val="007A1272"/>
    <w:rsid w:val="007A21EA"/>
    <w:rsid w:val="007C7B5F"/>
    <w:rsid w:val="007D2A04"/>
    <w:rsid w:val="007D723A"/>
    <w:rsid w:val="007F2013"/>
    <w:rsid w:val="008056BA"/>
    <w:rsid w:val="00825080"/>
    <w:rsid w:val="008671FE"/>
    <w:rsid w:val="0087011E"/>
    <w:rsid w:val="0087721B"/>
    <w:rsid w:val="00882F29"/>
    <w:rsid w:val="008A2982"/>
    <w:rsid w:val="008B233F"/>
    <w:rsid w:val="008B52D4"/>
    <w:rsid w:val="008E6A17"/>
    <w:rsid w:val="008F268A"/>
    <w:rsid w:val="0091226F"/>
    <w:rsid w:val="00917F61"/>
    <w:rsid w:val="009219AF"/>
    <w:rsid w:val="00923020"/>
    <w:rsid w:val="00927035"/>
    <w:rsid w:val="009346B3"/>
    <w:rsid w:val="0093716B"/>
    <w:rsid w:val="00940B65"/>
    <w:rsid w:val="009454C9"/>
    <w:rsid w:val="00945752"/>
    <w:rsid w:val="00947434"/>
    <w:rsid w:val="00954B3B"/>
    <w:rsid w:val="009559C3"/>
    <w:rsid w:val="00974CE8"/>
    <w:rsid w:val="009838B3"/>
    <w:rsid w:val="009B02C9"/>
    <w:rsid w:val="009D5AE2"/>
    <w:rsid w:val="009D5C03"/>
    <w:rsid w:val="009F18BC"/>
    <w:rsid w:val="009F5D32"/>
    <w:rsid w:val="00A01032"/>
    <w:rsid w:val="00A25C2D"/>
    <w:rsid w:val="00A35ED6"/>
    <w:rsid w:val="00A46FD5"/>
    <w:rsid w:val="00A63F29"/>
    <w:rsid w:val="00A65EA9"/>
    <w:rsid w:val="00A75DE9"/>
    <w:rsid w:val="00A86213"/>
    <w:rsid w:val="00AB6B70"/>
    <w:rsid w:val="00AE7B87"/>
    <w:rsid w:val="00AF0C1D"/>
    <w:rsid w:val="00B1004A"/>
    <w:rsid w:val="00B6075F"/>
    <w:rsid w:val="00B81E7F"/>
    <w:rsid w:val="00B974C0"/>
    <w:rsid w:val="00BA227F"/>
    <w:rsid w:val="00BD4398"/>
    <w:rsid w:val="00BD6144"/>
    <w:rsid w:val="00BE519F"/>
    <w:rsid w:val="00BE7B06"/>
    <w:rsid w:val="00BF134E"/>
    <w:rsid w:val="00C03779"/>
    <w:rsid w:val="00C05B76"/>
    <w:rsid w:val="00C12CCC"/>
    <w:rsid w:val="00C426D0"/>
    <w:rsid w:val="00C5023E"/>
    <w:rsid w:val="00C51FE7"/>
    <w:rsid w:val="00C63129"/>
    <w:rsid w:val="00C77DE8"/>
    <w:rsid w:val="00C829D3"/>
    <w:rsid w:val="00C92244"/>
    <w:rsid w:val="00CA6978"/>
    <w:rsid w:val="00CC6962"/>
    <w:rsid w:val="00CD1E0F"/>
    <w:rsid w:val="00CD47E8"/>
    <w:rsid w:val="00D2413D"/>
    <w:rsid w:val="00D244C1"/>
    <w:rsid w:val="00D25081"/>
    <w:rsid w:val="00D30C0F"/>
    <w:rsid w:val="00D45FFA"/>
    <w:rsid w:val="00D540D3"/>
    <w:rsid w:val="00D5780F"/>
    <w:rsid w:val="00D825D6"/>
    <w:rsid w:val="00D83A26"/>
    <w:rsid w:val="00D83B46"/>
    <w:rsid w:val="00D92454"/>
    <w:rsid w:val="00DC0FD1"/>
    <w:rsid w:val="00DE3970"/>
    <w:rsid w:val="00DE4729"/>
    <w:rsid w:val="00DE7647"/>
    <w:rsid w:val="00DF3A24"/>
    <w:rsid w:val="00DF59BB"/>
    <w:rsid w:val="00E07844"/>
    <w:rsid w:val="00E33203"/>
    <w:rsid w:val="00E3705C"/>
    <w:rsid w:val="00E37E2B"/>
    <w:rsid w:val="00E400E7"/>
    <w:rsid w:val="00E42A9C"/>
    <w:rsid w:val="00E42BD6"/>
    <w:rsid w:val="00E53A39"/>
    <w:rsid w:val="00E84ADF"/>
    <w:rsid w:val="00E945CA"/>
    <w:rsid w:val="00EA4DB3"/>
    <w:rsid w:val="00EB0F72"/>
    <w:rsid w:val="00EB7314"/>
    <w:rsid w:val="00EF174C"/>
    <w:rsid w:val="00EF38B0"/>
    <w:rsid w:val="00EF4E1F"/>
    <w:rsid w:val="00F27702"/>
    <w:rsid w:val="00F431AD"/>
    <w:rsid w:val="00F57AA3"/>
    <w:rsid w:val="00F65776"/>
    <w:rsid w:val="00F66B69"/>
    <w:rsid w:val="00F80ECF"/>
    <w:rsid w:val="00F816DD"/>
    <w:rsid w:val="00F82F83"/>
    <w:rsid w:val="00F92350"/>
    <w:rsid w:val="00FA6942"/>
    <w:rsid w:val="00FB3A13"/>
    <w:rsid w:val="00FE0627"/>
    <w:rsid w:val="00FE1467"/>
    <w:rsid w:val="00FE156B"/>
    <w:rsid w:val="00FE3214"/>
    <w:rsid w:val="00F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4:docId w14:val="760F276D"/>
  <w15:chartTrackingRefBased/>
  <w15:docId w15:val="{3A307AF4-7012-4B40-A4A2-43ED017B9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33F"/>
    <w:rPr>
      <w:rFonts w:ascii="Arial" w:hAnsi="Arial"/>
      <w:lang w:eastAsia="en-US"/>
    </w:rPr>
  </w:style>
  <w:style w:type="paragraph" w:styleId="Overskrift1">
    <w:name w:val="heading 1"/>
    <w:basedOn w:val="Normal"/>
    <w:next w:val="Normal"/>
    <w:qFormat/>
    <w:pPr>
      <w:keepNext/>
      <w:tabs>
        <w:tab w:val="left" w:pos="3544"/>
        <w:tab w:val="left" w:pos="5529"/>
        <w:tab w:val="left" w:pos="8647"/>
      </w:tabs>
      <w:jc w:val="center"/>
      <w:outlineLvl w:val="0"/>
    </w:pPr>
    <w:rPr>
      <w:b/>
      <w:sz w:val="26"/>
    </w:rPr>
  </w:style>
  <w:style w:type="paragraph" w:styleId="Overskrift3">
    <w:name w:val="heading 3"/>
    <w:basedOn w:val="Normal"/>
    <w:next w:val="Normalindrykning"/>
    <w:qFormat/>
    <w:pPr>
      <w:ind w:left="652"/>
      <w:outlineLvl w:val="2"/>
    </w:pPr>
    <w:rPr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semiHidden/>
    <w:pPr>
      <w:tabs>
        <w:tab w:val="center" w:pos="4819"/>
        <w:tab w:val="right" w:pos="9638"/>
      </w:tabs>
      <w:jc w:val="right"/>
    </w:pPr>
    <w:rPr>
      <w:sz w:val="26"/>
      <w:lang w:eastAsia="da-DK"/>
    </w:rPr>
  </w:style>
  <w:style w:type="character" w:styleId="Sidetal">
    <w:name w:val="page number"/>
    <w:basedOn w:val="Standardskrifttypeiafsnit"/>
    <w:semiHidden/>
  </w:style>
  <w:style w:type="paragraph" w:styleId="Brdtekst">
    <w:name w:val="Body Text"/>
    <w:basedOn w:val="Normal"/>
    <w:semiHidden/>
    <w:pPr>
      <w:jc w:val="both"/>
    </w:pPr>
    <w:rPr>
      <w:sz w:val="24"/>
    </w:rPr>
  </w:style>
  <w:style w:type="paragraph" w:customStyle="1" w:styleId="Beslutning">
    <w:name w:val="Beslutning"/>
    <w:basedOn w:val="Normal"/>
    <w:rPr>
      <w:sz w:val="24"/>
    </w:rPr>
  </w:style>
  <w:style w:type="paragraph" w:styleId="Normalindrykning">
    <w:name w:val="Normal Indent"/>
    <w:basedOn w:val="Normal"/>
    <w:semiHidden/>
    <w:pPr>
      <w:ind w:left="1304"/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semiHidden/>
    <w:rsid w:val="00053059"/>
    <w:rPr>
      <w:sz w:val="26"/>
    </w:rPr>
  </w:style>
  <w:style w:type="character" w:customStyle="1" w:styleId="SidefodTegn">
    <w:name w:val="Sidefod Tegn"/>
    <w:link w:val="Sidefod"/>
    <w:uiPriority w:val="99"/>
    <w:rsid w:val="00053059"/>
    <w:rPr>
      <w:lang w:eastAsia="en-US"/>
    </w:rPr>
  </w:style>
  <w:style w:type="table" w:styleId="Tabel-Gitter">
    <w:name w:val="Table Grid"/>
    <w:basedOn w:val="Tabel-Normal"/>
    <w:rsid w:val="00D9245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dnotetekst">
    <w:name w:val="footnote text"/>
    <w:basedOn w:val="Normal"/>
    <w:link w:val="FodnotetekstTegn"/>
    <w:uiPriority w:val="99"/>
    <w:unhideWhenUsed/>
    <w:rsid w:val="00D825D6"/>
    <w:rPr>
      <w:sz w:val="18"/>
      <w:lang w:eastAsia="da-DK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D825D6"/>
    <w:rPr>
      <w:rFonts w:ascii="Arial" w:hAnsi="Arial"/>
      <w:sz w:val="18"/>
    </w:rPr>
  </w:style>
  <w:style w:type="character" w:styleId="Fodnotehenvisning">
    <w:name w:val="footnote reference"/>
    <w:semiHidden/>
    <w:unhideWhenUsed/>
    <w:rsid w:val="00DE4729"/>
    <w:rPr>
      <w:vertAlign w:val="superscript"/>
    </w:rPr>
  </w:style>
  <w:style w:type="paragraph" w:customStyle="1" w:styleId="Afsnoverskr">
    <w:name w:val="Afsn.overskr."/>
    <w:basedOn w:val="Normal"/>
    <w:link w:val="AfsnoverskrTegn"/>
    <w:qFormat/>
    <w:rsid w:val="00DE4729"/>
    <w:pPr>
      <w:spacing w:before="240" w:after="120"/>
    </w:pPr>
    <w:rPr>
      <w:rFonts w:cs="Arial"/>
      <w:b/>
    </w:rPr>
  </w:style>
  <w:style w:type="character" w:customStyle="1" w:styleId="AfsnoverskrTegn">
    <w:name w:val="Afsn.overskr. Tegn"/>
    <w:basedOn w:val="Standardskrifttypeiafsnit"/>
    <w:link w:val="Afsnoverskr"/>
    <w:rsid w:val="00DE4729"/>
    <w:rPr>
      <w:rFonts w:ascii="Arial" w:hAnsi="Arial" w:cs="Arial"/>
      <w:b/>
      <w:lang w:eastAsia="en-US"/>
    </w:rPr>
  </w:style>
  <w:style w:type="character" w:styleId="Hyperlink">
    <w:name w:val="Hyperlink"/>
    <w:basedOn w:val="Standardskrifttypeiafsnit"/>
    <w:uiPriority w:val="99"/>
    <w:unhideWhenUsed/>
    <w:rsid w:val="0066069E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9346B3"/>
    <w:pPr>
      <w:ind w:left="720"/>
      <w:contextualSpacing/>
    </w:pPr>
  </w:style>
  <w:style w:type="paragraph" w:styleId="Billedtekst">
    <w:name w:val="caption"/>
    <w:basedOn w:val="Normal"/>
    <w:next w:val="Normal"/>
    <w:uiPriority w:val="35"/>
    <w:unhideWhenUsed/>
    <w:qFormat/>
    <w:rsid w:val="00947434"/>
    <w:pPr>
      <w:spacing w:before="120" w:after="240"/>
    </w:pPr>
    <w:rPr>
      <w:i/>
      <w:iCs/>
      <w:color w:val="44546A" w:themeColor="text2"/>
      <w:sz w:val="18"/>
      <w:szCs w:val="18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829D3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829D3"/>
    <w:rPr>
      <w:rFonts w:ascii="Segoe UI" w:hAnsi="Segoe UI" w:cs="Segoe UI"/>
      <w:sz w:val="18"/>
      <w:szCs w:val="18"/>
      <w:lang w:eastAsia="en-US"/>
    </w:rPr>
  </w:style>
  <w:style w:type="paragraph" w:styleId="Korrektur">
    <w:name w:val="Revision"/>
    <w:hidden/>
    <w:uiPriority w:val="99"/>
    <w:semiHidden/>
    <w:rsid w:val="005E00D3"/>
    <w:rPr>
      <w:rFonts w:ascii="Arial" w:hAnsi="Arial"/>
      <w:lang w:eastAsia="en-US"/>
    </w:rPr>
  </w:style>
  <w:style w:type="table" w:styleId="Listetabel7-farverig-farve2">
    <w:name w:val="List Table 7 Colorful Accent 2"/>
    <w:basedOn w:val="Tabel-Normal"/>
    <w:uiPriority w:val="52"/>
    <w:rsid w:val="00402816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3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9C6A9-FD03-4BCB-BCD8-5BE7D5423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639</Characters>
  <Application>Microsoft Office Word</Application>
  <DocSecurity>4</DocSecurity>
  <Lines>29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Dato:</vt:lpstr>
    </vt:vector>
  </TitlesOfParts>
  <Company>Allerød Kommune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Dato:</dc:title>
  <dc:subject/>
  <dc:creator>Poul Jessen Petersen</dc:creator>
  <cp:keywords/>
  <dc:description/>
  <cp:lastModifiedBy>Poul Jessen Petersen</cp:lastModifiedBy>
  <cp:revision>2</cp:revision>
  <cp:lastPrinted>2017-09-06T13:19:00Z</cp:lastPrinted>
  <dcterms:created xsi:type="dcterms:W3CDTF">2021-10-27T13:36:00Z</dcterms:created>
  <dcterms:modified xsi:type="dcterms:W3CDTF">2021-10-27T13:36:00Z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{C5085DE3-DA88-441D-A130-44DC2067E355}</vt:lpwstr>
  </property>
</Properties>
</file>