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BCAD" w14:textId="77777777" w:rsidR="007408B7" w:rsidRDefault="007408B7" w:rsidP="007408B7">
      <w:bookmarkStart w:id="0" w:name="site_postal_codes_id"/>
      <w:bookmarkEnd w:id="0"/>
      <w:r>
        <w:t>Marielyst Vognmandsforretning A/S</w:t>
      </w:r>
    </w:p>
    <w:p w14:paraId="4BA021D2" w14:textId="77777777" w:rsidR="007408B7" w:rsidRDefault="007408B7" w:rsidP="007408B7">
      <w:r>
        <w:t>Marielyst Strandvej 3</w:t>
      </w:r>
    </w:p>
    <w:p w14:paraId="593E617C" w14:textId="77777777" w:rsidR="007408B7" w:rsidRDefault="007408B7" w:rsidP="007408B7">
      <w:r>
        <w:t>4873 Væggerløse</w:t>
      </w:r>
    </w:p>
    <w:p w14:paraId="492EB6FA" w14:textId="77777777" w:rsidR="007408B7" w:rsidRDefault="007408B7" w:rsidP="007408B7"/>
    <w:p w14:paraId="416221B6" w14:textId="77777777" w:rsidR="00353E24" w:rsidRPr="00642145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 w:rsidRPr="00642145">
        <w:rPr>
          <w:rFonts w:ascii="Tahoma" w:hAnsi="Tahoma" w:cs="Tahoma"/>
          <w:sz w:val="40"/>
          <w:szCs w:val="40"/>
        </w:rPr>
        <w:t xml:space="preserve">Web </w:t>
      </w:r>
      <w:r w:rsidR="00353E24" w:rsidRPr="00642145">
        <w:rPr>
          <w:rFonts w:ascii="Tahoma" w:hAnsi="Tahoma" w:cs="Tahoma"/>
          <w:sz w:val="40"/>
          <w:szCs w:val="40"/>
        </w:rPr>
        <w:t>Tilsynsrapport miljø</w:t>
      </w:r>
    </w:p>
    <w:p w14:paraId="6CB4141D" w14:textId="7928B42A" w:rsidR="00645613" w:rsidRPr="00642145" w:rsidRDefault="00F82FAF" w:rsidP="00645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Miljøtilsyn</w:t>
      </w:r>
      <w:r w:rsidR="00645613" w:rsidRPr="00642145">
        <w:rPr>
          <w:b/>
          <w:sz w:val="24"/>
          <w:szCs w:val="24"/>
        </w:rPr>
        <w:t xml:space="preserve"> </w:t>
      </w:r>
      <w:r w:rsidR="007408B7">
        <w:rPr>
          <w:b/>
          <w:sz w:val="24"/>
          <w:szCs w:val="24"/>
        </w:rPr>
        <w:t>–</w:t>
      </w:r>
      <w:r w:rsidR="00645613" w:rsidRPr="00642145">
        <w:rPr>
          <w:b/>
          <w:sz w:val="24"/>
          <w:szCs w:val="24"/>
        </w:rPr>
        <w:t xml:space="preserve"> </w:t>
      </w:r>
      <w:r w:rsidR="007408B7">
        <w:rPr>
          <w:b/>
          <w:sz w:val="24"/>
          <w:szCs w:val="24"/>
        </w:rPr>
        <w:t>Marielyst Vognmandsforretning A/S</w:t>
      </w:r>
      <w:r w:rsidR="00645613" w:rsidRPr="00642145">
        <w:rPr>
          <w:b/>
          <w:sz w:val="24"/>
          <w:szCs w:val="24"/>
        </w:rPr>
        <w:t>,</w:t>
      </w:r>
      <w:r w:rsidR="007408B7">
        <w:rPr>
          <w:b/>
          <w:sz w:val="24"/>
          <w:szCs w:val="24"/>
        </w:rPr>
        <w:t xml:space="preserve"> Marielyst Strandvej 3, 4873 Væggerløse</w:t>
      </w:r>
      <w:r w:rsidR="00645613" w:rsidRPr="00642145">
        <w:rPr>
          <w:b/>
          <w:sz w:val="24"/>
          <w:szCs w:val="24"/>
        </w:rPr>
        <w:t xml:space="preserve"> </w:t>
      </w:r>
      <w:bookmarkStart w:id="1" w:name="site_postal_codes_idX2"/>
      <w:bookmarkEnd w:id="1"/>
      <w:r w:rsidR="00645613" w:rsidRPr="00642145">
        <w:rPr>
          <w:b/>
          <w:sz w:val="24"/>
          <w:szCs w:val="24"/>
        </w:rPr>
        <w:t xml:space="preserve"> </w:t>
      </w:r>
      <w:bookmarkStart w:id="2" w:name="postal_codes_postal_codes_nameX2"/>
      <w:bookmarkEnd w:id="2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44"/>
      </w:tblGrid>
      <w:tr w:rsidR="00C57955" w:rsidRPr="00642145" w14:paraId="01133C77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37483EF" w14:textId="77777777" w:rsidR="00C57955" w:rsidRPr="00642145" w:rsidRDefault="00C57955" w:rsidP="004F05AE">
            <w:r w:rsidRPr="00642145">
              <w:t>Virksomhedens navn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37F65B24" w14:textId="61C23EDF" w:rsidR="00C57955" w:rsidRPr="00642145" w:rsidRDefault="007408B7" w:rsidP="004F05AE">
            <w:r>
              <w:t>Marielyst Vognmandsforretning A/S</w:t>
            </w:r>
          </w:p>
        </w:tc>
      </w:tr>
      <w:tr w:rsidR="00C57955" w:rsidRPr="00642145" w14:paraId="79A43FCA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A03402D" w14:textId="77777777" w:rsidR="00C57955" w:rsidRPr="00642145" w:rsidRDefault="00C57955" w:rsidP="004F05AE">
            <w:r w:rsidRPr="00642145">
              <w:t>Virksomhedens adresse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3993F77" w14:textId="77777777" w:rsidR="007408B7" w:rsidRDefault="007408B7" w:rsidP="007408B7">
            <w:r>
              <w:t>Marielyst Strandvej 3</w:t>
            </w:r>
          </w:p>
          <w:p w14:paraId="2CA96569" w14:textId="0698012B" w:rsidR="00C57955" w:rsidRPr="00642145" w:rsidRDefault="007408B7" w:rsidP="004F05AE">
            <w:r>
              <w:t>4873 Væggerløse</w:t>
            </w:r>
          </w:p>
        </w:tc>
      </w:tr>
      <w:tr w:rsidR="00C57955" w:rsidRPr="00642145" w14:paraId="22F32ACD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2D300FA3" w14:textId="77777777" w:rsidR="00C57955" w:rsidRPr="00642145" w:rsidRDefault="00C57955" w:rsidP="004F05AE">
            <w:proofErr w:type="gramStart"/>
            <w:r w:rsidRPr="00642145">
              <w:t>CVR nummer</w:t>
            </w:r>
            <w:proofErr w:type="gramEnd"/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27D49F62" w14:textId="1B57EE77" w:rsidR="00C57955" w:rsidRPr="00642145" w:rsidRDefault="007408B7" w:rsidP="007408B7">
            <w:pPr>
              <w:spacing w:after="160" w:line="259" w:lineRule="auto"/>
            </w:pPr>
            <w:bookmarkStart w:id="3" w:name="ind_industry_central_company_no"/>
            <w:r>
              <w:t>CVR nr. 21770000</w:t>
            </w:r>
            <w:r w:rsidRPr="00642145">
              <w:t xml:space="preserve"> </w:t>
            </w:r>
            <w:bookmarkStart w:id="4" w:name="postal_codes_postal_codes_name"/>
            <w:bookmarkEnd w:id="3"/>
            <w:bookmarkEnd w:id="4"/>
          </w:p>
        </w:tc>
      </w:tr>
      <w:tr w:rsidR="00C57955" w:rsidRPr="00642145" w14:paraId="4B3D7146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65BDB6CA" w14:textId="77777777" w:rsidR="00C57955" w:rsidRPr="00642145" w:rsidRDefault="00C57955" w:rsidP="004F05AE">
            <w:r w:rsidRPr="00642145">
              <w:t>Virksomhedstype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3A1A45B0" w14:textId="09292F71" w:rsidR="00C57955" w:rsidRPr="00642145" w:rsidRDefault="008D0B73" w:rsidP="004F05AE">
            <w:r>
              <w:t>H51</w:t>
            </w:r>
          </w:p>
          <w:p w14:paraId="1CF056C4" w14:textId="77777777" w:rsidR="00C57955" w:rsidRPr="00642145" w:rsidRDefault="00C57955" w:rsidP="004F05AE">
            <w:bookmarkStart w:id="5" w:name="ind_indtypes_mst_type_id"/>
            <w:bookmarkEnd w:id="5"/>
          </w:p>
        </w:tc>
      </w:tr>
      <w:tr w:rsidR="00C57955" w:rsidRPr="00642145" w14:paraId="777E0733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0F2F5CA1" w14:textId="77777777" w:rsidR="00C57955" w:rsidRPr="00642145" w:rsidRDefault="00C57955" w:rsidP="004F05AE">
            <w:r w:rsidRPr="00642145">
              <w:t>Dato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270149EE" w14:textId="30F519E3" w:rsidR="00C57955" w:rsidRPr="00642145" w:rsidRDefault="007408B7" w:rsidP="004F05AE">
            <w:r>
              <w:t>23-03-2023</w:t>
            </w:r>
          </w:p>
        </w:tc>
      </w:tr>
      <w:tr w:rsidR="00C57955" w:rsidRPr="00642145" w14:paraId="0D0B8C2C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8E72444" w14:textId="77777777" w:rsidR="00C57955" w:rsidRPr="00642145" w:rsidRDefault="00C57955" w:rsidP="004F05AE">
            <w:r w:rsidRPr="00642145">
              <w:t>Baggrunden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6671E8C" w14:textId="558BDAE5" w:rsidR="00C57955" w:rsidRPr="00642145" w:rsidRDefault="007408B7" w:rsidP="004F05AE">
            <w:r>
              <w:t>Basistilsyn</w:t>
            </w:r>
          </w:p>
        </w:tc>
      </w:tr>
      <w:tr w:rsidR="00C57955" w:rsidRPr="00642145" w14:paraId="06AE2B2F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0F0D2704" w14:textId="77777777" w:rsidR="00C57955" w:rsidRPr="00642145" w:rsidRDefault="00DD212D" w:rsidP="004F05AE">
            <w:r w:rsidRPr="00642145">
              <w:t>Tilsynet omfattede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69E6C52" w14:textId="071DFB21" w:rsidR="00C57955" w:rsidRPr="00642145" w:rsidRDefault="008D0B73" w:rsidP="005622CF">
            <w:bookmarkStart w:id="6" w:name="ind_inspec_report_control_commentsX16"/>
            <w:bookmarkEnd w:id="6"/>
            <w:r>
              <w:t>Opbevaring og håndtering af olie- og kemikalieaffald</w:t>
            </w:r>
          </w:p>
        </w:tc>
      </w:tr>
      <w:tr w:rsidR="00C57955" w:rsidRPr="00642145" w14:paraId="0B5293D0" w14:textId="77777777" w:rsidTr="001F47DA">
        <w:tc>
          <w:tcPr>
            <w:tcW w:w="3089" w:type="dxa"/>
            <w:shd w:val="clear" w:color="auto" w:fill="C5E0B3" w:themeFill="accent6" w:themeFillTint="66"/>
          </w:tcPr>
          <w:p w14:paraId="62BB4FB0" w14:textId="77777777" w:rsidR="00C57955" w:rsidRPr="00642145" w:rsidRDefault="00C57955" w:rsidP="004F05AE">
            <w:r w:rsidRPr="00642145">
              <w:t xml:space="preserve">Håndhævelser </w:t>
            </w:r>
            <w:proofErr w:type="spellStart"/>
            <w:r w:rsidRPr="00642145">
              <w:t>ifm</w:t>
            </w:r>
            <w:proofErr w:type="spellEnd"/>
            <w:r w:rsidRPr="00642145">
              <w:t xml:space="preserve"> tilsynet</w:t>
            </w:r>
          </w:p>
        </w:tc>
        <w:tc>
          <w:tcPr>
            <w:tcW w:w="4144" w:type="dxa"/>
            <w:shd w:val="clear" w:color="auto" w:fill="C5E0B3" w:themeFill="accent6" w:themeFillTint="66"/>
          </w:tcPr>
          <w:p w14:paraId="46ECF3D2" w14:textId="77777777" w:rsidR="00C57955" w:rsidRPr="00642145" w:rsidRDefault="00C57955" w:rsidP="004F05AE"/>
        </w:tc>
      </w:tr>
      <w:tr w:rsidR="00C57955" w:rsidRPr="00642145" w14:paraId="6E74C2FF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79FD41D7" w14:textId="77777777" w:rsidR="00C57955" w:rsidRPr="00642145" w:rsidRDefault="00C57955" w:rsidP="004F05AE">
            <w:bookmarkStart w:id="7" w:name="ind_enforce_enforce_date"/>
            <w:bookmarkEnd w:id="7"/>
          </w:p>
        </w:tc>
        <w:tc>
          <w:tcPr>
            <w:tcW w:w="4144" w:type="dxa"/>
          </w:tcPr>
          <w:p w14:paraId="03D3C68D" w14:textId="77777777" w:rsidR="00C57955" w:rsidRPr="00642145" w:rsidRDefault="00C57955" w:rsidP="004F05AE"/>
        </w:tc>
      </w:tr>
      <w:tr w:rsidR="00C57955" w:rsidRPr="00642145" w14:paraId="2150E1A7" w14:textId="77777777" w:rsidTr="009336D2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14:paraId="10699E2F" w14:textId="77777777" w:rsidR="00C57955" w:rsidRPr="00642145" w:rsidRDefault="00C57955" w:rsidP="004F05AE"/>
        </w:tc>
        <w:tc>
          <w:tcPr>
            <w:tcW w:w="4144" w:type="dxa"/>
          </w:tcPr>
          <w:p w14:paraId="3EE63A21" w14:textId="77777777" w:rsidR="00C57955" w:rsidRPr="00642145" w:rsidRDefault="00C57955" w:rsidP="004F05AE"/>
        </w:tc>
      </w:tr>
      <w:tr w:rsidR="00C57955" w:rsidRPr="00642145" w14:paraId="17FF2B16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6ED7918" w14:textId="77777777" w:rsidR="00C57955" w:rsidRPr="00642145" w:rsidRDefault="00C57955" w:rsidP="004F05AE"/>
        </w:tc>
        <w:tc>
          <w:tcPr>
            <w:tcW w:w="4144" w:type="dxa"/>
          </w:tcPr>
          <w:p w14:paraId="4F4B54C0" w14:textId="77777777" w:rsidR="00C57955" w:rsidRPr="00642145" w:rsidRDefault="00C57955" w:rsidP="004F05AE"/>
        </w:tc>
      </w:tr>
      <w:tr w:rsidR="00C57955" w:rsidRPr="00642145" w14:paraId="553B39D3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3249C99" w14:textId="77777777" w:rsidR="00C57955" w:rsidRPr="00642145" w:rsidRDefault="00C57955" w:rsidP="004F05AE"/>
        </w:tc>
        <w:tc>
          <w:tcPr>
            <w:tcW w:w="4144" w:type="dxa"/>
          </w:tcPr>
          <w:p w14:paraId="1E985680" w14:textId="77777777" w:rsidR="00C57955" w:rsidRPr="00642145" w:rsidRDefault="00C57955" w:rsidP="004F05AE"/>
        </w:tc>
      </w:tr>
      <w:tr w:rsidR="00C57955" w:rsidRPr="00642145" w14:paraId="36364170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C263EE0" w14:textId="77777777" w:rsidR="00C57955" w:rsidRPr="00642145" w:rsidRDefault="00C57955" w:rsidP="004F05AE"/>
        </w:tc>
        <w:tc>
          <w:tcPr>
            <w:tcW w:w="4144" w:type="dxa"/>
          </w:tcPr>
          <w:p w14:paraId="4246EE71" w14:textId="77777777" w:rsidR="00C57955" w:rsidRPr="00642145" w:rsidRDefault="00C57955" w:rsidP="004F05AE"/>
        </w:tc>
      </w:tr>
    </w:tbl>
    <w:p w14:paraId="5A793E1A" w14:textId="77777777" w:rsidR="00645613" w:rsidRPr="00642145" w:rsidRDefault="00645613" w:rsidP="00645613"/>
    <w:tbl>
      <w:tblPr>
        <w:tblStyle w:val="Tabel-Gitter"/>
        <w:tblW w:w="7196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</w:tblGrid>
      <w:tr w:rsidR="00B03C9E" w:rsidRPr="00642145" w14:paraId="45C7FD89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7850522B" w14:textId="6AE6BB28" w:rsidR="00B03C9E" w:rsidRPr="00642145" w:rsidRDefault="007408B7" w:rsidP="00645613">
            <w:bookmarkStart w:id="8" w:name="ind_control_items_control_item_nameX23" w:colFirst="0" w:colLast="0"/>
            <w:r>
              <w:t>Jordforurening</w:t>
            </w:r>
          </w:p>
        </w:tc>
        <w:tc>
          <w:tcPr>
            <w:tcW w:w="4111" w:type="dxa"/>
          </w:tcPr>
          <w:p w14:paraId="3C6D3CF3" w14:textId="15089232" w:rsidR="00B03C9E" w:rsidRPr="00642145" w:rsidRDefault="007408B7" w:rsidP="00645613">
            <w:r>
              <w:t>Der er ikke konstateret jordforurening</w:t>
            </w:r>
          </w:p>
        </w:tc>
      </w:tr>
      <w:tr w:rsidR="00B03C9E" w:rsidRPr="00642145" w14:paraId="7E7949E6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245640A5" w14:textId="42B5AC6D" w:rsidR="00B03C9E" w:rsidRPr="00642145" w:rsidRDefault="007408B7" w:rsidP="00645613">
            <w:bookmarkStart w:id="9" w:name="ind_control_items_control_item_nameX19" w:colFirst="0" w:colLast="0"/>
            <w:bookmarkEnd w:id="8"/>
            <w:r>
              <w:t>Egenkontrol</w:t>
            </w:r>
          </w:p>
        </w:tc>
        <w:tc>
          <w:tcPr>
            <w:tcW w:w="4111" w:type="dxa"/>
          </w:tcPr>
          <w:p w14:paraId="1BFAC58C" w14:textId="662C4F72" w:rsidR="00B03C9E" w:rsidRPr="00642145" w:rsidRDefault="007408B7" w:rsidP="00645613">
            <w:r>
              <w:t>Virksomheden er ikke omfattet af krav om indsendelse af egenkontrol</w:t>
            </w:r>
          </w:p>
        </w:tc>
      </w:tr>
      <w:bookmarkEnd w:id="9"/>
    </w:tbl>
    <w:p w14:paraId="0E14E5AF" w14:textId="77777777" w:rsidR="00AF4567" w:rsidRPr="00642145" w:rsidRDefault="00AF4567" w:rsidP="00645613"/>
    <w:p w14:paraId="52BC180E" w14:textId="77777777" w:rsidR="006B3EF6" w:rsidRPr="00642145" w:rsidRDefault="006B3EF6" w:rsidP="00645613"/>
    <w:p w14:paraId="14F3B4BE" w14:textId="77777777" w:rsidR="006B3EF6" w:rsidRPr="00642145" w:rsidRDefault="006B3EF6" w:rsidP="00645613">
      <w:pPr>
        <w:rPr>
          <w:b/>
        </w:rPr>
      </w:pPr>
      <w:r w:rsidRPr="00642145">
        <w:rPr>
          <w:b/>
        </w:rPr>
        <w:t>Aktindsigt:</w:t>
      </w:r>
    </w:p>
    <w:p w14:paraId="6469A6D3" w14:textId="77777777" w:rsidR="009E671F" w:rsidRPr="00642145" w:rsidRDefault="009E671F" w:rsidP="009E671F">
      <w:r w:rsidRPr="00642145">
        <w:t>Det skal oplyses, at enhver har ret til aktindsigt i de øvrige oplysninger, som tilsynsmyndighe</w:t>
      </w:r>
      <w:r w:rsidRPr="00642145">
        <w:softHyphen/>
        <w:t>den er i besiddelse af, med de begrænsninger der følger af offentlighedsloven, forvaltningsloven og Lov om aktindsigt i miljøoplysninger.</w:t>
      </w:r>
    </w:p>
    <w:p w14:paraId="4431E9A2" w14:textId="77777777" w:rsidR="009E671F" w:rsidRPr="00642145" w:rsidRDefault="009E671F" w:rsidP="009E671F"/>
    <w:sectPr w:rsidR="009E671F" w:rsidRPr="00642145" w:rsidSect="00881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7150" w14:textId="77777777" w:rsidR="00B16E2F" w:rsidRDefault="00B16E2F" w:rsidP="009524AB">
      <w:pPr>
        <w:spacing w:after="0" w:line="240" w:lineRule="auto"/>
      </w:pPr>
      <w:r>
        <w:separator/>
      </w:r>
    </w:p>
  </w:endnote>
  <w:endnote w:type="continuationSeparator" w:id="0">
    <w:p w14:paraId="7E208B42" w14:textId="77777777" w:rsidR="00B16E2F" w:rsidRDefault="00B16E2F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40A0" w14:textId="77777777" w:rsidR="002029E3" w:rsidRDefault="002029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805D" w14:textId="77777777" w:rsidR="002029E3" w:rsidRDefault="002029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B4B3" w14:textId="77777777" w:rsidR="002029E3" w:rsidRDefault="002029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EE4C" w14:textId="77777777" w:rsidR="00B16E2F" w:rsidRDefault="00B16E2F" w:rsidP="009524AB">
      <w:pPr>
        <w:spacing w:after="0" w:line="240" w:lineRule="auto"/>
      </w:pPr>
      <w:r>
        <w:separator/>
      </w:r>
    </w:p>
  </w:footnote>
  <w:footnote w:type="continuationSeparator" w:id="0">
    <w:p w14:paraId="7A2C8257" w14:textId="77777777" w:rsidR="00B16E2F" w:rsidRDefault="00B16E2F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5E65" w14:textId="77777777" w:rsidR="002029E3" w:rsidRDefault="002029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A920" w14:textId="77777777" w:rsidR="009524AB" w:rsidRPr="002029E3" w:rsidRDefault="009524AB" w:rsidP="002029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0C76" w14:textId="77777777" w:rsidR="002029E3" w:rsidRDefault="002029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F3180E8D-0BFD-4DE1-B85B-1E7C4552415D}"/>
  </w:docVars>
  <w:rsids>
    <w:rsidRoot w:val="00F052BE"/>
    <w:rsid w:val="00022256"/>
    <w:rsid w:val="000953B8"/>
    <w:rsid w:val="000A0F54"/>
    <w:rsid w:val="000B3B07"/>
    <w:rsid w:val="0015075F"/>
    <w:rsid w:val="001A2EE5"/>
    <w:rsid w:val="001B303D"/>
    <w:rsid w:val="001F4750"/>
    <w:rsid w:val="001F47DA"/>
    <w:rsid w:val="002029E3"/>
    <w:rsid w:val="00211756"/>
    <w:rsid w:val="0022653A"/>
    <w:rsid w:val="00255C2C"/>
    <w:rsid w:val="002628A1"/>
    <w:rsid w:val="00281FC9"/>
    <w:rsid w:val="002863B0"/>
    <w:rsid w:val="00286DB9"/>
    <w:rsid w:val="002B0D34"/>
    <w:rsid w:val="002C2801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20280"/>
    <w:rsid w:val="00642145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D4AA6"/>
    <w:rsid w:val="0071386B"/>
    <w:rsid w:val="00720221"/>
    <w:rsid w:val="00731C61"/>
    <w:rsid w:val="007408B7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D0B73"/>
    <w:rsid w:val="008D3102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16E2F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8195B"/>
    <w:rsid w:val="00F82FAF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F66EC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F5C0E64F9FB140BD1D3C9F9D480E57" ma:contentTypeVersion="6" ma:contentTypeDescription="Opret et nyt dokument." ma:contentTypeScope="" ma:versionID="699f0fa96c44dff7480e8dc7cbd60e3c">
  <xsd:schema xmlns:xsd="http://www.w3.org/2001/XMLSchema" xmlns:xs="http://www.w3.org/2001/XMLSchema" xmlns:p="http://schemas.microsoft.com/office/2006/metadata/properties" xmlns:ns3="9f571189-07b3-40b3-8757-073b6d9fc1c0" targetNamespace="http://schemas.microsoft.com/office/2006/metadata/properties" ma:root="true" ma:fieldsID="6529fa7c2caf3188bf823867630e4d9d" ns3:_="">
    <xsd:import namespace="9f571189-07b3-40b3-8757-073b6d9fc1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71189-07b3-40b3-8757-073b6d9fc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DE54A-EE46-4910-B178-B30EDE910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71189-07b3-40b3-8757-073b6d9fc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348D06-874A-4F7E-9BBF-BFEB547A3FD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571189-07b3-40b3-8757-073b6d9fc1c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FF92D3-75DD-4BF6-A7E0-A0509407E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811</Characters>
  <Application>Microsoft Office Word</Application>
  <DocSecurity>0</DocSecurity>
  <Lines>50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2023-03-23T13:40:00Z</dcterms:created>
  <dcterms:modified xsi:type="dcterms:W3CDTF">2023-03-23T13:40:00Z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{F5DA7930-DE87-4575-A9C0-25494D4B52C8}</vt:lpwstr>
  </property>
  <property fmtid="{D5CDD505-2E9C-101B-9397-08002B2CF9AE}" pid="4" name="ContentTypeId">
    <vt:lpwstr>0x010100F2F5C0E64F9FB140BD1D3C9F9D480E57</vt:lpwstr>
  </property>
</Properties>
</file>