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B98" w:rsidRDefault="00B32B98" w:rsidP="00B32B98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B32B98" w:rsidRDefault="00B32B98" w:rsidP="00B32B98"/>
    <w:p w:rsidR="00B32B98" w:rsidRPr="00140061" w:rsidRDefault="00B32B98" w:rsidP="00B32B98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B32B98" w:rsidRPr="00140061" w:rsidTr="00825A74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32B98" w:rsidRPr="00140061" w:rsidRDefault="00B32B98" w:rsidP="00825A74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B32B98" w:rsidRPr="00140061" w:rsidRDefault="00B32B98" w:rsidP="00825A74">
            <w:pPr>
              <w:rPr>
                <w:lang w:val="en-US"/>
              </w:rPr>
            </w:pPr>
          </w:p>
        </w:tc>
      </w:tr>
      <w:tr w:rsidR="00B32B98" w:rsidRPr="00140061" w:rsidTr="00825A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98" w:rsidRPr="00140061" w:rsidRDefault="00B32B98" w:rsidP="00825A74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98" w:rsidRDefault="00B32B98" w:rsidP="00825A74">
            <w:pPr>
              <w:rPr>
                <w:lang w:val="en-US"/>
              </w:rPr>
            </w:pPr>
            <w:r>
              <w:t>LEIF’S DÆKSERVICE I GRINDSTED ApS</w:t>
            </w:r>
          </w:p>
          <w:p w:rsidR="00B32B98" w:rsidRPr="00140061" w:rsidRDefault="00B32B98" w:rsidP="00825A74">
            <w:pPr>
              <w:rPr>
                <w:lang w:val="en-US"/>
              </w:rPr>
            </w:pPr>
          </w:p>
        </w:tc>
      </w:tr>
      <w:tr w:rsidR="00B32B98" w:rsidRPr="00140061" w:rsidTr="00825A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98" w:rsidRPr="00140061" w:rsidRDefault="00B32B98" w:rsidP="00825A74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98" w:rsidRPr="00140061" w:rsidRDefault="00B32B98" w:rsidP="00825A74">
            <w:proofErr w:type="spellStart"/>
            <w:r>
              <w:t>Odinsvej</w:t>
            </w:r>
            <w:proofErr w:type="spellEnd"/>
            <w:r>
              <w:t xml:space="preserve"> 16, 7200</w:t>
            </w:r>
            <w:r w:rsidRPr="00140061">
              <w:t xml:space="preserve"> </w:t>
            </w:r>
            <w:r>
              <w:t>Grindsted</w:t>
            </w:r>
          </w:p>
          <w:p w:rsidR="00B32B98" w:rsidRPr="00140061" w:rsidRDefault="00B32B98" w:rsidP="00825A74"/>
        </w:tc>
      </w:tr>
      <w:tr w:rsidR="00B32B98" w:rsidRPr="00140061" w:rsidTr="00825A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98" w:rsidRPr="00140061" w:rsidRDefault="00B32B98" w:rsidP="00825A74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98" w:rsidRDefault="00B32B98" w:rsidP="00825A74">
            <w:r>
              <w:t>83558512</w:t>
            </w:r>
          </w:p>
          <w:p w:rsidR="00B32B98" w:rsidRPr="00140061" w:rsidRDefault="00B32B98" w:rsidP="00825A74"/>
        </w:tc>
      </w:tr>
      <w:tr w:rsidR="00B32B98" w:rsidRPr="00140061" w:rsidTr="00825A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98" w:rsidRPr="00140061" w:rsidRDefault="00B32B98" w:rsidP="00825A74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98" w:rsidRDefault="00B32B98" w:rsidP="00825A74">
            <w:r>
              <w:t>1002673980</w:t>
            </w:r>
          </w:p>
          <w:p w:rsidR="00B32B98" w:rsidRPr="00140061" w:rsidRDefault="00B32B98" w:rsidP="00825A74">
            <w:r w:rsidRPr="00140061">
              <w:t xml:space="preserve"> </w:t>
            </w:r>
          </w:p>
        </w:tc>
      </w:tr>
      <w:tr w:rsidR="00B32B98" w:rsidRPr="00140061" w:rsidTr="00825A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98" w:rsidRPr="00140061" w:rsidRDefault="00B32B98" w:rsidP="00825A74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98" w:rsidRPr="00140061" w:rsidRDefault="00B32B98" w:rsidP="00825A74">
            <w:r>
              <w:t>Q1, autoværksted</w:t>
            </w:r>
          </w:p>
          <w:p w:rsidR="00B32B98" w:rsidRPr="00140061" w:rsidRDefault="00B32B98" w:rsidP="00825A74"/>
        </w:tc>
      </w:tr>
      <w:tr w:rsidR="00B32B98" w:rsidRPr="00140061" w:rsidTr="00825A74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32B98" w:rsidRPr="00140061" w:rsidRDefault="00B32B98" w:rsidP="00825A74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B32B98" w:rsidRPr="00140061" w:rsidRDefault="00B32B98" w:rsidP="00825A74">
            <w:pPr>
              <w:rPr>
                <w:rFonts w:cs="Arial"/>
                <w:sz w:val="22"/>
                <w:szCs w:val="22"/>
              </w:rPr>
            </w:pPr>
          </w:p>
        </w:tc>
      </w:tr>
      <w:tr w:rsidR="00B32B98" w:rsidRPr="00140061" w:rsidTr="00825A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98" w:rsidRDefault="00B32B98" w:rsidP="00825A74">
            <w:pPr>
              <w:rPr>
                <w:b/>
              </w:rPr>
            </w:pPr>
            <w:r>
              <w:rPr>
                <w:b/>
              </w:rPr>
              <w:t xml:space="preserve">Type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98" w:rsidRDefault="00B32B98" w:rsidP="00825A74">
            <w:pPr>
              <w:rPr>
                <w:rFonts w:cs="Arial"/>
              </w:rPr>
            </w:pPr>
            <w:r>
              <w:rPr>
                <w:rFonts w:cs="Arial"/>
              </w:rPr>
              <w:t>Basistilsyn</w:t>
            </w:r>
          </w:p>
          <w:p w:rsidR="00B32B98" w:rsidRDefault="00B32B98" w:rsidP="00825A74">
            <w:pPr>
              <w:rPr>
                <w:rFonts w:cs="Arial"/>
              </w:rPr>
            </w:pPr>
          </w:p>
        </w:tc>
      </w:tr>
      <w:tr w:rsidR="00B32B98" w:rsidRPr="00140061" w:rsidTr="00825A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98" w:rsidRDefault="00B32B98" w:rsidP="00825A74">
            <w:pPr>
              <w:rPr>
                <w:b/>
              </w:rPr>
            </w:pPr>
            <w:r>
              <w:rPr>
                <w:b/>
              </w:rPr>
              <w:t>Dato og tidspunkt</w:t>
            </w:r>
          </w:p>
          <w:p w:rsidR="00B32B98" w:rsidRDefault="00B32B98" w:rsidP="00825A74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98" w:rsidRDefault="00B32B98" w:rsidP="00825A74">
            <w:pPr>
              <w:rPr>
                <w:rFonts w:cs="Arial"/>
              </w:rPr>
            </w:pPr>
            <w:r>
              <w:rPr>
                <w:rFonts w:cs="Arial"/>
              </w:rPr>
              <w:t>30. juni 2016 kl 10.00-10.30</w:t>
            </w:r>
          </w:p>
          <w:p w:rsidR="00B32B98" w:rsidRDefault="00B32B98" w:rsidP="00825A74">
            <w:pPr>
              <w:rPr>
                <w:rFonts w:cs="Arial"/>
              </w:rPr>
            </w:pPr>
          </w:p>
        </w:tc>
      </w:tr>
      <w:tr w:rsidR="00B32B98" w:rsidRPr="00140061" w:rsidTr="00825A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98" w:rsidRDefault="00B32B98" w:rsidP="00825A74">
            <w:pPr>
              <w:rPr>
                <w:b/>
              </w:rPr>
            </w:pPr>
            <w:r>
              <w:rPr>
                <w:b/>
              </w:rPr>
              <w:t>Baggrund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98" w:rsidRDefault="00B32B98" w:rsidP="00825A74">
            <w:pPr>
              <w:rPr>
                <w:rFonts w:cs="Arial"/>
              </w:rPr>
            </w:pPr>
            <w:r>
              <w:rPr>
                <w:rFonts w:cs="Arial"/>
              </w:rPr>
              <w:t>BEK</w:t>
            </w:r>
            <w:r>
              <w:t xml:space="preserve">497:2013 </w:t>
            </w:r>
          </w:p>
          <w:p w:rsidR="00B32B98" w:rsidRDefault="00B32B98" w:rsidP="00825A74">
            <w:pPr>
              <w:rPr>
                <w:rFonts w:cs="Arial"/>
              </w:rPr>
            </w:pPr>
          </w:p>
        </w:tc>
      </w:tr>
      <w:tr w:rsidR="00B32B98" w:rsidRPr="00140061" w:rsidTr="00825A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98" w:rsidRDefault="00B32B98" w:rsidP="00825A74">
            <w:pPr>
              <w:rPr>
                <w:b/>
              </w:rPr>
            </w:pPr>
            <w:r>
              <w:rPr>
                <w:b/>
              </w:rPr>
              <w:t>Formål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98" w:rsidRDefault="00B32B98" w:rsidP="00825A74">
            <w:pPr>
              <w:rPr>
                <w:rFonts w:cs="Arial"/>
              </w:rPr>
            </w:pPr>
            <w:r>
              <w:rPr>
                <w:rFonts w:cs="Arial"/>
              </w:rPr>
              <w:t>Bedømmelse af overholdelse af lovmæssige krav</w:t>
            </w:r>
          </w:p>
          <w:p w:rsidR="00B32B98" w:rsidRDefault="00B32B98" w:rsidP="00825A74">
            <w:pPr>
              <w:rPr>
                <w:rFonts w:cs="Arial"/>
              </w:rPr>
            </w:pPr>
          </w:p>
        </w:tc>
      </w:tr>
      <w:tr w:rsidR="00B32B98" w:rsidRPr="00140061" w:rsidTr="00825A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98" w:rsidRDefault="00B32B98" w:rsidP="00825A74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98" w:rsidRDefault="00B32B98" w:rsidP="00825A74">
            <w:r>
              <w:t>Gennemgang af aktiviteter, indretning m.m.</w:t>
            </w:r>
          </w:p>
          <w:p w:rsidR="00B32B98" w:rsidRDefault="00B32B98" w:rsidP="00825A74"/>
        </w:tc>
      </w:tr>
      <w:tr w:rsidR="00B32B98" w:rsidRPr="00140061" w:rsidTr="00825A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98" w:rsidRDefault="00B32B98" w:rsidP="00825A74">
            <w:pPr>
              <w:rPr>
                <w:b/>
              </w:rPr>
            </w:pPr>
            <w:r>
              <w:rPr>
                <w:b/>
              </w:rPr>
              <w:t>Jordforurening</w:t>
            </w:r>
          </w:p>
          <w:p w:rsidR="00B32B98" w:rsidRDefault="00B32B98" w:rsidP="00825A74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98" w:rsidRDefault="00B32B98" w:rsidP="00825A74">
            <w:r>
              <w:t>Der er ikke konstateret jordforurening på tilsynet</w:t>
            </w:r>
          </w:p>
        </w:tc>
      </w:tr>
      <w:tr w:rsidR="00B32B98" w:rsidRPr="00140061" w:rsidTr="00825A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98" w:rsidRDefault="00B32B98" w:rsidP="00825A74">
            <w:pPr>
              <w:rPr>
                <w:b/>
              </w:rPr>
            </w:pPr>
            <w:r>
              <w:rPr>
                <w:b/>
              </w:rPr>
              <w:t>Påbud, forbud eller indskærpelser</w:t>
            </w:r>
          </w:p>
          <w:p w:rsidR="00B32B98" w:rsidRDefault="00B32B98" w:rsidP="00825A74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98" w:rsidRDefault="00B32B98" w:rsidP="00825A74">
            <w:r>
              <w:t>Tilsynet gav ikke anledning til bemærkninger</w:t>
            </w:r>
          </w:p>
        </w:tc>
      </w:tr>
      <w:tr w:rsidR="00B32B98" w:rsidRPr="00140061" w:rsidTr="00825A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98" w:rsidRDefault="00B32B98" w:rsidP="00825A74">
            <w:pPr>
              <w:rPr>
                <w:b/>
              </w:rPr>
            </w:pPr>
            <w:r>
              <w:rPr>
                <w:b/>
              </w:rPr>
              <w:t>Egenkontrol</w:t>
            </w:r>
          </w:p>
          <w:p w:rsidR="00B32B98" w:rsidRDefault="00B32B98" w:rsidP="00825A74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98" w:rsidRDefault="00B32B98" w:rsidP="00825A74">
            <w:r>
              <w:t>Ikke relevant</w:t>
            </w:r>
          </w:p>
          <w:p w:rsidR="00B32B98" w:rsidRDefault="00B32B98" w:rsidP="00825A74"/>
        </w:tc>
      </w:tr>
    </w:tbl>
    <w:p w:rsidR="00C13F08" w:rsidRDefault="00C13F08">
      <w:bookmarkStart w:id="0" w:name="_GoBack"/>
      <w:bookmarkEnd w:id="0"/>
    </w:p>
    <w:sectPr w:rsidR="00C13F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98"/>
    <w:rsid w:val="00B32B98"/>
    <w:rsid w:val="00C1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FDBD7-1AF0-48FC-ACA0-FF0E2478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B98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531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2016-06-30T10:27:00Z</dcterms:created>
  <dcterms:modified xsi:type="dcterms:W3CDTF">2016-06-30T10:27:00Z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{2DC69B53-7E57-4046-9CAD-8BF106A57B8D}</vt:lpwstr>
  </property>
</Properties>
</file>