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0DCA" w14:textId="77777777" w:rsidR="00371F6B" w:rsidRPr="007E440D" w:rsidRDefault="00371F6B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21C9EACE" w14:textId="77777777" w:rsidR="00371F6B" w:rsidRPr="002C4496" w:rsidRDefault="00371F6B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371F6B" w:rsidRPr="00D50B4F" w14:paraId="77EE6CE2" w14:textId="77777777" w:rsidTr="00ED4EBD">
        <w:tc>
          <w:tcPr>
            <w:tcW w:w="4889" w:type="dxa"/>
            <w:shd w:val="clear" w:color="auto" w:fill="auto"/>
          </w:tcPr>
          <w:p w14:paraId="5A41B461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25B1DB63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33A18E4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E54DF06" w14:textId="23CAE1DA" w:rsidR="00371F6B" w:rsidRPr="00371F6B" w:rsidRDefault="00371F6B" w:rsidP="00371F6B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15B5BBB3" w14:textId="3836E9B1" w:rsidR="00371F6B" w:rsidRPr="00D50B4F" w:rsidRDefault="00371F6B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371F6B" w:rsidRPr="00D50B4F" w14:paraId="409E34BD" w14:textId="77777777" w:rsidTr="00ED4EBD">
        <w:tc>
          <w:tcPr>
            <w:tcW w:w="4889" w:type="dxa"/>
            <w:shd w:val="clear" w:color="auto" w:fill="auto"/>
          </w:tcPr>
          <w:p w14:paraId="10D41669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336C7ACF" w14:textId="77777777" w:rsidR="00371F6B" w:rsidRPr="00D50B4F" w:rsidRDefault="00371F6B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5E8D773" w14:textId="5ECBE1F6" w:rsidR="00371F6B" w:rsidRPr="00D50B4F" w:rsidRDefault="00371F6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</w:tc>
      </w:tr>
      <w:tr w:rsidR="00371F6B" w:rsidRPr="00D50B4F" w14:paraId="5EDED9D6" w14:textId="77777777" w:rsidTr="00ED4EBD">
        <w:tc>
          <w:tcPr>
            <w:tcW w:w="4889" w:type="dxa"/>
            <w:shd w:val="clear" w:color="auto" w:fill="auto"/>
          </w:tcPr>
          <w:p w14:paraId="105A07F6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8F01EEA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371F6B" w:rsidRPr="00D50B4F" w14:paraId="35491323" w14:textId="77777777" w:rsidTr="00ED4EBD">
        <w:tc>
          <w:tcPr>
            <w:tcW w:w="4889" w:type="dxa"/>
            <w:shd w:val="clear" w:color="auto" w:fill="auto"/>
          </w:tcPr>
          <w:p w14:paraId="2657D6FD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E51702C" w14:textId="53B5599C" w:rsidR="00371F6B" w:rsidRPr="00D50B4F" w:rsidRDefault="00371F6B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</w:p>
        </w:tc>
      </w:tr>
      <w:tr w:rsidR="00371F6B" w:rsidRPr="00D50B4F" w14:paraId="462EA794" w14:textId="77777777" w:rsidTr="00ED4EBD">
        <w:tc>
          <w:tcPr>
            <w:tcW w:w="4889" w:type="dxa"/>
            <w:shd w:val="clear" w:color="auto" w:fill="auto"/>
          </w:tcPr>
          <w:p w14:paraId="4F7006AC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7BCCFF9" w14:textId="77777777" w:rsidR="00371F6B" w:rsidRPr="00D50B4F" w:rsidRDefault="00371F6B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905FFB0" w14:textId="282AC198" w:rsidR="00371F6B" w:rsidRPr="00D50B4F" w:rsidRDefault="00371F6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371F6B" w:rsidRPr="00D50B4F" w14:paraId="09B54E2E" w14:textId="77777777" w:rsidTr="00ED4EBD">
        <w:tc>
          <w:tcPr>
            <w:tcW w:w="4889" w:type="dxa"/>
            <w:shd w:val="clear" w:color="auto" w:fill="auto"/>
          </w:tcPr>
          <w:p w14:paraId="06DFABCA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7F19385" w14:textId="62207824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371F6B" w:rsidRPr="00D50B4F" w14:paraId="15368538" w14:textId="77777777" w:rsidTr="00ED4EBD">
        <w:tc>
          <w:tcPr>
            <w:tcW w:w="4889" w:type="dxa"/>
            <w:shd w:val="clear" w:color="auto" w:fill="auto"/>
          </w:tcPr>
          <w:p w14:paraId="0B84EDBE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05A139E4" w14:textId="5FC9F1B6" w:rsidR="00371F6B" w:rsidRPr="00D50B4F" w:rsidRDefault="00371F6B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371F6B" w:rsidRPr="00D50B4F" w14:paraId="4C76428B" w14:textId="77777777" w:rsidTr="00ED4EBD">
        <w:tc>
          <w:tcPr>
            <w:tcW w:w="4889" w:type="dxa"/>
            <w:shd w:val="clear" w:color="auto" w:fill="auto"/>
          </w:tcPr>
          <w:p w14:paraId="67A18152" w14:textId="77777777" w:rsidR="00371F6B" w:rsidRPr="00D50B4F" w:rsidRDefault="00371F6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48AA6876" w14:textId="3A477475" w:rsidR="00371F6B" w:rsidRPr="00D50B4F" w:rsidRDefault="00371F6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6FE3B9DE" w14:textId="77777777" w:rsidR="00371F6B" w:rsidRPr="002C4496" w:rsidRDefault="00371F6B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7F6C006" w14:textId="77777777" w:rsidR="00AF6177" w:rsidRPr="00371F6B" w:rsidRDefault="00AF6177" w:rsidP="00371F6B"/>
    <w:sectPr w:rsidR="00AF6177" w:rsidRPr="00371F6B" w:rsidSect="00371F6B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32202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6AFED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AF9E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0E156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9E042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FAECA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5A2B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42E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9E9D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ACD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2902">
    <w:abstractNumId w:val="10"/>
  </w:num>
  <w:num w:numId="2" w16cid:durableId="207880962">
    <w:abstractNumId w:val="9"/>
  </w:num>
  <w:num w:numId="3" w16cid:durableId="1493834946">
    <w:abstractNumId w:val="7"/>
  </w:num>
  <w:num w:numId="4" w16cid:durableId="1555697689">
    <w:abstractNumId w:val="6"/>
  </w:num>
  <w:num w:numId="5" w16cid:durableId="254246452">
    <w:abstractNumId w:val="5"/>
  </w:num>
  <w:num w:numId="6" w16cid:durableId="1251308524">
    <w:abstractNumId w:val="4"/>
  </w:num>
  <w:num w:numId="7" w16cid:durableId="1414275683">
    <w:abstractNumId w:val="8"/>
  </w:num>
  <w:num w:numId="8" w16cid:durableId="1172181629">
    <w:abstractNumId w:val="3"/>
  </w:num>
  <w:num w:numId="9" w16cid:durableId="1897233452">
    <w:abstractNumId w:val="2"/>
  </w:num>
  <w:num w:numId="10" w16cid:durableId="1377775080">
    <w:abstractNumId w:val="1"/>
  </w:num>
  <w:num w:numId="11" w16cid:durableId="114806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OneClickDesignTemplatePath" w:val="0eH9SwmZa7Z5hU21Uf698v3ePIx4jVgSH8yFtm3XA2Zyg0M8P5szLyCbkoChEWCaTverr7c3hjGE6IPKd6maVd0xkObp8qhl216oI2kogiCxESmNZNjzq+RId3TQlWgAiMoTmzz0OuWO/3ZYqDJ+R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0F04FB"/>
    <w:rsid w:val="00207F25"/>
    <w:rsid w:val="00322A35"/>
    <w:rsid w:val="00371F6B"/>
    <w:rsid w:val="003B1168"/>
    <w:rsid w:val="00542C6F"/>
    <w:rsid w:val="00557AC7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006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71F6B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371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7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71F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71F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71F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71F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71F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71F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71F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71F6B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371F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71F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71F6B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71F6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71F6B"/>
  </w:style>
  <w:style w:type="paragraph" w:styleId="Billedtekst">
    <w:name w:val="caption"/>
    <w:basedOn w:val="Normal"/>
    <w:next w:val="Normal"/>
    <w:uiPriority w:val="35"/>
    <w:semiHidden/>
    <w:unhideWhenUsed/>
    <w:rsid w:val="00371F6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71F6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371F6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71F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71F6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71F6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71F6B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71F6B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71F6B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71F6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71F6B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71F6B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71F6B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71F6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71F6B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71F6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71F6B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71F6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71F6B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71F6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71F6B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71F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1F6B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71F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71F6B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71F6B"/>
  </w:style>
  <w:style w:type="character" w:customStyle="1" w:styleId="DatoTegn">
    <w:name w:val="Dato Tegn"/>
    <w:basedOn w:val="Standardskrifttypeiafsnit"/>
    <w:link w:val="Dato"/>
    <w:uiPriority w:val="99"/>
    <w:semiHidden/>
    <w:rsid w:val="00371F6B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71F6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71F6B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71F6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71F6B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71F6B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71F6B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71F6B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371F6B"/>
    <w:rPr>
      <w:i/>
      <w:iCs/>
    </w:rPr>
  </w:style>
  <w:style w:type="character" w:styleId="Hashtag">
    <w:name w:val="Hashtag"/>
    <w:basedOn w:val="Standardskrifttypeiafsnit"/>
    <w:uiPriority w:val="99"/>
    <w:rsid w:val="00371F6B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71F6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71F6B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371F6B"/>
  </w:style>
  <w:style w:type="character" w:styleId="HTML-citat">
    <w:name w:val="HTML Cite"/>
    <w:basedOn w:val="Standardskrifttypeiafsnit"/>
    <w:uiPriority w:val="99"/>
    <w:semiHidden/>
    <w:unhideWhenUsed/>
    <w:rsid w:val="00371F6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71F6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71F6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71F6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71F6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71F6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71F6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71F6B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71F6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71F6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71F6B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71F6B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71F6B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71F6B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71F6B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71F6B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71F6B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71F6B"/>
    <w:pPr>
      <w:spacing w:after="100"/>
      <w:ind w:left="1600"/>
    </w:pPr>
  </w:style>
  <w:style w:type="paragraph" w:styleId="Ingenafstand">
    <w:name w:val="No Spacing"/>
    <w:uiPriority w:val="1"/>
    <w:rsid w:val="00371F6B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1F6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1F6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1F6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1F6B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1F6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71F6B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371F6B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71F6B"/>
  </w:style>
  <w:style w:type="paragraph" w:styleId="Liste">
    <w:name w:val="List"/>
    <w:basedOn w:val="Normal"/>
    <w:uiPriority w:val="99"/>
    <w:semiHidden/>
    <w:unhideWhenUsed/>
    <w:rsid w:val="00371F6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71F6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71F6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71F6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71F6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71F6B"/>
    <w:pPr>
      <w:spacing w:after="0"/>
    </w:pPr>
  </w:style>
  <w:style w:type="paragraph" w:styleId="Listeafsnit">
    <w:name w:val="List Paragraph"/>
    <w:basedOn w:val="Normal"/>
    <w:uiPriority w:val="34"/>
    <w:rsid w:val="00371F6B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71F6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71F6B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371F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71F6B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1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1F6B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371F6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1F6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71F6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71F6B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71F6B"/>
    <w:rPr>
      <w:sz w:val="20"/>
    </w:rPr>
  </w:style>
  <w:style w:type="character" w:styleId="Omtal">
    <w:name w:val="Mention"/>
    <w:basedOn w:val="Standardskrifttypeiafsnit"/>
    <w:uiPriority w:val="99"/>
    <w:rsid w:val="00371F6B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371F6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71F6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71F6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71F6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71F6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71F6B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71F6B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71F6B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71F6B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71F6B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71F6B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71F6B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71F6B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71F6B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71F6B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71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371F6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1F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1F6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1F6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1F6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1F6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1F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1F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71F6B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371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71F6B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371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71F6B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371F6B"/>
  </w:style>
  <w:style w:type="paragraph" w:styleId="Sluthilsen">
    <w:name w:val="Closing"/>
    <w:basedOn w:val="Normal"/>
    <w:link w:val="SluthilsenTegn"/>
    <w:uiPriority w:val="99"/>
    <w:semiHidden/>
    <w:unhideWhenUsed/>
    <w:rsid w:val="00371F6B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71F6B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71F6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71F6B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71F6B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371F6B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71F6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71F6B"/>
    <w:rPr>
      <w:sz w:val="20"/>
    </w:rPr>
  </w:style>
  <w:style w:type="character" w:styleId="Strk">
    <w:name w:val="Strong"/>
    <w:basedOn w:val="Standardskrifttypeiafsnit"/>
    <w:uiPriority w:val="22"/>
    <w:rsid w:val="00371F6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71F6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1F6B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371F6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71F6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71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371F6B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71F6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71F6B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371F6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1F6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F75C7A19-9E09-412D-970A-4B21E236D034" xsi:nil="true"/>
    <TaxCatchAll xmlns="1e86237d-4de3-49cc-b851-5dffc36da3fd"/>
    <CCMAgendaItemId xmlns="F75C7A19-9E09-412D-970A-4B21E236D034" xsi:nil="true"/>
    <ha269fc39020493c99371b9d90245c7d xmlns="F75C7A19-9E09-412D-970A-4B21E236D034">
      <Terms xmlns="http://schemas.microsoft.com/office/infopath/2007/PartnerControls"/>
    </ha269fc39020493c99371b9d90245c7d>
    <Korrespondance xmlns="5d101e91-6daa-4d36-bb28-aa85acad1d98">Udgående</Korrespondance>
    <CCMMeetingCaseId xmlns="F75C7A19-9E09-412D-970A-4B21E236D034" xsi:nil="true"/>
    <Modtager xmlns="F75C7A19-9E09-412D-970A-4B21E236D034">
      <Value>1</Value>
    </Modtager>
    <SkannetAf xmlns="F75C7A19-9E09-412D-970A-4B21E236D034" xsi:nil="true"/>
    <Classification xmlns="F75C7A19-9E09-412D-970A-4B21E236D034" xsi:nil="true"/>
    <Preview xmlns="F75C7A19-9E09-412D-970A-4B21E236D034" xsi:nil="true"/>
    <CCMCognitiveType xmlns="http://schemas.microsoft.com/sharepoint/v3" xsi:nil="true"/>
    <Afsender xmlns="F75C7A19-9E09-412D-970A-4B21E236D034" xsi:nil="true"/>
    <CCMMeetingCaseLink xmlns="F75C7A19-9E09-412D-970A-4B21E236D034">
      <Url xsi:nil="true"/>
      <Description xsi:nil="true"/>
    </CCMMeetingCaseLink>
    <Dato xmlns="5d101e91-6daa-4d36-bb28-aa85acad1d98">2019-05-15T22:00:00+00:00</Dato>
    <CaseOwner xmlns="http://schemas.microsoft.com/sharepoint/v3">
      <UserInfo>
        <DisplayName>Kristoffer Graverholt (16023)</DisplayName>
        <AccountId>24</AccountId>
        <AccountType/>
      </UserInfo>
    </CaseOwner>
    <CCMAgendaStatus xmlns="F75C7A19-9E09-412D-970A-4B21E236D034" xsi:nil="true"/>
    <ScannetAf xmlns="F75C7A19-9E09-412D-970A-4B21E236D034" xsi:nil="true"/>
    <Registreringsdato xmlns="5d101e91-6daa-4d36-bb28-aa85acad1d98">2019-05-16T09:03:47+00:00</Registreringsdato>
    <IsEDeliveryNote xmlns="F75C7A19-9E09-412D-970A-4B21E236D034">false</IsEDeliveryNote>
    <CCMMeetingCaseInstanceId xmlns="F75C7A19-9E09-412D-970A-4B21E236D034" xsi:nil="true"/>
    <Postliste xmlns="F75C7A19-9E09-412D-970A-4B21E236D034">false</Postlis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EJD-2019-01059</CCMVisualId>
    <Finalized xmlns="http://schemas.microsoft.com/sharepoint/v3">true</Finalized>
    <DocID xmlns="http://schemas.microsoft.com/sharepoint/v3">7766665</DocID>
    <CaseRecordNumber xmlns="http://schemas.microsoft.com/sharepoint/v3">25</CaseRecordNumber>
    <CaseID xmlns="http://schemas.microsoft.com/sharepoint/v3">EJD-2019-01059</CaseID>
    <RegistrationDate xmlns="http://schemas.microsoft.com/sharepoint/v3">2022-06-01T01:37:17+00:00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69E2AB19713404E91B026BA17A3F119" ma:contentTypeVersion="1" ma:contentTypeDescription="GetOrganized dokument" ma:contentTypeScope="" ma:versionID="c521e86cbc9814fdf3bc5d8c9534227b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75C7A19-9E09-412D-970A-4B21E236D034" xmlns:ns4="1e86237d-4de3-49cc-b851-5dffc36da3fd" targetNamespace="http://schemas.microsoft.com/office/2006/metadata/properties" ma:root="true" ma:fieldsID="c654e48def3537fda5f57cf20a87bca7" ns1:_="" ns2:_="" ns3:_="" ns4:_="">
    <xsd:import namespace="http://schemas.microsoft.com/sharepoint/v3"/>
    <xsd:import namespace="5d101e91-6daa-4d36-bb28-aa85acad1d98"/>
    <xsd:import namespace="F75C7A19-9E09-412D-970A-4B21E236D034"/>
    <xsd:import namespace="1e86237d-4de3-49cc-b851-5dffc36da3fd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C7A19-9E09-412D-970A-4B21E236D034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9D90D22-F609-4E06-AE64-3511E2F2E48B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9D90D22-F609-4E06-AE64-3511E2F2E48B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9D90D22-F609-4E06-AE64-3511E2F2E48B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9D90D22-F609-4E06-AE64-3511E2F2E48B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6237d-4de3-49cc-b851-5dffc36da3f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4b7cd29-a183-4812-a3c9-864ea0feee2a}" ma:internalName="TaxCatchAll" ma:showField="CatchAllData" ma:web="1e86237d-4de3-49cc-b851-5dffc36d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schemas.microsoft.com/office/2006/documentManagement/types"/>
    <ds:schemaRef ds:uri="5d101e91-6daa-4d36-bb28-aa85acad1d98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F75C7A19-9E09-412D-970A-4B21E236D034"/>
    <ds:schemaRef ds:uri="http://purl.org/dc/terms/"/>
    <ds:schemaRef ds:uri="http://schemas.microsoft.com/office/infopath/2007/PartnerControls"/>
    <ds:schemaRef ds:uri="1e86237d-4de3-49cc-b851-5dffc36da3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8A74DF-CAB0-4B29-863C-4237C6703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75C7A19-9E09-412D-970A-4B21E236D034"/>
    <ds:schemaRef ds:uri="1e86237d-4de3-49cc-b851-5dffc36d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919</Characters>
  <Application>Microsoft Office Word</Application>
  <DocSecurity>4</DocSecurity>
  <Lines>28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creator>Kristoffer Graverholt (16023)</dc:creator>
  <cp:lastModifiedBy>Kim Aarøe Rasmussen (12424)</cp:lastModifiedBy>
  <cp:revision>2</cp:revision>
  <dcterms:created xsi:type="dcterms:W3CDTF">2024-06-13T09:28:00Z</dcterms:created>
  <dcterms:modified xsi:type="dcterms:W3CDTF">2024-06-13T09:28:00Z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0x010100AC085CFC53BC46CEA2EADE194AD9D48200E69E2AB19713404E91B026BA17A3F119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548e69ee-6cab-42c9-b70d-f5f694fd09fb</vt:lpwstr>
  </property>
  <property fmtid="{D5CDD505-2E9C-101B-9397-08002B2CF9AE}" pid="14" name="Dok ID">
    <vt:lpwstr>7766665</vt:lpwstr>
  </property>
  <property fmtid="{D5CDD505-2E9C-101B-9397-08002B2CF9AE}" pid="15" name="AcadreDocumentId">
    <vt:i4>2779262</vt:i4>
  </property>
  <property fmtid="{D5CDD505-2E9C-101B-9397-08002B2CF9AE}" pid="16" name="AcadreCaseId">
    <vt:i4>259397</vt:i4>
  </property>
</Properties>
</file>