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43C6A09" w14:textId="2E4AB168" w:rsidR="00E20D64" w:rsidRPr="00E20D64" w:rsidRDefault="005A1FE3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  <w:p w14:paraId="11C15B2F" w14:textId="5A1BCB0B" w:rsidR="00A61808" w:rsidRPr="005A1FE3" w:rsidRDefault="00E20D64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Svinsbjergvej 28</w:t>
            </w:r>
          </w:p>
          <w:p w14:paraId="1329E7A9" w14:textId="444065F8" w:rsidR="00296D4C" w:rsidRPr="009F72BD" w:rsidRDefault="00A61808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A61808">
              <w:rPr>
                <w:rFonts w:ascii="Calibri" w:hAnsi="Calibri" w:cs="Calibri"/>
                <w:sz w:val="24"/>
                <w:szCs w:val="24"/>
              </w:rPr>
              <w:t>86</w:t>
            </w:r>
            <w:r w:rsidR="00650A9D">
              <w:rPr>
                <w:rFonts w:ascii="Calibri" w:hAnsi="Calibri" w:cs="Calibri"/>
                <w:sz w:val="24"/>
                <w:szCs w:val="24"/>
              </w:rPr>
              <w:t xml:space="preserve">54 </w:t>
            </w:r>
            <w:r w:rsidR="00650A9D">
              <w:rPr>
                <w:rFonts w:ascii="Calibri" w:hAnsi="Calibri" w:cs="Calibri"/>
                <w:color w:val="000000"/>
                <w:sz w:val="22"/>
              </w:rPr>
              <w:t>Bryrup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3051004B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80326610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5C4D059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0C36345" w:rsidR="00B73B6C" w:rsidRPr="00F35130" w:rsidRDefault="00B53857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 w:rsidRPr="00B53857">
              <w:rPr>
                <w:szCs w:val="20"/>
              </w:rPr>
              <w:t>04-12-2019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9417DC" w:rsidR="00B732BA" w:rsidRPr="00724CC9" w:rsidRDefault="00B5385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BB5CEDA" w:rsidR="00B732BA" w:rsidRPr="00724CC9" w:rsidRDefault="00B53857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1278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4F7B8F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3857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1278"/>
    <w:rsid w:val="0045369B"/>
    <w:rsid w:val="004A1DA0"/>
    <w:rsid w:val="004B484D"/>
    <w:rsid w:val="004F7B8F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505</Characters>
  <Application>Microsoft Office Word</Application>
  <DocSecurity>0</DocSecurity>
  <Lines>31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2025-02-20T13:53:00Z</dcterms:created>
  <dcterms:modified xsi:type="dcterms:W3CDTF">2025-02-20T13:58:00Z</dcterms:modified>
</cp:coreProperties>
</file>