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D0D6" w14:textId="3E8E7D7D" w:rsidR="00F052BE" w:rsidRPr="00BA20C9" w:rsidRDefault="003E5CE6">
      <w:bookmarkStart w:id="0" w:name="Site_site_name"/>
      <w:r>
        <w:t>Brian Hansen</w:t>
      </w:r>
    </w:p>
    <w:p w14:paraId="47337A62" w14:textId="6A5E7D7F" w:rsidR="00AF6065" w:rsidRPr="00BA20C9" w:rsidRDefault="003E5CE6">
      <w:bookmarkStart w:id="1" w:name="site_site_address"/>
      <w:bookmarkEnd w:id="0"/>
      <w:proofErr w:type="spellStart"/>
      <w:r>
        <w:t>Hullebækvej</w:t>
      </w:r>
      <w:proofErr w:type="spellEnd"/>
      <w:r>
        <w:t xml:space="preserve"> 20</w:t>
      </w:r>
    </w:p>
    <w:p w14:paraId="1CEAD6DF" w14:textId="24139105" w:rsidR="00F052BE" w:rsidRPr="00BA20C9" w:rsidRDefault="003E5CE6">
      <w:bookmarkStart w:id="2" w:name="site_postal_codes_id"/>
      <w:bookmarkEnd w:id="1"/>
      <w:bookmarkEnd w:id="2"/>
      <w:r>
        <w:t>4800</w:t>
      </w:r>
      <w:r w:rsidR="00A303E6" w:rsidRPr="00BA20C9">
        <w:t xml:space="preserve">  </w:t>
      </w:r>
      <w:bookmarkStart w:id="3" w:name="postal_codes_postal_codes_name"/>
      <w:bookmarkEnd w:id="3"/>
      <w:r>
        <w:t>Nykøbing F.</w:t>
      </w:r>
    </w:p>
    <w:p w14:paraId="7841F79C" w14:textId="77777777" w:rsidR="00353E24" w:rsidRPr="00BA20C9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 w:rsidRPr="00BA20C9">
        <w:rPr>
          <w:rFonts w:ascii="Tahoma" w:hAnsi="Tahoma" w:cs="Tahoma"/>
          <w:sz w:val="40"/>
          <w:szCs w:val="40"/>
        </w:rPr>
        <w:t xml:space="preserve">Web </w:t>
      </w:r>
      <w:r w:rsidR="00353E24" w:rsidRPr="00BA20C9">
        <w:rPr>
          <w:rFonts w:ascii="Tahoma" w:hAnsi="Tahoma" w:cs="Tahoma"/>
          <w:sz w:val="40"/>
          <w:szCs w:val="40"/>
        </w:rPr>
        <w:t>Tilsynsrapport miljø</w:t>
      </w:r>
    </w:p>
    <w:p w14:paraId="15C50A45" w14:textId="3692090C" w:rsidR="00645613" w:rsidRPr="00BA20C9" w:rsidRDefault="00645613" w:rsidP="00645613">
      <w:pPr>
        <w:rPr>
          <w:b/>
          <w:sz w:val="24"/>
          <w:szCs w:val="24"/>
        </w:rPr>
      </w:pPr>
      <w:r w:rsidRPr="00BA20C9">
        <w:rPr>
          <w:b/>
          <w:sz w:val="24"/>
          <w:szCs w:val="24"/>
        </w:rPr>
        <w:t>Miljøtilsyn</w:t>
      </w:r>
      <w:r w:rsidR="00861CC5" w:rsidRPr="00BA20C9">
        <w:rPr>
          <w:b/>
          <w:sz w:val="24"/>
          <w:szCs w:val="24"/>
        </w:rPr>
        <w:t xml:space="preserve"> - </w:t>
      </w:r>
      <w:r w:rsidR="003E5CE6">
        <w:rPr>
          <w:b/>
          <w:sz w:val="24"/>
          <w:szCs w:val="24"/>
        </w:rPr>
        <w:t>Brian Hansen</w:t>
      </w:r>
      <w:r w:rsidR="00861CC5" w:rsidRPr="00BA20C9">
        <w:rPr>
          <w:b/>
          <w:sz w:val="24"/>
          <w:szCs w:val="24"/>
        </w:rPr>
        <w:t xml:space="preserve">, </w:t>
      </w:r>
      <w:proofErr w:type="spellStart"/>
      <w:r w:rsidR="003E5CE6">
        <w:rPr>
          <w:b/>
          <w:sz w:val="24"/>
          <w:szCs w:val="24"/>
        </w:rPr>
        <w:t>Hullebækvej</w:t>
      </w:r>
      <w:proofErr w:type="spellEnd"/>
      <w:r w:rsidR="003E5CE6">
        <w:rPr>
          <w:b/>
          <w:sz w:val="24"/>
          <w:szCs w:val="24"/>
        </w:rPr>
        <w:t xml:space="preserve"> 20</w:t>
      </w:r>
      <w:r w:rsidR="005F66FD" w:rsidRPr="00BA20C9">
        <w:rPr>
          <w:b/>
          <w:sz w:val="24"/>
          <w:szCs w:val="24"/>
        </w:rPr>
        <w:t xml:space="preserve">, </w:t>
      </w:r>
      <w:r w:rsidR="003E5CE6">
        <w:rPr>
          <w:b/>
          <w:sz w:val="24"/>
          <w:szCs w:val="24"/>
        </w:rPr>
        <w:t>4800</w:t>
      </w:r>
      <w:r w:rsidR="00F92B8F" w:rsidRPr="00BA20C9">
        <w:rPr>
          <w:b/>
          <w:sz w:val="24"/>
          <w:szCs w:val="24"/>
        </w:rPr>
        <w:t xml:space="preserve"> </w:t>
      </w:r>
      <w:r w:rsidR="003E5CE6">
        <w:rPr>
          <w:b/>
          <w:sz w:val="24"/>
          <w:szCs w:val="24"/>
        </w:rPr>
        <w:t>Nykøbing 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RPr="00BA20C9" w14:paraId="33602753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4327B070" w14:textId="77777777" w:rsidR="00C518AF" w:rsidRPr="00BA20C9" w:rsidRDefault="00C518AF" w:rsidP="004F05AE">
            <w:r w:rsidRPr="00BA20C9"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64A89B71" w14:textId="274890AE" w:rsidR="00C518AF" w:rsidRPr="00BA20C9" w:rsidRDefault="003E5CE6" w:rsidP="004F05AE">
            <w:r>
              <w:t>Brian Hansen</w:t>
            </w:r>
          </w:p>
        </w:tc>
      </w:tr>
      <w:tr w:rsidR="00C518AF" w:rsidRPr="00BA20C9" w14:paraId="5F51D9DA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0AD17CDD" w14:textId="77777777" w:rsidR="00C518AF" w:rsidRPr="00BA20C9" w:rsidRDefault="00C518AF" w:rsidP="004F05AE">
            <w:r w:rsidRPr="00BA20C9"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21AFD85E" w14:textId="65C3C8E5" w:rsidR="00C518AF" w:rsidRPr="00BA20C9" w:rsidRDefault="003E5CE6" w:rsidP="004F05AE">
            <w:proofErr w:type="spellStart"/>
            <w:r>
              <w:t>Hullebækvej</w:t>
            </w:r>
            <w:proofErr w:type="spellEnd"/>
            <w:r>
              <w:t xml:space="preserve"> 20</w:t>
            </w:r>
          </w:p>
          <w:p w14:paraId="720C5CD2" w14:textId="24B37512" w:rsidR="00C518AF" w:rsidRPr="00BA20C9" w:rsidRDefault="003E5CE6" w:rsidP="004F05AE">
            <w:r>
              <w:t>4800</w:t>
            </w:r>
            <w:r w:rsidR="00C518AF" w:rsidRPr="00BA20C9">
              <w:t xml:space="preserve"> </w:t>
            </w:r>
            <w:r>
              <w:t>Nykøbing F.</w:t>
            </w:r>
          </w:p>
        </w:tc>
      </w:tr>
      <w:tr w:rsidR="00C518AF" w:rsidRPr="00BA20C9" w14:paraId="03150F2A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621F59E2" w14:textId="77777777" w:rsidR="00C518AF" w:rsidRPr="00BA20C9" w:rsidRDefault="00C518AF" w:rsidP="004F05AE">
            <w:r w:rsidRPr="00BA20C9"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67C81D33" w14:textId="13D6D07D" w:rsidR="00C518AF" w:rsidRPr="00BA20C9" w:rsidRDefault="003E5CE6" w:rsidP="004F05AE">
            <w:r>
              <w:t>25808843</w:t>
            </w:r>
          </w:p>
        </w:tc>
      </w:tr>
      <w:tr w:rsidR="00C518AF" w:rsidRPr="00BA20C9" w14:paraId="3A001B1D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59F3655E" w14:textId="77777777" w:rsidR="00C518AF" w:rsidRPr="00BA20C9" w:rsidRDefault="00C518AF" w:rsidP="004F05AE">
            <w:r w:rsidRPr="00BA20C9"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6984C04F" w14:textId="53C64277" w:rsidR="00C518AF" w:rsidRPr="00BA20C9" w:rsidRDefault="003E5CE6" w:rsidP="004F05AE">
            <w:r>
              <w:t>HG Ejendom med erhvervsmæssigt dyrehold</w:t>
            </w:r>
          </w:p>
          <w:p w14:paraId="24D27C87" w14:textId="77777777" w:rsidR="00C518AF" w:rsidRPr="00BA20C9" w:rsidRDefault="00C518AF" w:rsidP="004F05AE">
            <w:bookmarkStart w:id="4" w:name="ind_indtypes_mst_type_id"/>
            <w:bookmarkEnd w:id="4"/>
          </w:p>
        </w:tc>
      </w:tr>
      <w:tr w:rsidR="00C518AF" w:rsidRPr="00BA20C9" w14:paraId="46305067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311CF9BC" w14:textId="77777777" w:rsidR="00C518AF" w:rsidRPr="00BA20C9" w:rsidRDefault="00C518AF" w:rsidP="004F05AE">
            <w:r w:rsidRPr="00BA20C9"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3FA55EBD" w14:textId="60226F45" w:rsidR="00C518AF" w:rsidRPr="00BA20C9" w:rsidRDefault="003E5CE6" w:rsidP="004F05AE">
            <w:r>
              <w:t>06-10-2022</w:t>
            </w:r>
          </w:p>
        </w:tc>
      </w:tr>
      <w:tr w:rsidR="00C518AF" w:rsidRPr="00BA20C9" w14:paraId="18BA126D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46894DCB" w14:textId="77777777" w:rsidR="00C518AF" w:rsidRPr="00BA20C9" w:rsidRDefault="00C518AF" w:rsidP="004F05AE">
            <w:r w:rsidRPr="00BA20C9"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1C7A3E70" w14:textId="48798739" w:rsidR="00C518AF" w:rsidRPr="00BA20C9" w:rsidRDefault="003E5CE6" w:rsidP="004F05AE">
            <w:r>
              <w:t>Basis tilsyn</w:t>
            </w:r>
          </w:p>
        </w:tc>
      </w:tr>
      <w:tr w:rsidR="00C518AF" w:rsidRPr="00BA20C9" w14:paraId="2FCE126C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35619ADE" w14:textId="77777777" w:rsidR="00C518AF" w:rsidRPr="00BA20C9" w:rsidRDefault="00100572" w:rsidP="004F05AE">
            <w:r w:rsidRPr="00BA20C9"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7C7F041F" w14:textId="22638B7C" w:rsidR="00C518AF" w:rsidRPr="00BA20C9" w:rsidRDefault="003E5CE6" w:rsidP="004F05AE">
            <w:bookmarkStart w:id="5" w:name="ind_inspec_report_control_commentsX26"/>
            <w:bookmarkEnd w:id="5"/>
            <w:r>
              <w:t xml:space="preserve">Dyreholdets </w:t>
            </w:r>
            <w:r w:rsidR="00517A32">
              <w:t>størrelse</w:t>
            </w:r>
            <w:r>
              <w:t>, opbevaring og anvendelse af husdyrgødning m.m.</w:t>
            </w:r>
          </w:p>
        </w:tc>
      </w:tr>
      <w:tr w:rsidR="00C518AF" w:rsidRPr="00BA20C9" w14:paraId="126EA9C2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0FA58823" w14:textId="77777777" w:rsidR="00C518AF" w:rsidRPr="00BA20C9" w:rsidRDefault="00100572" w:rsidP="004F05AE">
            <w:r w:rsidRPr="00BA20C9">
              <w:t xml:space="preserve">Håndhævelser </w:t>
            </w:r>
            <w:proofErr w:type="spellStart"/>
            <w:r w:rsidRPr="00BA20C9">
              <w:t>ifm</w:t>
            </w:r>
            <w:proofErr w:type="spellEnd"/>
            <w:r w:rsidRPr="00BA20C9">
              <w:t xml:space="preserve">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14:paraId="5C646474" w14:textId="77777777" w:rsidR="00C518AF" w:rsidRPr="00BA20C9" w:rsidRDefault="00C518AF" w:rsidP="004F05AE"/>
        </w:tc>
      </w:tr>
      <w:tr w:rsidR="00C518AF" w:rsidRPr="00BA20C9" w14:paraId="713EE940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3A73355E" w14:textId="77777777" w:rsidR="00C518AF" w:rsidRPr="00BA20C9" w:rsidRDefault="00C518AF" w:rsidP="004F05AE">
            <w:bookmarkStart w:id="6" w:name="ind_enforce_enforce_date"/>
            <w:bookmarkEnd w:id="6"/>
          </w:p>
        </w:tc>
        <w:tc>
          <w:tcPr>
            <w:tcW w:w="4249" w:type="dxa"/>
          </w:tcPr>
          <w:p w14:paraId="70D33255" w14:textId="77777777" w:rsidR="00C518AF" w:rsidRPr="00BA20C9" w:rsidRDefault="00C518AF" w:rsidP="004F05AE"/>
        </w:tc>
      </w:tr>
      <w:tr w:rsidR="00C518AF" w:rsidRPr="00BA20C9" w14:paraId="02E71CC4" w14:textId="77777777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14:paraId="15873E8E" w14:textId="77777777" w:rsidR="00C518AF" w:rsidRPr="00BA20C9" w:rsidRDefault="00C518AF" w:rsidP="004F05AE"/>
        </w:tc>
        <w:tc>
          <w:tcPr>
            <w:tcW w:w="4249" w:type="dxa"/>
          </w:tcPr>
          <w:p w14:paraId="00777C45" w14:textId="77777777" w:rsidR="00C518AF" w:rsidRPr="00BA20C9" w:rsidRDefault="00C518AF" w:rsidP="004F05AE"/>
        </w:tc>
      </w:tr>
      <w:tr w:rsidR="00C518AF" w:rsidRPr="00BA20C9" w14:paraId="1A556A68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7747396F" w14:textId="77777777" w:rsidR="00C518AF" w:rsidRPr="00BA20C9" w:rsidRDefault="00C518AF" w:rsidP="004F05AE"/>
        </w:tc>
        <w:tc>
          <w:tcPr>
            <w:tcW w:w="4249" w:type="dxa"/>
          </w:tcPr>
          <w:p w14:paraId="02733F70" w14:textId="77777777" w:rsidR="00C518AF" w:rsidRPr="00BA20C9" w:rsidRDefault="00C518AF" w:rsidP="004F05AE"/>
        </w:tc>
      </w:tr>
      <w:tr w:rsidR="00C518AF" w:rsidRPr="00BA20C9" w14:paraId="65F85E21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59DFCC88" w14:textId="77777777" w:rsidR="00C518AF" w:rsidRPr="00BA20C9" w:rsidRDefault="00C518AF" w:rsidP="004F05AE"/>
        </w:tc>
        <w:tc>
          <w:tcPr>
            <w:tcW w:w="4249" w:type="dxa"/>
          </w:tcPr>
          <w:p w14:paraId="79B66973" w14:textId="77777777" w:rsidR="00C518AF" w:rsidRPr="00BA20C9" w:rsidRDefault="00C518AF" w:rsidP="004F05AE"/>
        </w:tc>
      </w:tr>
      <w:tr w:rsidR="00C518AF" w:rsidRPr="00BA20C9" w14:paraId="039EBAB1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044013D9" w14:textId="77777777" w:rsidR="00C518AF" w:rsidRPr="00BA20C9" w:rsidRDefault="00C518AF" w:rsidP="004F05AE"/>
        </w:tc>
        <w:tc>
          <w:tcPr>
            <w:tcW w:w="4249" w:type="dxa"/>
          </w:tcPr>
          <w:p w14:paraId="294628FA" w14:textId="77777777" w:rsidR="00C518AF" w:rsidRPr="00BA20C9" w:rsidRDefault="00C518AF" w:rsidP="004F05AE"/>
        </w:tc>
      </w:tr>
    </w:tbl>
    <w:p w14:paraId="7B6CD0CB" w14:textId="77777777" w:rsidR="00645613" w:rsidRPr="00BA20C9" w:rsidRDefault="00645613" w:rsidP="00645613"/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0D3681" w:rsidRPr="00BA20C9" w14:paraId="64818BF1" w14:textId="77777777" w:rsidTr="000A5684">
        <w:tc>
          <w:tcPr>
            <w:tcW w:w="3085" w:type="dxa"/>
            <w:shd w:val="clear" w:color="auto" w:fill="C5E0B3" w:themeFill="accent6" w:themeFillTint="66"/>
          </w:tcPr>
          <w:p w14:paraId="1892FA4D" w14:textId="6C92C014" w:rsidR="000D3681" w:rsidRPr="00BA20C9" w:rsidRDefault="003E5CE6" w:rsidP="00645613">
            <w:bookmarkStart w:id="7" w:name="ind_control_items_control_item_nameX32" w:colFirst="0" w:colLast="0"/>
            <w:r>
              <w:t>Egenkontrol</w:t>
            </w:r>
          </w:p>
        </w:tc>
        <w:tc>
          <w:tcPr>
            <w:tcW w:w="5245" w:type="dxa"/>
          </w:tcPr>
          <w:p w14:paraId="59992DDE" w14:textId="54DFA7B7" w:rsidR="000D3681" w:rsidRPr="00BA20C9" w:rsidRDefault="003E5CE6" w:rsidP="00645613">
            <w:bookmarkStart w:id="8" w:name="ind_control_items_control_item_nameX32_2"/>
            <w:bookmarkEnd w:id="8"/>
            <w:r>
              <w:t>Bedriften er ikke omfattet af krav om indberetning af egenkontrol.</w:t>
            </w:r>
          </w:p>
        </w:tc>
      </w:tr>
      <w:tr w:rsidR="000D3681" w:rsidRPr="00BA20C9" w14:paraId="4E76C065" w14:textId="77777777" w:rsidTr="00D40AB5">
        <w:tc>
          <w:tcPr>
            <w:tcW w:w="3085" w:type="dxa"/>
            <w:shd w:val="clear" w:color="auto" w:fill="C5E0B3" w:themeFill="accent6" w:themeFillTint="66"/>
          </w:tcPr>
          <w:p w14:paraId="58E284C6" w14:textId="0AF5B06A" w:rsidR="000D3681" w:rsidRPr="00BA20C9" w:rsidRDefault="003E5CE6" w:rsidP="00645613">
            <w:bookmarkStart w:id="9" w:name="ind_control_items_control_item_nameX29" w:colFirst="0" w:colLast="0"/>
            <w:bookmarkEnd w:id="7"/>
            <w:r>
              <w:t>Jordforurening</w:t>
            </w:r>
          </w:p>
        </w:tc>
        <w:tc>
          <w:tcPr>
            <w:tcW w:w="5245" w:type="dxa"/>
          </w:tcPr>
          <w:p w14:paraId="050C932C" w14:textId="0E7D8B3B" w:rsidR="000D3681" w:rsidRPr="00BA20C9" w:rsidRDefault="003E5CE6" w:rsidP="00645613">
            <w:bookmarkStart w:id="10" w:name="ind_control_items_control_item_nameX29_2"/>
            <w:bookmarkEnd w:id="10"/>
            <w:r>
              <w:t>Der er ikke konstateret jordforurening.</w:t>
            </w:r>
          </w:p>
        </w:tc>
      </w:tr>
      <w:bookmarkEnd w:id="9"/>
    </w:tbl>
    <w:p w14:paraId="3CBFD27C" w14:textId="77777777" w:rsidR="00764CE2" w:rsidRPr="00BA20C9" w:rsidRDefault="00764CE2" w:rsidP="00645613"/>
    <w:p w14:paraId="25FAB930" w14:textId="77777777" w:rsidR="00764CE2" w:rsidRPr="00BA20C9" w:rsidRDefault="00764CE2" w:rsidP="00764CE2">
      <w:pPr>
        <w:rPr>
          <w:b/>
        </w:rPr>
      </w:pPr>
      <w:r w:rsidRPr="00BA20C9">
        <w:rPr>
          <w:b/>
        </w:rPr>
        <w:t>Aktindsigt:</w:t>
      </w:r>
    </w:p>
    <w:p w14:paraId="1E9F2D9F" w14:textId="77777777" w:rsidR="00F473D0" w:rsidRPr="00BA20C9" w:rsidRDefault="00764CE2" w:rsidP="00764CE2">
      <w:bookmarkStart w:id="11" w:name="OLE_LINK1"/>
      <w:bookmarkStart w:id="12" w:name="OLE_LINK2"/>
      <w:r w:rsidRPr="00BA20C9">
        <w:t>Det</w:t>
      </w:r>
      <w:r w:rsidR="00F473D0" w:rsidRPr="00BA20C9">
        <w:t xml:space="preserve"> skal oplyses, at enhver har ret til aktindsigt i de øvrige oplysninger, som tilsynsmyndighe</w:t>
      </w:r>
      <w:r w:rsidR="00F473D0" w:rsidRPr="00BA20C9">
        <w:softHyphen/>
        <w:t>den er i besiddelse af, med de begrænsninger der følger af offentlighedsloven, forvaltningsloven og Lov om aktindsigt i miljøoplysninger.</w:t>
      </w:r>
    </w:p>
    <w:bookmarkEnd w:id="11"/>
    <w:bookmarkEnd w:id="12"/>
    <w:p w14:paraId="5BA5F5AA" w14:textId="77777777" w:rsidR="00764CE2" w:rsidRPr="00BA20C9" w:rsidRDefault="00764CE2" w:rsidP="00764CE2"/>
    <w:p w14:paraId="08CE70D9" w14:textId="77777777" w:rsidR="00764CE2" w:rsidRPr="00BA20C9" w:rsidRDefault="00764CE2" w:rsidP="00645613"/>
    <w:sectPr w:rsidR="00764CE2" w:rsidRPr="00BA20C9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FE4F" w14:textId="77777777"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14:paraId="005C7F7D" w14:textId="77777777"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F27F" w14:textId="77777777"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14:paraId="75C9872E" w14:textId="77777777"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OfficeInstanceGUID" w:val="{30D2C9B7-6BE8-44A9-ACA6-1495650466AB}"/>
  </w:docVars>
  <w:rsids>
    <w:rsidRoot w:val="00F052BE"/>
    <w:rsid w:val="00022256"/>
    <w:rsid w:val="000373E5"/>
    <w:rsid w:val="000953B8"/>
    <w:rsid w:val="000A0F54"/>
    <w:rsid w:val="000D3681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3E5CE6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17A32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A5EB9"/>
    <w:rsid w:val="007C58A7"/>
    <w:rsid w:val="007D116C"/>
    <w:rsid w:val="007F1C48"/>
    <w:rsid w:val="00812145"/>
    <w:rsid w:val="00831D72"/>
    <w:rsid w:val="00847516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34C03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71A2"/>
    <w:rsid w:val="00B87DB3"/>
    <w:rsid w:val="00BA20C9"/>
    <w:rsid w:val="00BB0DB0"/>
    <w:rsid w:val="00BC3621"/>
    <w:rsid w:val="00BD1C67"/>
    <w:rsid w:val="00BE06A8"/>
    <w:rsid w:val="00C117B7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05EC18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770</Characters>
  <Application>Microsoft Office Word</Application>
  <DocSecurity>0</DocSecurity>
  <Lines>48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4</cp:revision>
  <dcterms:created xsi:type="dcterms:W3CDTF">2022-10-06T10:37:00Z</dcterms:created>
  <dcterms:modified xsi:type="dcterms:W3CDTF">2022-10-06T10:37:00Z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{38FD1BDB-EE3C-4F8B-8763-F48555ACD681}</vt:lpwstr>
  </property>
</Properties>
</file>