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FEB7" w14:textId="77777777" w:rsidR="00B825C0" w:rsidRPr="00124F3D" w:rsidRDefault="00B825C0" w:rsidP="00B825C0">
      <w:pPr>
        <w:pStyle w:val="SB-brev-normal"/>
        <w:rPr>
          <w:szCs w:val="20"/>
        </w:rPr>
      </w:pPr>
    </w:p>
    <w:p w14:paraId="65F291DD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25D2ADE5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1E65DF2B" w14:textId="77777777" w:rsidR="005324EF" w:rsidRDefault="005324EF" w:rsidP="005324EF">
      <w:pPr>
        <w:pStyle w:val="SB-brev-normal"/>
        <w:rPr>
          <w:b/>
          <w:szCs w:val="20"/>
        </w:rPr>
      </w:pPr>
    </w:p>
    <w:p w14:paraId="452F3835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051EE7B0" w14:textId="77777777" w:rsidTr="00B8412B">
        <w:tc>
          <w:tcPr>
            <w:tcW w:w="2552" w:type="dxa"/>
          </w:tcPr>
          <w:p w14:paraId="3F8C1CF3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7D3F6BFE" w14:textId="77777777" w:rsidR="000718ED" w:rsidRPr="00C3442A" w:rsidRDefault="00C379A4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SVEJSECENTER SYD ApS</w:t>
            </w:r>
          </w:p>
        </w:tc>
      </w:tr>
      <w:tr w:rsidR="000718ED" w:rsidRPr="00C3442A" w14:paraId="4BB30DC9" w14:textId="77777777" w:rsidTr="00B8412B">
        <w:tc>
          <w:tcPr>
            <w:tcW w:w="2552" w:type="dxa"/>
          </w:tcPr>
          <w:p w14:paraId="0DAAFA85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735980E7" w14:textId="09D89EF3" w:rsidR="000718ED" w:rsidRPr="00C3442A" w:rsidRDefault="00C379A4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proofErr w:type="spellStart"/>
            <w:r>
              <w:rPr>
                <w:szCs w:val="20"/>
              </w:rPr>
              <w:t>Bygaden</w:t>
            </w:r>
            <w:proofErr w:type="spellEnd"/>
            <w:r>
              <w:rPr>
                <w:szCs w:val="20"/>
              </w:rPr>
              <w:t xml:space="preserve"> 4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6440</w:t>
            </w:r>
            <w:r w:rsidR="008B711C">
              <w:rPr>
                <w:szCs w:val="20"/>
              </w:rPr>
              <w:t xml:space="preserve">, </w:t>
            </w:r>
            <w:bookmarkStart w:id="3" w:name="postal_codes_postal_codes_name"/>
            <w:bookmarkEnd w:id="3"/>
            <w:r>
              <w:rPr>
                <w:szCs w:val="20"/>
              </w:rPr>
              <w:t>Augustenborg</w:t>
            </w:r>
          </w:p>
        </w:tc>
      </w:tr>
      <w:tr w:rsidR="00C3442A" w:rsidRPr="00C3442A" w14:paraId="270C27E5" w14:textId="77777777" w:rsidTr="00B8412B">
        <w:tc>
          <w:tcPr>
            <w:tcW w:w="2552" w:type="dxa"/>
          </w:tcPr>
          <w:p w14:paraId="2F24B934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2EE1C9EC" w14:textId="77777777" w:rsidR="00C3442A" w:rsidRPr="00C3442A" w:rsidRDefault="00C379A4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33783361</w:t>
            </w:r>
          </w:p>
        </w:tc>
      </w:tr>
      <w:tr w:rsidR="00C3442A" w:rsidRPr="00C3442A" w14:paraId="6B9FCA81" w14:textId="77777777" w:rsidTr="00B8412B">
        <w:tc>
          <w:tcPr>
            <w:tcW w:w="2552" w:type="dxa"/>
          </w:tcPr>
          <w:p w14:paraId="186348C5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33EB7978" w14:textId="77777777" w:rsidR="00C3442A" w:rsidRPr="00C3442A" w:rsidRDefault="00C379A4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1016988797</w:t>
            </w:r>
          </w:p>
        </w:tc>
      </w:tr>
      <w:tr w:rsidR="00C3442A" w:rsidRPr="00C3442A" w14:paraId="573F17EA" w14:textId="77777777" w:rsidTr="00B8412B">
        <w:tc>
          <w:tcPr>
            <w:tcW w:w="2552" w:type="dxa"/>
          </w:tcPr>
          <w:p w14:paraId="6C28B5DD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70D5DAFD" w14:textId="77777777" w:rsidR="00C3442A" w:rsidRPr="00C3442A" w:rsidRDefault="00C379A4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A53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Maskinfabrikker, -værksteder 100-1000 m2</w:t>
            </w:r>
          </w:p>
        </w:tc>
      </w:tr>
      <w:tr w:rsidR="005324EF" w:rsidRPr="00C3442A" w14:paraId="15DB4EB5" w14:textId="77777777" w:rsidTr="00B8412B">
        <w:tc>
          <w:tcPr>
            <w:tcW w:w="2552" w:type="dxa"/>
          </w:tcPr>
          <w:p w14:paraId="2A855D87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 xml:space="preserve">Dato for </w:t>
            </w:r>
            <w:proofErr w:type="spellStart"/>
            <w:r w:rsidRPr="005324EF">
              <w:rPr>
                <w:szCs w:val="20"/>
                <w:lang w:val="en"/>
              </w:rPr>
              <w:t>tilsynsbesøget</w:t>
            </w:r>
            <w:proofErr w:type="spellEnd"/>
          </w:p>
        </w:tc>
        <w:tc>
          <w:tcPr>
            <w:tcW w:w="3827" w:type="dxa"/>
          </w:tcPr>
          <w:p w14:paraId="5961BEA3" w14:textId="77777777" w:rsidR="005324EF" w:rsidRDefault="00C379A4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02.09.2022</w:t>
            </w:r>
          </w:p>
        </w:tc>
      </w:tr>
      <w:tr w:rsidR="000B10C9" w:rsidRPr="00C3442A" w14:paraId="0AC19157" w14:textId="77777777" w:rsidTr="00B8412B">
        <w:tc>
          <w:tcPr>
            <w:tcW w:w="2552" w:type="dxa"/>
          </w:tcPr>
          <w:p w14:paraId="196720EA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24667C76" w14:textId="77777777" w:rsidR="000B10C9" w:rsidRDefault="00C379A4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basis miljøtilsyn</w:t>
            </w:r>
          </w:p>
        </w:tc>
      </w:tr>
      <w:tr w:rsidR="00C3442A" w:rsidRPr="00C3442A" w14:paraId="40E77203" w14:textId="77777777" w:rsidTr="00B8412B">
        <w:tc>
          <w:tcPr>
            <w:tcW w:w="2552" w:type="dxa"/>
          </w:tcPr>
          <w:p w14:paraId="3EF15B3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4C4652E8" w14:textId="77777777" w:rsidR="00C3442A" w:rsidRPr="00C3442A" w:rsidRDefault="00C3442A" w:rsidP="007E1429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 xml:space="preserve">Udledninger til luft, spildevandsforhold, affaldshåndtering, kemikalieopbevaring, forebyggelse af forurening, støj, egenkontrol, vilkår </w:t>
            </w:r>
            <w:r w:rsidR="00596FF1">
              <w:rPr>
                <w:szCs w:val="20"/>
              </w:rPr>
              <w:t xml:space="preserve">i godkendelser, </w:t>
            </w:r>
            <w:r w:rsidRPr="00C3442A">
              <w:rPr>
                <w:szCs w:val="20"/>
              </w:rPr>
              <w:t>tilladelser og bekendtgørelser</w:t>
            </w:r>
            <w:r w:rsidR="00596FF1">
              <w:rPr>
                <w:szCs w:val="20"/>
              </w:rPr>
              <w:t>.</w:t>
            </w:r>
          </w:p>
        </w:tc>
      </w:tr>
      <w:tr w:rsidR="00C3442A" w:rsidRPr="00C3442A" w14:paraId="5CF0D6F8" w14:textId="77777777" w:rsidTr="00B8412B">
        <w:tc>
          <w:tcPr>
            <w:tcW w:w="2552" w:type="dxa"/>
          </w:tcPr>
          <w:p w14:paraId="0A0DADDE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49D3C9C8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B40433" w:rsidRPr="00C3442A" w14:paraId="49D377A9" w14:textId="77777777" w:rsidTr="00B8412B">
        <w:tc>
          <w:tcPr>
            <w:tcW w:w="2552" w:type="dxa"/>
          </w:tcPr>
          <w:p w14:paraId="1E73D5B7" w14:textId="77777777" w:rsidR="00B40433" w:rsidRPr="00C3442A" w:rsidRDefault="00B8412B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5CDA9D5A" w14:textId="2AF872D4" w:rsidR="00FE2BE7" w:rsidRDefault="00C05C6E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2 indskærpelser</w:t>
            </w:r>
          </w:p>
        </w:tc>
      </w:tr>
      <w:tr w:rsidR="00C3442A" w:rsidRPr="00C3442A" w14:paraId="39D90291" w14:textId="77777777" w:rsidTr="00B8412B">
        <w:tc>
          <w:tcPr>
            <w:tcW w:w="2552" w:type="dxa"/>
          </w:tcPr>
          <w:p w14:paraId="50A272CC" w14:textId="77777777" w:rsidR="00C3442A" w:rsidRPr="00C3442A" w:rsidRDefault="00B8412B" w:rsidP="00C3442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031AE53D" w14:textId="77777777" w:rsidR="00C3442A" w:rsidRPr="00C3442A" w:rsidRDefault="007E1429" w:rsidP="00C3442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03D79573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5544515D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38F241B7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40CFD6A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006AC85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1B93AABD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0B09C9F0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1194C0CA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2B4B0E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38F27F5E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4A0D1041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72355A56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008D082A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3D7EED41" w14:textId="77777777" w:rsidR="00C3442A" w:rsidRDefault="00C3442A" w:rsidP="00C3442A">
      <w:pPr>
        <w:pStyle w:val="SB-brev-normal"/>
        <w:rPr>
          <w:szCs w:val="20"/>
        </w:rPr>
      </w:pPr>
    </w:p>
    <w:p w14:paraId="4960A0B8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1B028A70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DFD3" w14:textId="77777777" w:rsidR="007A092C" w:rsidRDefault="007A092C">
      <w:r>
        <w:separator/>
      </w:r>
    </w:p>
  </w:endnote>
  <w:endnote w:type="continuationSeparator" w:id="0">
    <w:p w14:paraId="6D397511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3EFE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8A06A8D" wp14:editId="6D24A06D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1CC5C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06A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6281CC5C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AB20" w14:textId="77777777" w:rsidR="007A092C" w:rsidRDefault="007A092C">
      <w:r>
        <w:separator/>
      </w:r>
    </w:p>
  </w:footnote>
  <w:footnote w:type="continuationSeparator" w:id="0">
    <w:p w14:paraId="206E4CF0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B7AE" w14:textId="77777777" w:rsidR="008D1441" w:rsidRDefault="008D1441" w:rsidP="00C84E74"/>
  <w:p w14:paraId="41AC6115" w14:textId="77777777" w:rsidR="008D1441" w:rsidRDefault="008D1441" w:rsidP="00C84E74"/>
  <w:p w14:paraId="0D15386D" w14:textId="77777777" w:rsidR="008D1441" w:rsidRDefault="008D1441" w:rsidP="00C84E74"/>
  <w:p w14:paraId="02226041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4B64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312B6372" wp14:editId="6892CAFA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09A4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0517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05C6E"/>
    <w:rsid w:val="00C11331"/>
    <w:rsid w:val="00C11E02"/>
    <w:rsid w:val="00C13122"/>
    <w:rsid w:val="00C21F9A"/>
    <w:rsid w:val="00C30CD6"/>
    <w:rsid w:val="00C3442A"/>
    <w:rsid w:val="00C379A4"/>
    <w:rsid w:val="00C43106"/>
    <w:rsid w:val="00C60C22"/>
    <w:rsid w:val="00C6323F"/>
    <w:rsid w:val="00C658B6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E39B93D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2023-04-05T12:18:00Z</dcterms:created>
  <dcterms:modified xsi:type="dcterms:W3CDTF">2023-04-05T12:18:00Z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{04BBF92E-9F03-462A-9C6A-E0D63BF37D55}</vt:lpwstr>
  </property>
</Properties>
</file>