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Rens og Vask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Møllegade 17, 7430 Ikast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43581244</w:t>
            </w:r>
          </w:p>
        </w:tc>
      </w:tr>
      <w:tr w:rsidR="00E7482E" w:rsidRPr="003728BA" w14:paraId="1B3D4CC8" w14:textId="77777777" w:rsidTr="00161316">
        <w:tc>
          <w:tcPr>
            <w:tcW w:w="4814" w:type="dxa"/>
          </w:tcPr>
          <w:p w14:paraId="4B0BAC54" w14:textId="0CB991CE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14:paraId="19DF0130" w14:textId="24F26AA5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1028666787</w:t>
            </w: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18-08-2023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60: Renserier og erhvervsmæssigt drevne vaskerier optaget på Bilag 1 til Brugerbetalingsbekendtgørelsen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161316">
        <w:tc>
          <w:tcPr>
            <w:tcW w:w="4814" w:type="dxa"/>
          </w:tcPr>
          <w:p w14:paraId="10DFD89F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14:paraId="7685F44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161316">
        <w:tc>
          <w:tcPr>
            <w:tcW w:w="4814" w:type="dxa"/>
          </w:tcPr>
          <w:p w14:paraId="0DD498B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14:paraId="2FF42230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="007968C1" w:rsidRPr="003728BA" w14:paraId="014151A4" w14:textId="77777777" w:rsidTr="00161316">
        <w:tc>
          <w:tcPr>
            <w:tcW w:w="4814" w:type="dxa"/>
          </w:tcPr>
          <w:p w14:paraId="2CFDE423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14:paraId="2325EEA7" w14:textId="618831EE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</w:t>
            </w:r>
            <w:r w:rsidR="00B46FB3">
              <w:rPr>
                <w:rFonts w:ascii="Verdana" w:hAnsi="Verdana"/>
                <w:sz w:val="18"/>
                <w:szCs w:val="18"/>
              </w:rPr>
              <w:t xml:space="preserve"> ikke</w:t>
            </w:r>
            <w:r w:rsidRPr="001B6E9B">
              <w:rPr>
                <w:rFonts w:ascii="Verdana" w:hAnsi="Verdana"/>
                <w:sz w:val="18"/>
                <w:szCs w:val="18"/>
              </w:rPr>
              <w:t xml:space="preserve"> gennemgået på tilsynet, </w:t>
            </w:r>
            <w:r w:rsidR="00B46FB3">
              <w:rPr>
                <w:rFonts w:ascii="Verdana" w:hAnsi="Verdana"/>
                <w:sz w:val="18"/>
                <w:szCs w:val="18"/>
              </w:rPr>
              <w:t>da tilsynet var prioriteret og omhandlede opbevaringen af PCE.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213ACE"/>
    <w:rsid w:val="003728BA"/>
    <w:rsid w:val="007968C1"/>
    <w:rsid w:val="00923851"/>
    <w:rsid w:val="00B46FB3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975</Characters>
  <Application>Microsoft Office Word</Application>
  <DocSecurity>0</DocSecurity>
  <Lines>33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3</cp:revision>
  <cp:lastPrinted>2023-04-04T10:38:00Z</cp:lastPrinted>
  <dcterms:created xsi:type="dcterms:W3CDTF">2023-10-10T06:58:00Z</dcterms:created>
  <dcterms:modified xsi:type="dcterms:W3CDTF">2023-10-10T07:05:00Z</dcterms:modified>
</cp:coreProperties>
</file>