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4BE00959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696B63">
              <w:t>3</w:t>
            </w:r>
            <w:r w:rsidR="00320EE9">
              <w:t>0</w:t>
            </w:r>
            <w:r w:rsidR="007D508C">
              <w:t xml:space="preserve">. oktober </w:t>
            </w:r>
            <w:r w:rsidR="00481CA4">
              <w:t>2020</w:t>
            </w:r>
          </w:p>
          <w:p w14:paraId="0E6ECA80" w14:textId="7F0110BA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481CA4">
              <w:t>20/</w:t>
            </w:r>
            <w:r w:rsidR="00320EE9">
              <w:t>24740</w:t>
            </w:r>
          </w:p>
          <w:p w14:paraId="3CCB74F6" w14:textId="0145509D" w:rsidR="00696B63" w:rsidRDefault="002F1580" w:rsidP="00F77D1F">
            <w:pPr>
              <w:pStyle w:val="Kolofon"/>
            </w:pPr>
            <w:r>
              <w:t xml:space="preserve">Kontakt: </w:t>
            </w:r>
            <w:r w:rsidR="007D508C">
              <w:t>Lillin Villadsen</w:t>
            </w:r>
          </w:p>
          <w:p w14:paraId="05D5F04F" w14:textId="2AB1E512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7D508C">
              <w:t>8961</w:t>
            </w:r>
          </w:p>
          <w:p w14:paraId="7B70B860" w14:textId="53438586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7D508C" w:rsidRPr="00EB13A5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2DB07731" w:rsidR="0084738C" w:rsidRDefault="007D508C" w:rsidP="0084738C">
            <w:pPr>
              <w:spacing w:line="220" w:lineRule="atLeast"/>
              <w:ind w:left="466"/>
            </w:pPr>
            <w:r w:rsidRPr="007D508C">
              <w:t>CS Auto</w:t>
            </w:r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3CDFDA49" w:rsidR="0084738C" w:rsidRDefault="007D508C" w:rsidP="0084738C">
            <w:pPr>
              <w:spacing w:line="220" w:lineRule="atLeast"/>
              <w:ind w:left="466"/>
            </w:pPr>
            <w:proofErr w:type="spellStart"/>
            <w:r>
              <w:t>Bovvej</w:t>
            </w:r>
            <w:proofErr w:type="spellEnd"/>
            <w:r>
              <w:t xml:space="preserve"> 27A, 6330 Padborg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1A64EB41" w:rsidR="00EB0863" w:rsidRDefault="007D508C" w:rsidP="00EB0863">
            <w:pPr>
              <w:spacing w:line="220" w:lineRule="atLeast"/>
              <w:ind w:left="466"/>
            </w:pPr>
            <w:r>
              <w:t>33040326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5D5719C7" w:rsidR="00EB0863" w:rsidRDefault="007D508C" w:rsidP="00EB0863">
            <w:pPr>
              <w:spacing w:line="220" w:lineRule="atLeast"/>
              <w:ind w:left="466"/>
            </w:pPr>
            <w:r>
              <w:t>1016133740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017E2A8" w14:textId="4D8FAAED" w:rsidR="0084738C" w:rsidRDefault="005871CF" w:rsidP="00320EE9">
            <w:pPr>
              <w:pStyle w:val="Default"/>
            </w:pPr>
            <w:r>
              <w:t xml:space="preserve">       </w:t>
            </w:r>
            <w:r w:rsidR="00320EE9">
              <w:t>Autoværksted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1127F688" w:rsidR="00EB0863" w:rsidRDefault="00EB0863" w:rsidP="00EB0863">
            <w:pPr>
              <w:ind w:left="465"/>
            </w:pPr>
            <w:r>
              <w:t xml:space="preserve">virksomhed, basis </w:t>
            </w:r>
            <w:r w:rsidR="00320EE9">
              <w:t>1</w:t>
            </w:r>
            <w:r w:rsidR="007D508C">
              <w:t>8</w:t>
            </w:r>
            <w:r w:rsidR="00481CA4">
              <w:t>.0</w:t>
            </w:r>
            <w:r w:rsidR="00320EE9">
              <w:t>8</w:t>
            </w:r>
            <w:r w:rsidR="00481CA4">
              <w:t>.2020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0521FE18" w:rsidR="002F1580" w:rsidRPr="00EB0863" w:rsidRDefault="00705725" w:rsidP="00705725">
            <w:pPr>
              <w:pStyle w:val="Default"/>
            </w:pPr>
            <w:r>
              <w:t xml:space="preserve">Der er udlagt 30-40 cm knust asfalt til </w:t>
            </w:r>
            <w:proofErr w:type="spellStart"/>
            <w:r>
              <w:t>opsugnig</w:t>
            </w:r>
            <w:proofErr w:type="spellEnd"/>
            <w:r>
              <w:t xml:space="preserve"> af evt. dryp fra behandlede biler, som efter afdrypning i hal, afventer afhentning.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41EFD4A" w:rsidR="002F1580" w:rsidRDefault="00696B63" w:rsidP="00F77D1F">
            <w:pPr>
              <w:ind w:left="465"/>
            </w:pPr>
            <w:r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C2D7B"/>
    <w:rsid w:val="002F1580"/>
    <w:rsid w:val="00320EE9"/>
    <w:rsid w:val="003A5326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1125</Characters>
  <Application>Microsoft Office Word</Application>
  <DocSecurity>0</DocSecurity>
  <Lines>51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2025-12-01T12:34:00Z</dcterms:created>
  <dcterms:modified xsi:type="dcterms:W3CDTF">2025-12-01T12:34:00Z</dcterms:modified>
</cp:coreProperties>
</file>