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E26817">
      <w:pPr>
        <w:rPr>
          <w:lang w:val="en-US"/>
        </w:rPr>
      </w:pPr>
      <w:bookmarkStart w:id="0" w:name="Site_site_name"/>
      <w:r>
        <w:rPr>
          <w:lang w:val="en-US"/>
        </w:rPr>
        <w:t>Orupgård Fjerkræfarm</w:t>
      </w:r>
    </w:p>
    <w:p w:rsidR="00AF6065" w:rsidRPr="005F66FD" w:rsidRDefault="00E26817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Egeparken 1</w:t>
      </w:r>
    </w:p>
    <w:p w:rsidR="00F052BE" w:rsidRPr="005F66FD" w:rsidRDefault="00E26817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Nykøbing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E26817">
        <w:rPr>
          <w:b/>
          <w:sz w:val="24"/>
          <w:szCs w:val="24"/>
        </w:rPr>
        <w:t>Orupgård Fjerkræfarm</w:t>
      </w:r>
      <w:r w:rsidR="00861CC5" w:rsidRPr="005F66FD">
        <w:rPr>
          <w:b/>
          <w:sz w:val="24"/>
          <w:szCs w:val="24"/>
        </w:rPr>
        <w:t xml:space="preserve">, </w:t>
      </w:r>
      <w:r w:rsidR="00E26817">
        <w:rPr>
          <w:b/>
          <w:sz w:val="24"/>
          <w:szCs w:val="24"/>
        </w:rPr>
        <w:t>Egeparken 1</w:t>
      </w:r>
      <w:r w:rsidR="005F66FD">
        <w:rPr>
          <w:b/>
          <w:sz w:val="24"/>
          <w:szCs w:val="24"/>
        </w:rPr>
        <w:t xml:space="preserve">, </w:t>
      </w:r>
      <w:r w:rsidR="00E26817">
        <w:rPr>
          <w:b/>
          <w:sz w:val="24"/>
          <w:szCs w:val="24"/>
        </w:rPr>
        <w:t>4800</w:t>
      </w:r>
      <w:r w:rsidR="00F92B8F">
        <w:rPr>
          <w:b/>
          <w:sz w:val="24"/>
          <w:szCs w:val="24"/>
        </w:rPr>
        <w:t xml:space="preserve"> </w:t>
      </w:r>
      <w:r w:rsidR="00E26817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E26817" w:rsidP="004F05AE">
            <w:r>
              <w:t>Orupgård Fjerkræfarm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E26817" w:rsidP="004F05AE">
            <w:pPr>
              <w:rPr>
                <w:lang w:val="en-US"/>
              </w:rPr>
            </w:pPr>
            <w:r>
              <w:rPr>
                <w:lang w:val="en-US"/>
              </w:rPr>
              <w:t>Egeparken 1</w:t>
            </w:r>
          </w:p>
          <w:p w:rsidR="00C518AF" w:rsidRPr="002863B0" w:rsidRDefault="00E26817" w:rsidP="00E26817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Nykøbing F.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E26817" w:rsidP="004F05AE">
            <w:pPr>
              <w:rPr>
                <w:lang w:val="en-US"/>
              </w:rPr>
            </w:pPr>
            <w:r>
              <w:rPr>
                <w:lang w:val="en-US"/>
              </w:rPr>
              <w:t>28241100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E26817" w:rsidP="004F05AE">
            <w:r>
              <w:t>Slagtekyllinger &gt;100 DE og æglæggende høns &gt;230 DE</w:t>
            </w:r>
          </w:p>
          <w:p w:rsidR="00C518AF" w:rsidRDefault="00E26817" w:rsidP="004F05AE">
            <w:bookmarkStart w:id="4" w:name="ind_indtypes_mst_type_id"/>
            <w:bookmarkEnd w:id="4"/>
            <w:r>
              <w:t>6.6(3)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E26817" w:rsidP="004F05AE">
            <w:pPr>
              <w:rPr>
                <w:lang w:val="en-US"/>
              </w:rPr>
            </w:pPr>
            <w:r>
              <w:rPr>
                <w:lang w:val="en-US"/>
              </w:rPr>
              <w:t>17-09-2018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E26817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E26817" w:rsidP="004F05AE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Dyreholdets størrelse, opbevaring af husdyrgødning, driftsvilkår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6" w:name="ind_enforce_enforce_date"/>
            <w:bookmarkEnd w:id="6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E26817" w:rsidP="00645613">
            <w:pPr>
              <w:rPr>
                <w:lang w:val="en-US"/>
              </w:rPr>
            </w:pPr>
            <w:bookmarkStart w:id="7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E26817" w:rsidP="00645613">
            <w:pPr>
              <w:rPr>
                <w:lang w:val="en-US"/>
              </w:rPr>
            </w:pPr>
            <w:bookmarkStart w:id="8" w:name="ind_control_items_control_item_nameX32_2"/>
            <w:bookmarkEnd w:id="8"/>
            <w:r>
              <w:rPr>
                <w:lang w:val="en-US"/>
              </w:rPr>
              <w:t>Bedriften er ikke omfatttet af krav om egenkontrol.</w:t>
            </w:r>
            <w:bookmarkStart w:id="9" w:name="_GoBack"/>
            <w:bookmarkEnd w:id="9"/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E26817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7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E26817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6E0FC8">
        <w:rPr>
          <w:noProof/>
        </w:rPr>
        <w:t>20. september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6E0FC8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26817"/>
    <w:rsid w:val="00E31EB6"/>
    <w:rsid w:val="00E4272D"/>
    <w:rsid w:val="00E42B24"/>
    <w:rsid w:val="00E9268D"/>
    <w:rsid w:val="00EA5054"/>
    <w:rsid w:val="00EB38C0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836</Characters>
  <Application>Microsoft Office Word</Application>
  <DocSecurity>0</DocSecurity>
  <Lines>26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2018-09-20T10:26:00Z</dcterms:created>
  <dcterms:modified xsi:type="dcterms:W3CDTF">2018-09-20T10:26:00Z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{C33C52A0-C78D-4B97-96A8-27006382030C}</vt:lpwstr>
  </property>
</Properties>
</file>