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1D74E0" w:rsidRPr="00A80C0B" w14:paraId="61E0F5AB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1E9D017" w14:textId="77777777" w:rsidR="001D74E0" w:rsidRPr="00A80C0B" w:rsidRDefault="001D74E0" w:rsidP="0054379D">
            <w:pPr>
              <w:pStyle w:val="SidefodSidehoved"/>
              <w:framePr w:wrap="auto" w:vAnchor="margin" w:hAnchor="text" w:xAlign="left" w:yAlign="inline"/>
            </w:pPr>
          </w:p>
        </w:tc>
      </w:tr>
      <w:tr w:rsidR="001D74E0" w:rsidRPr="00C975FB" w14:paraId="1E5E3AFB" w14:textId="77777777" w:rsidTr="0054379D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E3D8FDE" w14:textId="77777777" w:rsidR="001D74E0" w:rsidRPr="00C975FB" w:rsidRDefault="001D74E0" w:rsidP="00A80C0B">
            <w:pPr>
              <w:rPr>
                <w:szCs w:val="20"/>
              </w:rPr>
            </w:pPr>
            <w:bookmarkStart w:id="0" w:name="Modtagerblok"/>
            <w:bookmarkEnd w:id="0"/>
            <w:r w:rsidRPr="00C975FB">
              <w:rPr>
                <w:szCs w:val="20"/>
              </w:rPr>
              <w:t>ERNST HANSEN</w:t>
            </w:r>
          </w:p>
          <w:p w14:paraId="6AC4FCF4" w14:textId="77777777" w:rsidR="001D74E0" w:rsidRPr="00C975FB" w:rsidRDefault="001D74E0" w:rsidP="00A80C0B">
            <w:pPr>
              <w:rPr>
                <w:szCs w:val="20"/>
              </w:rPr>
            </w:pPr>
            <w:r w:rsidRPr="00C975FB">
              <w:rPr>
                <w:szCs w:val="20"/>
              </w:rPr>
              <w:t>Brokhusvej 12</w:t>
            </w:r>
          </w:p>
          <w:p w14:paraId="22291D85" w14:textId="77777777" w:rsidR="001D74E0" w:rsidRPr="00C975FB" w:rsidRDefault="001D74E0" w:rsidP="00A80C0B">
            <w:pPr>
              <w:rPr>
                <w:szCs w:val="20"/>
              </w:rPr>
            </w:pPr>
            <w:r w:rsidRPr="00C975FB">
              <w:rPr>
                <w:szCs w:val="20"/>
              </w:rPr>
              <w:t>8620 Kjellerup</w:t>
            </w:r>
          </w:p>
        </w:tc>
      </w:tr>
    </w:tbl>
    <w:p w14:paraId="2009637C" w14:textId="77777777" w:rsidR="001D74E0" w:rsidRPr="00C975FB" w:rsidRDefault="001D74E0" w:rsidP="006F2F31">
      <w:pPr>
        <w:spacing w:line="240" w:lineRule="auto"/>
        <w:rPr>
          <w:vanish/>
          <w:sz w:val="2"/>
        </w:rPr>
      </w:pPr>
    </w:p>
    <w:p w14:paraId="46E6F075" w14:textId="77777777" w:rsidR="001D74E0" w:rsidRPr="00C975FB" w:rsidRDefault="001D74E0" w:rsidP="006F2F31">
      <w:pPr>
        <w:spacing w:line="240" w:lineRule="auto"/>
        <w:rPr>
          <w:vanish/>
          <w:sz w:val="2"/>
        </w:rPr>
      </w:pPr>
      <w:bookmarkStart w:id="1" w:name="Dato"/>
      <w:bookmarkEnd w:id="1"/>
    </w:p>
    <w:tbl>
      <w:tblPr>
        <w:tblW w:w="0" w:type="auto"/>
        <w:tblInd w:w="3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3"/>
        <w:gridCol w:w="1720"/>
        <w:gridCol w:w="1236"/>
        <w:gridCol w:w="1371"/>
        <w:gridCol w:w="1440"/>
        <w:gridCol w:w="2272"/>
      </w:tblGrid>
      <w:tr w:rsidR="001D74E0" w:rsidRPr="00C975FB" w14:paraId="30B69CB6" w14:textId="77777777" w:rsidTr="00977607">
        <w:tc>
          <w:tcPr>
            <w:tcW w:w="93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A38874" w14:textId="77777777" w:rsidR="001D74E0" w:rsidRPr="00C975FB" w:rsidRDefault="001D74E0" w:rsidP="00055826">
            <w:pPr>
              <w:pStyle w:val="Overskrift1"/>
              <w:rPr>
                <w:b w:val="0"/>
                <w:sz w:val="28"/>
                <w:szCs w:val="28"/>
              </w:rPr>
            </w:pPr>
            <w:r w:rsidRPr="00C975FB">
              <w:rPr>
                <w:sz w:val="28"/>
                <w:szCs w:val="28"/>
              </w:rPr>
              <w:t xml:space="preserve">Miljøtilsyn          </w:t>
            </w:r>
          </w:p>
        </w:tc>
      </w:tr>
      <w:tr w:rsidR="001D74E0" w:rsidRPr="00C975FB" w14:paraId="57B8BE73" w14:textId="77777777" w:rsidTr="00977607">
        <w:tc>
          <w:tcPr>
            <w:tcW w:w="1323" w:type="dxa"/>
            <w:shd w:val="clear" w:color="auto" w:fill="auto"/>
          </w:tcPr>
          <w:p w14:paraId="68A6D266" w14:textId="77777777" w:rsidR="001D74E0" w:rsidRPr="00C975FB" w:rsidRDefault="001D74E0" w:rsidP="00977607">
            <w:pPr>
              <w:rPr>
                <w:b/>
                <w:szCs w:val="20"/>
              </w:rPr>
            </w:pPr>
            <w:r w:rsidRPr="00C975FB">
              <w:rPr>
                <w:b/>
                <w:szCs w:val="20"/>
              </w:rPr>
              <w:t>Adresse:</w:t>
            </w:r>
          </w:p>
        </w:tc>
        <w:tc>
          <w:tcPr>
            <w:tcW w:w="4327" w:type="dxa"/>
            <w:gridSpan w:val="3"/>
            <w:shd w:val="clear" w:color="auto" w:fill="auto"/>
          </w:tcPr>
          <w:p w14:paraId="62E27C8D" w14:textId="77777777" w:rsidR="001D74E0" w:rsidRPr="00C975FB" w:rsidRDefault="001D74E0" w:rsidP="00977607">
            <w:pPr>
              <w:rPr>
                <w:color w:val="000000"/>
                <w:szCs w:val="20"/>
              </w:rPr>
            </w:pPr>
            <w:r w:rsidRPr="00C975FB">
              <w:rPr>
                <w:color w:val="000000"/>
                <w:szCs w:val="20"/>
              </w:rPr>
              <w:t>Brokusvej 12, Kjellerup</w:t>
            </w:r>
          </w:p>
        </w:tc>
        <w:tc>
          <w:tcPr>
            <w:tcW w:w="1440" w:type="dxa"/>
            <w:shd w:val="clear" w:color="auto" w:fill="auto"/>
          </w:tcPr>
          <w:p w14:paraId="25D123D6" w14:textId="77777777" w:rsidR="001D74E0" w:rsidRPr="00C975FB" w:rsidRDefault="001D74E0" w:rsidP="00977607">
            <w:pPr>
              <w:rPr>
                <w:b/>
                <w:szCs w:val="20"/>
              </w:rPr>
            </w:pPr>
            <w:r w:rsidRPr="00C975FB">
              <w:rPr>
                <w:b/>
                <w:szCs w:val="20"/>
              </w:rPr>
              <w:t>E-mail:</w:t>
            </w:r>
          </w:p>
        </w:tc>
        <w:tc>
          <w:tcPr>
            <w:tcW w:w="2272" w:type="dxa"/>
            <w:shd w:val="clear" w:color="auto" w:fill="auto"/>
          </w:tcPr>
          <w:p w14:paraId="635890D2" w14:textId="77777777" w:rsidR="001D74E0" w:rsidRPr="00C975FB" w:rsidRDefault="001D74E0" w:rsidP="00977607">
            <w:pPr>
              <w:rPr>
                <w:color w:val="000000"/>
                <w:szCs w:val="20"/>
              </w:rPr>
            </w:pPr>
          </w:p>
        </w:tc>
      </w:tr>
      <w:tr w:rsidR="001D74E0" w:rsidRPr="00C975FB" w14:paraId="3B5B9E74" w14:textId="77777777" w:rsidTr="00977607">
        <w:tc>
          <w:tcPr>
            <w:tcW w:w="1323" w:type="dxa"/>
            <w:shd w:val="clear" w:color="auto" w:fill="auto"/>
          </w:tcPr>
          <w:p w14:paraId="656F2CC6" w14:textId="77777777" w:rsidR="001D74E0" w:rsidRPr="00C975FB" w:rsidRDefault="001D74E0" w:rsidP="00977607">
            <w:pPr>
              <w:rPr>
                <w:b/>
                <w:szCs w:val="20"/>
              </w:rPr>
            </w:pPr>
            <w:r w:rsidRPr="00C975FB">
              <w:rPr>
                <w:b/>
                <w:szCs w:val="20"/>
              </w:rPr>
              <w:t xml:space="preserve">CVR-nr.: </w:t>
            </w:r>
          </w:p>
        </w:tc>
        <w:tc>
          <w:tcPr>
            <w:tcW w:w="1720" w:type="dxa"/>
            <w:shd w:val="clear" w:color="auto" w:fill="auto"/>
          </w:tcPr>
          <w:p w14:paraId="75159074" w14:textId="77777777" w:rsidR="001D74E0" w:rsidRPr="00C975FB" w:rsidRDefault="001D74E0" w:rsidP="00977607">
            <w:pPr>
              <w:rPr>
                <w:rFonts w:cs="Arial"/>
                <w:color w:val="000000"/>
                <w:szCs w:val="20"/>
              </w:rPr>
            </w:pPr>
            <w:r w:rsidRPr="00C975FB">
              <w:rPr>
                <w:rFonts w:cs="Arial"/>
                <w:color w:val="000000"/>
                <w:szCs w:val="20"/>
              </w:rPr>
              <w:t>21298042</w:t>
            </w:r>
          </w:p>
        </w:tc>
        <w:tc>
          <w:tcPr>
            <w:tcW w:w="1236" w:type="dxa"/>
            <w:shd w:val="clear" w:color="auto" w:fill="auto"/>
          </w:tcPr>
          <w:p w14:paraId="57539AE4" w14:textId="77777777" w:rsidR="001D74E0" w:rsidRPr="00C975FB" w:rsidRDefault="001D74E0" w:rsidP="00977607">
            <w:pPr>
              <w:rPr>
                <w:b/>
                <w:szCs w:val="20"/>
              </w:rPr>
            </w:pPr>
            <w:r w:rsidRPr="00C975FB">
              <w:rPr>
                <w:b/>
                <w:szCs w:val="20"/>
              </w:rPr>
              <w:t>CHR-nr.:</w:t>
            </w:r>
          </w:p>
        </w:tc>
        <w:tc>
          <w:tcPr>
            <w:tcW w:w="1371" w:type="dxa"/>
            <w:shd w:val="clear" w:color="auto" w:fill="auto"/>
          </w:tcPr>
          <w:p w14:paraId="3D69F445" w14:textId="77777777" w:rsidR="001D74E0" w:rsidRPr="00C975FB" w:rsidRDefault="001D74E0" w:rsidP="0097760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24CCD3EF" w14:textId="77777777" w:rsidR="001D74E0" w:rsidRPr="00C975FB" w:rsidRDefault="001D74E0" w:rsidP="00977607">
            <w:pPr>
              <w:rPr>
                <w:b/>
                <w:szCs w:val="20"/>
              </w:rPr>
            </w:pPr>
            <w:r w:rsidRPr="00C975FB">
              <w:rPr>
                <w:b/>
                <w:szCs w:val="20"/>
              </w:rPr>
              <w:t>Telefonnr.</w:t>
            </w:r>
          </w:p>
        </w:tc>
        <w:tc>
          <w:tcPr>
            <w:tcW w:w="2272" w:type="dxa"/>
            <w:shd w:val="clear" w:color="auto" w:fill="auto"/>
          </w:tcPr>
          <w:p w14:paraId="60EB3BA2" w14:textId="77777777" w:rsidR="001D74E0" w:rsidRPr="00C975FB" w:rsidRDefault="001D74E0" w:rsidP="00977607">
            <w:pPr>
              <w:rPr>
                <w:rFonts w:cs="Arial"/>
                <w:color w:val="000000"/>
                <w:szCs w:val="20"/>
              </w:rPr>
            </w:pPr>
          </w:p>
        </w:tc>
      </w:tr>
    </w:tbl>
    <w:p w14:paraId="44DA917F" w14:textId="05C08BE3" w:rsidR="001D74E0" w:rsidRPr="00C975FB" w:rsidRDefault="001D74E0" w:rsidP="00D34EB5">
      <w:r w:rsidRPr="00C975FB">
        <w:t xml:space="preserve">Silkeborg Kommune udførte den </w:t>
      </w:r>
      <w:sdt>
        <w:sdtPr>
          <w:id w:val="2080547177"/>
          <w:placeholder>
            <w:docPart w:val="8A3C5B4026FB41B5BC42D0B23143A2C1"/>
          </w:placeholder>
          <w:date w:fullDate="2019-11-29T00:00:00Z"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9932AD" w:rsidRPr="00C975FB">
            <w:t>29-11-2019</w:t>
          </w:r>
        </w:sdtContent>
      </w:sdt>
      <w:r w:rsidRPr="00C975FB">
        <w:t xml:space="preserve"> miljøtilsyn på din ejendom. Ved besøget blev husdyrbruget kontrolleret i henhold til bekendtgørelse nr. 1076 af 28. august 2018 om erhvervsmæssigt dyrehold, husdyrgødning, ensilage m.v. (husdyrgødningsbekendtgørelsen).</w:t>
      </w:r>
    </w:p>
    <w:p w14:paraId="46C33764" w14:textId="6997AAEA" w:rsidR="009932AD" w:rsidRPr="00C975FB" w:rsidRDefault="009932AD" w:rsidP="00D34EB5">
      <w:r w:rsidRPr="00C975FB">
        <w:t xml:space="preserve">Ejendommen drives som hobbybrug med får. </w:t>
      </w:r>
    </w:p>
    <w:p w14:paraId="4BD60A00" w14:textId="77777777" w:rsidR="001D74E0" w:rsidRPr="00C975FB" w:rsidRDefault="001D74E0" w:rsidP="00D34EB5">
      <w:r w:rsidRPr="00C975FB">
        <w:t xml:space="preserve">Ved tilsynet kunne miljøforholdene på ejendommen konstateres at være i orden. Du gør en stor indsats for at omgivelserne holdes rene og potentielle miljøuheld bliver forbygget. </w:t>
      </w:r>
    </w:p>
    <w:p w14:paraId="20EA8EFA" w14:textId="77777777" w:rsidR="009932AD" w:rsidRPr="00C975FB" w:rsidRDefault="009932AD" w:rsidP="00D34EB5"/>
    <w:p w14:paraId="60A5746F" w14:textId="74052DF2" w:rsidR="001D74E0" w:rsidRPr="00C975FB" w:rsidRDefault="001D74E0" w:rsidP="00D34EB5">
      <w:r w:rsidRPr="00C975FB">
        <w:t>Miljøforholdene blev gennemgået og gav</w:t>
      </w:r>
      <w:r w:rsidR="009932AD" w:rsidRPr="00C975FB">
        <w:t xml:space="preserve"> ikke</w:t>
      </w:r>
      <w:r w:rsidRPr="00C975FB">
        <w:t xml:space="preserve"> anledning til bemærkninger</w:t>
      </w:r>
      <w:r w:rsidR="009932AD" w:rsidRPr="00C975FB">
        <w:t xml:space="preserve"> eller </w:t>
      </w:r>
      <w:r w:rsidRPr="00C975FB">
        <w:t>indskærpelser.</w:t>
      </w:r>
    </w:p>
    <w:p w14:paraId="05756A8B" w14:textId="77777777" w:rsidR="001D74E0" w:rsidRPr="00C975FB" w:rsidRDefault="001D74E0" w:rsidP="00D34EB5"/>
    <w:p w14:paraId="04850674" w14:textId="77777777" w:rsidR="001D74E0" w:rsidRPr="00C975FB" w:rsidRDefault="001D74E0" w:rsidP="007E2F4D">
      <w:pPr>
        <w:rPr>
          <w:b/>
        </w:rPr>
      </w:pPr>
      <w:r w:rsidRPr="00C975FB">
        <w:rPr>
          <w:b/>
        </w:rPr>
        <w:t>Tilladt dyrehold</w:t>
      </w:r>
    </w:p>
    <w:p w14:paraId="0E7ED9F5" w14:textId="0D61FDDE" w:rsidR="009932AD" w:rsidRPr="00C975FB" w:rsidRDefault="001D74E0" w:rsidP="007E2F4D">
      <w:r w:rsidRPr="00C975FB">
        <w:t xml:space="preserve">For din ejendom er der i </w:t>
      </w:r>
      <w:r w:rsidR="009932AD" w:rsidRPr="00C975FB">
        <w:t>2007</w:t>
      </w:r>
      <w:r w:rsidRPr="00C975FB">
        <w:t xml:space="preserve"> givet </w:t>
      </w:r>
      <w:r w:rsidR="009932AD" w:rsidRPr="00C975FB">
        <w:t>miljøtilladelse</w:t>
      </w:r>
      <w:r w:rsidRPr="00C975FB">
        <w:t xml:space="preserve"> til et dyrehold bestående af </w:t>
      </w:r>
      <w:r w:rsidR="009932AD" w:rsidRPr="00C975FB">
        <w:t xml:space="preserve">44 stk. moderfår med lam. </w:t>
      </w:r>
    </w:p>
    <w:p w14:paraId="297FC585" w14:textId="1C499EB7" w:rsidR="001D74E0" w:rsidRPr="00C975FB" w:rsidRDefault="001D74E0" w:rsidP="007E2F4D">
      <w:r w:rsidRPr="00C975FB">
        <w:t xml:space="preserve">Ved tilsynet gennemgik vi dine gødningsregnskaber og kunne konstatere, at du i </w:t>
      </w:r>
      <w:r w:rsidR="009932AD" w:rsidRPr="00C975FB">
        <w:t>planperioden fra 2011/12 til 2016/17 havde intet dyr på ejendommen.</w:t>
      </w:r>
    </w:p>
    <w:p w14:paraId="1B42013A" w14:textId="1AB65E05" w:rsidR="001D74E0" w:rsidRPr="00C975FB" w:rsidRDefault="009932AD" w:rsidP="007E2F4D">
      <w:r w:rsidRPr="00C975FB">
        <w:t xml:space="preserve">Jævnført kontinuitetsregler fremgår det, at fuldt ophør af dyrehold i 3 på hinanden følgende år </w:t>
      </w:r>
      <w:r w:rsidR="00B72C7A" w:rsidRPr="00C975FB">
        <w:t xml:space="preserve">udløser bortfald af den eksisterende tilladelse. </w:t>
      </w:r>
    </w:p>
    <w:p w14:paraId="61419D43" w14:textId="78BCC256" w:rsidR="00B72C7A" w:rsidRPr="00C975FB" w:rsidRDefault="00B72C7A" w:rsidP="007E2F4D">
      <w:r w:rsidRPr="00C975FB">
        <w:t xml:space="preserve">For dig betyder det, at der ikke længere er en tilladelse </w:t>
      </w:r>
      <w:r w:rsidR="00972DDB" w:rsidRPr="00C975FB">
        <w:t>på</w:t>
      </w:r>
      <w:r w:rsidRPr="00C975FB">
        <w:t xml:space="preserve"> ejendommen at producere et erhvervsmæssigt husdyrhold. </w:t>
      </w:r>
    </w:p>
    <w:p w14:paraId="404C173B" w14:textId="2396240E" w:rsidR="00C975FB" w:rsidRPr="00C975FB" w:rsidRDefault="00C975FB" w:rsidP="00DE6CFA">
      <w:r w:rsidRPr="00C975FB">
        <w:t xml:space="preserve">Ønsker du, at etablere/anvende et fastplacerede anlæg( stald) til et erhvervsmæssigt dyrehold skal dette anmeldes til Silkeborg Kommune.  </w:t>
      </w:r>
    </w:p>
    <w:p w14:paraId="787E9AD3" w14:textId="0BE08B49" w:rsidR="00B72C7A" w:rsidRPr="00C975FB" w:rsidRDefault="00B72C7A" w:rsidP="00DE6CFA">
      <w:pPr>
        <w:rPr>
          <w:i/>
        </w:rPr>
      </w:pPr>
      <w:r w:rsidRPr="00C975FB">
        <w:t xml:space="preserve">I henhold til husdyrgødningsbekendtgørelsen </w:t>
      </w:r>
      <w:r w:rsidR="002C5BF3" w:rsidRPr="00C975FB">
        <w:t xml:space="preserve">§ 42 </w:t>
      </w:r>
      <w:r w:rsidR="002C5BF3" w:rsidRPr="00C975FB">
        <w:rPr>
          <w:i/>
          <w:u w:val="single"/>
        </w:rPr>
        <w:t>skal</w:t>
      </w:r>
      <w:r w:rsidR="00B91047" w:rsidRPr="00C975FB">
        <w:rPr>
          <w:i/>
        </w:rPr>
        <w:t xml:space="preserve"> fastplacerede husdyranlæg, gødningsopbevaringsanlæg, </w:t>
      </w:r>
      <w:r w:rsidR="00DE6CFA" w:rsidRPr="00C975FB">
        <w:rPr>
          <w:i/>
        </w:rPr>
        <w:t>anl</w:t>
      </w:r>
      <w:r w:rsidR="00DE6CFA" w:rsidRPr="00C975FB">
        <w:rPr>
          <w:rFonts w:hint="eastAsia"/>
          <w:i/>
        </w:rPr>
        <w:t>æ</w:t>
      </w:r>
      <w:r w:rsidR="00DE6CFA" w:rsidRPr="00C975FB">
        <w:rPr>
          <w:i/>
        </w:rPr>
        <w:t>g til opbevaring af afgasset</w:t>
      </w:r>
      <w:r w:rsidR="00972DDB" w:rsidRPr="00C975FB">
        <w:rPr>
          <w:i/>
        </w:rPr>
        <w:t xml:space="preserve"> </w:t>
      </w:r>
      <w:r w:rsidR="00DE6CFA" w:rsidRPr="00C975FB">
        <w:rPr>
          <w:i/>
        </w:rPr>
        <w:t>vegetabilsk biomasse og ensilageopbevaringsanl</w:t>
      </w:r>
      <w:r w:rsidR="00DE6CFA" w:rsidRPr="00C975FB">
        <w:rPr>
          <w:rFonts w:hint="eastAsia"/>
          <w:i/>
        </w:rPr>
        <w:t>æ</w:t>
      </w:r>
      <w:r w:rsidR="00DE6CFA" w:rsidRPr="00C975FB">
        <w:rPr>
          <w:i/>
        </w:rPr>
        <w:t xml:space="preserve">g samt beholderbarrierer </w:t>
      </w:r>
      <w:r w:rsidR="00DE6CFA" w:rsidRPr="00C975FB">
        <w:rPr>
          <w:i/>
          <w:u w:val="single"/>
        </w:rPr>
        <w:t>anmeldes</w:t>
      </w:r>
      <w:r w:rsidR="00DE6CFA" w:rsidRPr="00C975FB">
        <w:rPr>
          <w:i/>
        </w:rPr>
        <w:t xml:space="preserve"> til kommunalbestyrelsen.</w:t>
      </w:r>
    </w:p>
    <w:p w14:paraId="74DF83D0" w14:textId="77777777" w:rsidR="00DC06EB" w:rsidRDefault="00DC06EB" w:rsidP="007E2F4D"/>
    <w:p w14:paraId="7BD5844A" w14:textId="25FCF8BF" w:rsidR="00B72C7A" w:rsidRPr="00C975FB" w:rsidRDefault="00972DDB" w:rsidP="007E2F4D">
      <w:r w:rsidRPr="00C975FB">
        <w:t>Anmeldelses skema findes på Silkeborg Kommune hjemmeside silkeborgkommune.dk</w:t>
      </w:r>
    </w:p>
    <w:p w14:paraId="2FCD8FD2" w14:textId="57FC0848" w:rsidR="00972DDB" w:rsidRPr="00C975FB" w:rsidRDefault="00C975FB" w:rsidP="007E2F4D">
      <w:r w:rsidRPr="00C975FB">
        <w:lastRenderedPageBreak/>
        <w:t>Dog for geder med vinteropstaldning er der gældende følgende(jf. Bekendtg</w:t>
      </w:r>
      <w:r w:rsidRPr="00C975FB">
        <w:rPr>
          <w:rFonts w:hint="eastAsia"/>
        </w:rPr>
        <w:t>ø</w:t>
      </w:r>
      <w:r w:rsidRPr="00C975FB">
        <w:t>relse om godkendelse og tilladelse m.v. af husdyrbrug):</w:t>
      </w:r>
    </w:p>
    <w:p w14:paraId="3D77251F" w14:textId="2B01FA82" w:rsidR="00C975FB" w:rsidRPr="00C975FB" w:rsidRDefault="00C975FB" w:rsidP="00C975FB">
      <w:pPr>
        <w:rPr>
          <w:i/>
        </w:rPr>
      </w:pPr>
      <w:r w:rsidRPr="00C975FB">
        <w:rPr>
          <w:rFonts w:hint="eastAsia"/>
          <w:b/>
          <w:bCs/>
          <w:i/>
        </w:rPr>
        <w:t>§</w:t>
      </w:r>
      <w:r w:rsidRPr="00C975FB">
        <w:rPr>
          <w:b/>
          <w:bCs/>
          <w:i/>
        </w:rPr>
        <w:t xml:space="preserve"> 7. </w:t>
      </w:r>
      <w:r w:rsidRPr="00C975FB">
        <w:rPr>
          <w:i/>
        </w:rPr>
        <w:t xml:space="preserve">Kravet om tilladelse til etablering af husdyrbrug efter </w:t>
      </w:r>
      <w:r w:rsidRPr="00C975FB">
        <w:rPr>
          <w:rFonts w:hint="eastAsia"/>
          <w:i/>
        </w:rPr>
        <w:t>§</w:t>
      </w:r>
      <w:r w:rsidRPr="00C975FB">
        <w:rPr>
          <w:i/>
        </w:rPr>
        <w:t xml:space="preserve"> 16 b, stk. 1, i husdyrbrugloven indtr</w:t>
      </w:r>
      <w:r w:rsidRPr="00C975FB">
        <w:rPr>
          <w:rFonts w:hint="eastAsia"/>
          <w:i/>
        </w:rPr>
        <w:t>æ</w:t>
      </w:r>
      <w:r w:rsidRPr="00C975FB">
        <w:rPr>
          <w:i/>
        </w:rPr>
        <w:t>der f</w:t>
      </w:r>
      <w:r w:rsidRPr="00C975FB">
        <w:rPr>
          <w:rFonts w:hint="eastAsia"/>
          <w:i/>
        </w:rPr>
        <w:t>ø</w:t>
      </w:r>
      <w:r w:rsidRPr="00C975FB">
        <w:rPr>
          <w:i/>
        </w:rPr>
        <w:t>rst ved f</w:t>
      </w:r>
      <w:r w:rsidRPr="00C975FB">
        <w:rPr>
          <w:rFonts w:hint="eastAsia"/>
          <w:i/>
        </w:rPr>
        <w:t>ø</w:t>
      </w:r>
      <w:r w:rsidRPr="00C975FB">
        <w:rPr>
          <w:i/>
        </w:rPr>
        <w:t>lgende:</w:t>
      </w:r>
    </w:p>
    <w:p w14:paraId="13BF0804" w14:textId="4E299E2D" w:rsidR="00C975FB" w:rsidRPr="00C975FB" w:rsidRDefault="00C975FB" w:rsidP="00C975FB">
      <w:pPr>
        <w:rPr>
          <w:i/>
        </w:rPr>
      </w:pPr>
      <w:r w:rsidRPr="00C975FB">
        <w:rPr>
          <w:i/>
        </w:rPr>
        <w:t>1) 175 m</w:t>
      </w:r>
      <w:r w:rsidRPr="00C975FB">
        <w:rPr>
          <w:rFonts w:hint="eastAsia"/>
          <w:i/>
        </w:rPr>
        <w:t>²</w:t>
      </w:r>
      <w:r w:rsidRPr="00C975FB">
        <w:rPr>
          <w:i/>
        </w:rPr>
        <w:t xml:space="preserve"> produktionsareal, hvis der p</w:t>
      </w:r>
      <w:r w:rsidRPr="00C975FB">
        <w:rPr>
          <w:rFonts w:hint="eastAsia"/>
          <w:i/>
        </w:rPr>
        <w:t>å</w:t>
      </w:r>
      <w:r w:rsidRPr="00C975FB">
        <w:rPr>
          <w:i/>
        </w:rPr>
        <w:t xml:space="preserve"> produktionsarealet p</w:t>
      </w:r>
      <w:r w:rsidRPr="00C975FB">
        <w:rPr>
          <w:rFonts w:hint="eastAsia"/>
          <w:i/>
        </w:rPr>
        <w:t>å</w:t>
      </w:r>
      <w:r w:rsidRPr="00C975FB">
        <w:rPr>
          <w:i/>
        </w:rPr>
        <w:t xml:space="preserve"> husdyrbruget alene er ammek</w:t>
      </w:r>
      <w:r w:rsidRPr="00C975FB">
        <w:rPr>
          <w:rFonts w:hint="eastAsia"/>
          <w:i/>
        </w:rPr>
        <w:t>ø</w:t>
      </w:r>
      <w:r w:rsidRPr="00C975FB">
        <w:rPr>
          <w:i/>
        </w:rPr>
        <w:t>er med tilh</w:t>
      </w:r>
      <w:r w:rsidRPr="00C975FB">
        <w:rPr>
          <w:rFonts w:hint="eastAsia"/>
          <w:i/>
        </w:rPr>
        <w:t>ø</w:t>
      </w:r>
      <w:r w:rsidRPr="00C975FB">
        <w:rPr>
          <w:i/>
        </w:rPr>
        <w:t>rende opdr</w:t>
      </w:r>
      <w:r w:rsidRPr="00C975FB">
        <w:rPr>
          <w:rFonts w:hint="eastAsia"/>
          <w:i/>
        </w:rPr>
        <w:t>æ</w:t>
      </w:r>
      <w:r w:rsidRPr="00C975FB">
        <w:rPr>
          <w:i/>
        </w:rPr>
        <w:t>t (kvier, stude, kalve (under 6 mdr.), slagtekalve (over 6 mdr.), tyre) p</w:t>
      </w:r>
      <w:r w:rsidRPr="00C975FB">
        <w:rPr>
          <w:rFonts w:hint="eastAsia"/>
          <w:i/>
        </w:rPr>
        <w:t>å</w:t>
      </w:r>
      <w:r w:rsidRPr="00C975FB">
        <w:rPr>
          <w:i/>
        </w:rPr>
        <w:t xml:space="preserve"> dybstr</w:t>
      </w:r>
      <w:r w:rsidRPr="00C975FB">
        <w:rPr>
          <w:rFonts w:hint="eastAsia"/>
          <w:i/>
        </w:rPr>
        <w:t>ø</w:t>
      </w:r>
      <w:r w:rsidRPr="00C975FB">
        <w:rPr>
          <w:i/>
        </w:rPr>
        <w:t>else, heste, geder eller f</w:t>
      </w:r>
      <w:r w:rsidRPr="00C975FB">
        <w:rPr>
          <w:rFonts w:hint="eastAsia"/>
          <w:i/>
        </w:rPr>
        <w:t>å</w:t>
      </w:r>
      <w:r w:rsidRPr="00C975FB">
        <w:rPr>
          <w:i/>
        </w:rPr>
        <w:t>r.</w:t>
      </w:r>
    </w:p>
    <w:p w14:paraId="69ED633C" w14:textId="77777777" w:rsidR="00C975FB" w:rsidRPr="00C975FB" w:rsidRDefault="00C975FB" w:rsidP="00C975FB">
      <w:pPr>
        <w:rPr>
          <w:i/>
        </w:rPr>
      </w:pPr>
      <w:r w:rsidRPr="00C975FB">
        <w:rPr>
          <w:i/>
        </w:rPr>
        <w:t>2) 200 m</w:t>
      </w:r>
      <w:r w:rsidRPr="00C975FB">
        <w:rPr>
          <w:rFonts w:hint="eastAsia"/>
          <w:i/>
        </w:rPr>
        <w:t>²</w:t>
      </w:r>
      <w:r w:rsidRPr="00C975FB">
        <w:rPr>
          <w:i/>
        </w:rPr>
        <w:t xml:space="preserve"> produktionsareal, hvis der p</w:t>
      </w:r>
      <w:r w:rsidRPr="00C975FB">
        <w:rPr>
          <w:rFonts w:hint="eastAsia"/>
          <w:i/>
        </w:rPr>
        <w:t>å</w:t>
      </w:r>
      <w:r w:rsidRPr="00C975FB">
        <w:rPr>
          <w:i/>
        </w:rPr>
        <w:t xml:space="preserve"> produktionsarealet alene er heste.</w:t>
      </w:r>
    </w:p>
    <w:p w14:paraId="2CFFAE8E" w14:textId="6E62D926" w:rsidR="001D74E0" w:rsidRDefault="00C975FB" w:rsidP="00AF1357">
      <w:pPr>
        <w:rPr>
          <w:b/>
          <w:i/>
        </w:rPr>
      </w:pPr>
      <w:r w:rsidRPr="00C975FB">
        <w:rPr>
          <w:b/>
          <w:i/>
        </w:rPr>
        <w:t>3) 300 m</w:t>
      </w:r>
      <w:r w:rsidRPr="00C975FB">
        <w:rPr>
          <w:rFonts w:hint="eastAsia"/>
          <w:b/>
          <w:i/>
        </w:rPr>
        <w:t>²</w:t>
      </w:r>
      <w:r w:rsidRPr="00C975FB">
        <w:rPr>
          <w:b/>
          <w:i/>
        </w:rPr>
        <w:t xml:space="preserve"> produktionsareal, hvis der p</w:t>
      </w:r>
      <w:r w:rsidRPr="00C975FB">
        <w:rPr>
          <w:rFonts w:hint="eastAsia"/>
          <w:b/>
          <w:i/>
        </w:rPr>
        <w:t>å</w:t>
      </w:r>
      <w:r w:rsidRPr="00C975FB">
        <w:rPr>
          <w:b/>
          <w:i/>
        </w:rPr>
        <w:t xml:space="preserve"> produktionsarealet alene er ammek</w:t>
      </w:r>
      <w:r w:rsidRPr="00C975FB">
        <w:rPr>
          <w:rFonts w:hint="eastAsia"/>
          <w:b/>
          <w:i/>
        </w:rPr>
        <w:t>ø</w:t>
      </w:r>
      <w:r w:rsidRPr="00C975FB">
        <w:rPr>
          <w:b/>
          <w:i/>
        </w:rPr>
        <w:t>er med tilh</w:t>
      </w:r>
      <w:r w:rsidRPr="00C975FB">
        <w:rPr>
          <w:rFonts w:hint="eastAsia"/>
          <w:b/>
          <w:i/>
        </w:rPr>
        <w:t>ø</w:t>
      </w:r>
      <w:r w:rsidRPr="00C975FB">
        <w:rPr>
          <w:b/>
          <w:i/>
        </w:rPr>
        <w:t>rende opdr</w:t>
      </w:r>
      <w:r w:rsidRPr="00C975FB">
        <w:rPr>
          <w:rFonts w:hint="eastAsia"/>
          <w:b/>
          <w:i/>
        </w:rPr>
        <w:t>æ</w:t>
      </w:r>
      <w:r w:rsidRPr="00C975FB">
        <w:rPr>
          <w:b/>
          <w:i/>
        </w:rPr>
        <w:t>t (kvier, stude, kalve (under 6 mdr.), slagtekalve (over 6 mdr.), tyre) p</w:t>
      </w:r>
      <w:r w:rsidRPr="00C975FB">
        <w:rPr>
          <w:rFonts w:hint="eastAsia"/>
          <w:b/>
          <w:i/>
        </w:rPr>
        <w:t>å</w:t>
      </w:r>
      <w:r w:rsidRPr="00C975FB">
        <w:rPr>
          <w:b/>
          <w:i/>
        </w:rPr>
        <w:t xml:space="preserve"> dybstr</w:t>
      </w:r>
      <w:r w:rsidRPr="00C975FB">
        <w:rPr>
          <w:rFonts w:hint="eastAsia"/>
          <w:b/>
          <w:i/>
        </w:rPr>
        <w:t>ø</w:t>
      </w:r>
      <w:r w:rsidRPr="00C975FB">
        <w:rPr>
          <w:b/>
          <w:i/>
        </w:rPr>
        <w:t>else, heste, geder eller f</w:t>
      </w:r>
      <w:r w:rsidRPr="00C975FB">
        <w:rPr>
          <w:rFonts w:hint="eastAsia"/>
          <w:b/>
          <w:i/>
        </w:rPr>
        <w:t>å</w:t>
      </w:r>
      <w:r w:rsidRPr="00C975FB">
        <w:rPr>
          <w:b/>
          <w:i/>
        </w:rPr>
        <w:t>r, som kun er opstaldet inden for perioden fra den 1. oktober til den 15. maj (vinteropstaldning).</w:t>
      </w:r>
    </w:p>
    <w:p w14:paraId="6131777F" w14:textId="11E98BE4" w:rsidR="00DC06EB" w:rsidRPr="00DC06EB" w:rsidRDefault="00DC06EB" w:rsidP="00AF1357">
      <w:r>
        <w:t xml:space="preserve">Har du spørgsmål til sagen er du naturligvis meget velkommen til at kontakte undertegnede eller landbrugsteamet. </w:t>
      </w:r>
    </w:p>
    <w:p w14:paraId="089F5B10" w14:textId="77777777" w:rsidR="00DC06EB" w:rsidRDefault="00DC06EB" w:rsidP="00FD5847">
      <w:pPr>
        <w:rPr>
          <w:b/>
        </w:rPr>
      </w:pPr>
    </w:p>
    <w:p w14:paraId="67D836C1" w14:textId="3DD0A6E4" w:rsidR="001D74E0" w:rsidRPr="00C975FB" w:rsidRDefault="001D74E0" w:rsidP="00FD5847">
      <w:pPr>
        <w:rPr>
          <w:b/>
        </w:rPr>
      </w:pPr>
      <w:r w:rsidRPr="00C975FB">
        <w:rPr>
          <w:b/>
        </w:rPr>
        <w:t>Ved besøget var følgende personer tilstede:</w:t>
      </w:r>
    </w:p>
    <w:p w14:paraId="6CB97AA7" w14:textId="1B77E6E4" w:rsidR="001D74E0" w:rsidRPr="00C975FB" w:rsidRDefault="001D74E0" w:rsidP="00FD5847">
      <w:r w:rsidRPr="00C975FB">
        <w:t>Ejer,</w:t>
      </w:r>
      <w:r w:rsidR="00C975FB" w:rsidRPr="00C975FB">
        <w:t xml:space="preserve"> Ernst Hansen</w:t>
      </w:r>
    </w:p>
    <w:p w14:paraId="22A35221" w14:textId="12B083D5" w:rsidR="001D74E0" w:rsidRPr="00C975FB" w:rsidRDefault="001D74E0" w:rsidP="00FD5847">
      <w:r w:rsidRPr="00C975FB">
        <w:t>Baiba Vestergaard, Silkeborg Kommune</w:t>
      </w:r>
    </w:p>
    <w:p w14:paraId="18BE3628" w14:textId="17427CE0" w:rsidR="00C975FB" w:rsidRPr="00C975FB" w:rsidRDefault="00C975FB" w:rsidP="00FD5847">
      <w:r w:rsidRPr="00C975FB">
        <w:t>Malene Ultang, Silkeborg Kommune</w:t>
      </w:r>
    </w:p>
    <w:p w14:paraId="28F19B08" w14:textId="77777777" w:rsidR="001D74E0" w:rsidRPr="00C975FB" w:rsidRDefault="001D74E0" w:rsidP="00B6586D">
      <w:pPr>
        <w:pStyle w:val="Underskrifter"/>
      </w:pPr>
    </w:p>
    <w:p w14:paraId="57D53DC6" w14:textId="77777777" w:rsidR="001D74E0" w:rsidRPr="00C975FB" w:rsidRDefault="001D74E0" w:rsidP="004120F8">
      <w:pPr>
        <w:rPr>
          <w:szCs w:val="20"/>
        </w:rPr>
      </w:pPr>
    </w:p>
    <w:p w14:paraId="2AAFB3CA" w14:textId="77777777" w:rsidR="001D74E0" w:rsidRPr="00C975FB" w:rsidRDefault="001D74E0" w:rsidP="004120F8">
      <w:pPr>
        <w:rPr>
          <w:szCs w:val="20"/>
        </w:rPr>
      </w:pPr>
    </w:p>
    <w:p w14:paraId="31912493" w14:textId="77777777" w:rsidR="001D74E0" w:rsidRPr="00C975FB" w:rsidRDefault="001D74E0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1D74E0" w:rsidRPr="00C975FB" w14:paraId="2B6926B9" w14:textId="77777777" w:rsidTr="00A80C0B">
        <w:trPr>
          <w:tblHeader/>
        </w:trPr>
        <w:tc>
          <w:tcPr>
            <w:tcW w:w="3630" w:type="dxa"/>
          </w:tcPr>
          <w:p w14:paraId="2834ED3A" w14:textId="77777777" w:rsidR="001D74E0" w:rsidRPr="00C975FB" w:rsidRDefault="001D74E0" w:rsidP="004120F8">
            <w:pPr>
              <w:rPr>
                <w:szCs w:val="20"/>
              </w:rPr>
            </w:pPr>
            <w:r w:rsidRPr="00C975FB">
              <w:rPr>
                <w:szCs w:val="20"/>
              </w:rPr>
              <w:t>Venlig hilsen</w:t>
            </w:r>
          </w:p>
          <w:p w14:paraId="117D8B09" w14:textId="77777777" w:rsidR="001D74E0" w:rsidRPr="00C975FB" w:rsidRDefault="001D74E0" w:rsidP="004120F8">
            <w:pPr>
              <w:rPr>
                <w:szCs w:val="20"/>
              </w:rPr>
            </w:pPr>
          </w:p>
          <w:p w14:paraId="184B9E41" w14:textId="1ABF2BF9" w:rsidR="001D74E0" w:rsidRPr="00C975FB" w:rsidRDefault="001D74E0" w:rsidP="00A80C0B">
            <w:pPr>
              <w:rPr>
                <w:szCs w:val="20"/>
              </w:rPr>
            </w:pPr>
            <w:bookmarkStart w:id="2" w:name="underskriftsbillede"/>
            <w:bookmarkEnd w:id="2"/>
            <w:r w:rsidRPr="00C975FB">
              <w:rPr>
                <w:szCs w:val="20"/>
              </w:rPr>
              <w:t xml:space="preserve">Baiba Vestergaard </w:t>
            </w:r>
          </w:p>
          <w:p w14:paraId="24D2CC64" w14:textId="77777777" w:rsidR="001D74E0" w:rsidRPr="00C975FB" w:rsidRDefault="001D74E0" w:rsidP="00A80C0B">
            <w:pPr>
              <w:rPr>
                <w:szCs w:val="20"/>
              </w:rPr>
            </w:pPr>
            <w:r w:rsidRPr="00C975FB">
              <w:rPr>
                <w:szCs w:val="20"/>
              </w:rPr>
              <w:t>Jordbrugsteknolog</w:t>
            </w:r>
          </w:p>
          <w:p w14:paraId="1BAD494F" w14:textId="3FDEF40E" w:rsidR="00C975FB" w:rsidRPr="00C975FB" w:rsidRDefault="00D63DAC" w:rsidP="00A80C0B">
            <w:pPr>
              <w:rPr>
                <w:szCs w:val="20"/>
              </w:rPr>
            </w:pPr>
            <w:hyperlink r:id="rId10" w:history="1">
              <w:r w:rsidR="00C975FB" w:rsidRPr="00C975FB">
                <w:rPr>
                  <w:rStyle w:val="Hyperlink"/>
                  <w:szCs w:val="20"/>
                </w:rPr>
                <w:t>Baiba.vestergaard@silkeborg.dk</w:t>
              </w:r>
            </w:hyperlink>
          </w:p>
          <w:p w14:paraId="2802F01E" w14:textId="4894A398" w:rsidR="00C975FB" w:rsidRPr="00C975FB" w:rsidRDefault="00C975FB" w:rsidP="00A80C0B">
            <w:pPr>
              <w:rPr>
                <w:szCs w:val="20"/>
              </w:rPr>
            </w:pPr>
            <w:r w:rsidRPr="00C975FB">
              <w:rPr>
                <w:szCs w:val="20"/>
              </w:rPr>
              <w:t>Tlf. 89702099</w:t>
            </w:r>
          </w:p>
        </w:tc>
        <w:tc>
          <w:tcPr>
            <w:tcW w:w="5554" w:type="dxa"/>
          </w:tcPr>
          <w:p w14:paraId="13C273D6" w14:textId="77777777" w:rsidR="001D74E0" w:rsidRPr="00C975FB" w:rsidRDefault="001D74E0" w:rsidP="001A0684">
            <w:pPr>
              <w:rPr>
                <w:szCs w:val="20"/>
              </w:rPr>
            </w:pPr>
          </w:p>
          <w:p w14:paraId="25E2906A" w14:textId="77777777" w:rsidR="001D74E0" w:rsidRPr="00C975FB" w:rsidRDefault="001D74E0" w:rsidP="001A0684">
            <w:pPr>
              <w:rPr>
                <w:szCs w:val="20"/>
              </w:rPr>
            </w:pPr>
          </w:p>
          <w:p w14:paraId="7FCB0AC5" w14:textId="77777777" w:rsidR="001D74E0" w:rsidRPr="00C975FB" w:rsidRDefault="001D74E0" w:rsidP="001A0684">
            <w:pPr>
              <w:rPr>
                <w:szCs w:val="20"/>
              </w:rPr>
            </w:pPr>
            <w:bookmarkStart w:id="3" w:name="underskriftsbillede2"/>
            <w:bookmarkEnd w:id="3"/>
          </w:p>
        </w:tc>
      </w:tr>
    </w:tbl>
    <w:p w14:paraId="7BFF441F" w14:textId="77777777" w:rsidR="001D74E0" w:rsidRPr="00C975FB" w:rsidRDefault="001D74E0" w:rsidP="004120F8">
      <w:pPr>
        <w:rPr>
          <w:szCs w:val="20"/>
        </w:rPr>
      </w:pPr>
    </w:p>
    <w:p w14:paraId="0AE54CF4" w14:textId="77777777" w:rsidR="001D74E0" w:rsidRPr="00C975FB" w:rsidRDefault="001D74E0" w:rsidP="004120F8">
      <w:pPr>
        <w:rPr>
          <w:szCs w:val="20"/>
        </w:rPr>
        <w:sectPr w:rsidR="001D74E0" w:rsidRPr="00C975FB" w:rsidSect="00E46684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/>
          <w:pgMar w:top="2268" w:right="1134" w:bottom="2098" w:left="1588" w:header="896" w:footer="828" w:gutter="0"/>
          <w:cols w:space="720"/>
          <w:titlePg/>
          <w:docGrid w:linePitch="360"/>
        </w:sectPr>
      </w:pPr>
    </w:p>
    <w:p w14:paraId="19C5F181" w14:textId="77777777" w:rsidR="001D74E0" w:rsidRPr="00C975FB" w:rsidRDefault="001D74E0" w:rsidP="003376AE">
      <w:pPr>
        <w:keepNext/>
        <w:keepLines/>
        <w:spacing w:before="240"/>
        <w:outlineLvl w:val="0"/>
        <w:rPr>
          <w:rFonts w:eastAsia="Times New Roman"/>
          <w:color w:val="000000"/>
          <w:sz w:val="32"/>
          <w:szCs w:val="32"/>
        </w:rPr>
      </w:pPr>
      <w:r w:rsidRPr="00C975FB">
        <w:rPr>
          <w:rFonts w:eastAsia="Times New Roman"/>
          <w:color w:val="000000"/>
          <w:sz w:val="32"/>
          <w:szCs w:val="32"/>
        </w:rPr>
        <w:lastRenderedPageBreak/>
        <w:t>Oplysningspligt Landbrug</w:t>
      </w:r>
    </w:p>
    <w:p w14:paraId="59CE9291" w14:textId="77777777" w:rsidR="001D74E0" w:rsidRPr="00C975FB" w:rsidRDefault="001D74E0" w:rsidP="003376AE">
      <w:pPr>
        <w:rPr>
          <w:i/>
          <w:iCs/>
          <w:szCs w:val="22"/>
        </w:rPr>
      </w:pPr>
    </w:p>
    <w:p w14:paraId="64D9A10F" w14:textId="77777777" w:rsidR="001D74E0" w:rsidRPr="003376AE" w:rsidRDefault="001D74E0" w:rsidP="003376AE">
      <w:pPr>
        <w:rPr>
          <w:rFonts w:eastAsia="Times New Roman"/>
          <w:szCs w:val="20"/>
        </w:rPr>
      </w:pPr>
      <w:r w:rsidRPr="00C975FB">
        <w:rPr>
          <w:i/>
          <w:iCs/>
          <w:szCs w:val="22"/>
        </w:rPr>
        <w:t xml:space="preserve">Silkeborg Kommune behandler oplysninger om dig for at kunne behandle din henvendelse. </w:t>
      </w:r>
      <w:r w:rsidRPr="00C975FB">
        <w:rPr>
          <w:i/>
          <w:iCs/>
          <w:szCs w:val="22"/>
        </w:rPr>
        <w:br/>
        <w:t xml:space="preserve">Ønsker du at vide mere om, hvordan vi passer på dine oplysninger, og hvilke rettigheder du har, kan du læse mere på denne hjemmeside: </w:t>
      </w:r>
      <w:hyperlink r:id="rId15" w:history="1">
        <w:r w:rsidRPr="00C975FB">
          <w:rPr>
            <w:i/>
            <w:color w:val="0000FF"/>
            <w:szCs w:val="20"/>
            <w:u w:val="single"/>
          </w:rPr>
          <w:t>https://oplysningsbrev.silkeborg.dk/landbrug</w:t>
        </w:r>
      </w:hyperlink>
    </w:p>
    <w:p w14:paraId="0C04BB3B" w14:textId="77777777" w:rsidR="001D74E0" w:rsidRPr="003376AE" w:rsidRDefault="001D74E0" w:rsidP="003376AE">
      <w:pPr>
        <w:rPr>
          <w:szCs w:val="22"/>
        </w:rPr>
      </w:pPr>
    </w:p>
    <w:p w14:paraId="2C8F86CC" w14:textId="77777777" w:rsidR="001D74E0" w:rsidRPr="00A80C0B" w:rsidRDefault="001D74E0" w:rsidP="004120F8">
      <w:pPr>
        <w:rPr>
          <w:szCs w:val="20"/>
        </w:rPr>
      </w:pPr>
    </w:p>
    <w:sectPr w:rsidR="001D74E0" w:rsidRPr="00A80C0B" w:rsidSect="003376AE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5963" w14:textId="77777777" w:rsidR="009932AD" w:rsidRDefault="009932AD" w:rsidP="009932AD">
      <w:pPr>
        <w:spacing w:line="240" w:lineRule="auto"/>
      </w:pPr>
      <w:r>
        <w:separator/>
      </w:r>
    </w:p>
  </w:endnote>
  <w:endnote w:type="continuationSeparator" w:id="0">
    <w:p w14:paraId="150C9412" w14:textId="77777777" w:rsidR="009932AD" w:rsidRDefault="009932AD" w:rsidP="00993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80C0B" w14:paraId="1C0F2368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4FF954A" w14:textId="77777777" w:rsidR="00D63DAC" w:rsidRPr="00A80C0B" w:rsidRDefault="00DC06EB" w:rsidP="008D74AF">
          <w:pPr>
            <w:pStyle w:val="Sidefod"/>
            <w:rPr>
              <w:sz w:val="14"/>
              <w:szCs w:val="14"/>
            </w:rPr>
          </w:pPr>
          <w:r w:rsidRPr="00A80C0B">
            <w:rPr>
              <w:sz w:val="14"/>
              <w:szCs w:val="14"/>
            </w:rPr>
            <w:t xml:space="preserve">Side </w:t>
          </w:r>
          <w:r w:rsidRPr="00A80C0B">
            <w:rPr>
              <w:sz w:val="14"/>
              <w:szCs w:val="14"/>
            </w:rPr>
            <w:fldChar w:fldCharType="begin"/>
          </w:r>
          <w:r w:rsidRPr="00A80C0B">
            <w:rPr>
              <w:sz w:val="14"/>
              <w:szCs w:val="14"/>
            </w:rPr>
            <w:instrText xml:space="preserve"> PAGE </w:instrText>
          </w:r>
          <w:r w:rsidRPr="00A80C0B">
            <w:rPr>
              <w:sz w:val="14"/>
              <w:szCs w:val="14"/>
            </w:rPr>
            <w:fldChar w:fldCharType="separate"/>
          </w:r>
          <w:r w:rsidRPr="00A80C0B">
            <w:rPr>
              <w:noProof/>
              <w:sz w:val="14"/>
              <w:szCs w:val="14"/>
            </w:rPr>
            <w:t>2</w:t>
          </w:r>
          <w:r w:rsidRPr="00A80C0B">
            <w:rPr>
              <w:sz w:val="14"/>
              <w:szCs w:val="14"/>
            </w:rPr>
            <w:fldChar w:fldCharType="end"/>
          </w:r>
        </w:p>
      </w:tc>
    </w:tr>
  </w:tbl>
  <w:p w14:paraId="0BCE195D" w14:textId="77777777" w:rsidR="00D63DAC" w:rsidRPr="00A80C0B" w:rsidRDefault="00DC06EB" w:rsidP="005C35B8">
    <w:pPr>
      <w:pStyle w:val="Sidefod"/>
      <w:rPr>
        <w:sz w:val="14"/>
        <w:szCs w:val="14"/>
      </w:rPr>
    </w:pPr>
    <w:r w:rsidRPr="00A80C0B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CB0DB" wp14:editId="25B9AA03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67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C0D8" w14:textId="77777777" w:rsidR="00D63DAC" w:rsidRPr="00A80C0B" w:rsidRDefault="00DC06EB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80C0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80C21" wp14:editId="56A64400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47E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JgHQIAADs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" strokeweight=".5pt">
              <w10:wrap anchorx="page" anchory="page"/>
            </v:shape>
          </w:pict>
        </mc:Fallback>
      </mc:AlternateContent>
    </w:r>
  </w:p>
  <w:p w14:paraId="7989EB6B" w14:textId="77777777" w:rsidR="00D63DAC" w:rsidRPr="00A80C0B" w:rsidRDefault="00D63DAC" w:rsidP="004A38B3">
    <w:pPr>
      <w:pStyle w:val="Sidefod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1D8DF" w14:textId="77777777" w:rsidR="00D63DAC" w:rsidRPr="003376AE" w:rsidRDefault="00D63DAC" w:rsidP="003376AE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9909" w14:textId="77777777" w:rsidR="00D63DAC" w:rsidRPr="003376AE" w:rsidRDefault="00D63DAC" w:rsidP="003376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E226" w14:textId="77777777" w:rsidR="009932AD" w:rsidRDefault="009932AD" w:rsidP="009932AD">
      <w:pPr>
        <w:spacing w:line="240" w:lineRule="auto"/>
      </w:pPr>
      <w:r>
        <w:separator/>
      </w:r>
    </w:p>
  </w:footnote>
  <w:footnote w:type="continuationSeparator" w:id="0">
    <w:p w14:paraId="293AED72" w14:textId="77777777" w:rsidR="009932AD" w:rsidRDefault="009932AD" w:rsidP="009932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434A" w14:textId="77777777" w:rsidR="00D63DAC" w:rsidRPr="00A80C0B" w:rsidRDefault="00D63DAC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0C10" w14:textId="77777777" w:rsidR="00D63DAC" w:rsidRPr="00A80C0B" w:rsidRDefault="00DC06EB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5EBBF082" wp14:editId="6B0686A3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A9C0D1" w14:textId="77777777" w:rsidR="00D63DAC" w:rsidRPr="00A80C0B" w:rsidRDefault="00D63DAC" w:rsidP="00E835DF">
    <w:pPr>
      <w:pStyle w:val="Sidehoved"/>
      <w:spacing w:line="280" w:lineRule="atLeast"/>
    </w:pPr>
  </w:p>
  <w:p w14:paraId="2B56E745" w14:textId="77777777" w:rsidR="00D63DAC" w:rsidRPr="00A80C0B" w:rsidRDefault="00D63DAC" w:rsidP="00E835DF">
    <w:pPr>
      <w:pStyle w:val="Sidehoved"/>
      <w:spacing w:line="280" w:lineRule="atLeast"/>
    </w:pPr>
  </w:p>
  <w:p w14:paraId="3FF317A3" w14:textId="77777777" w:rsidR="00D63DAC" w:rsidRPr="00A80C0B" w:rsidRDefault="00D63DAC" w:rsidP="00E835DF">
    <w:pPr>
      <w:pStyle w:val="Sidehoved"/>
      <w:spacing w:line="280" w:lineRule="atLeast"/>
    </w:pPr>
  </w:p>
  <w:p w14:paraId="6BDE8C53" w14:textId="77777777" w:rsidR="00D63DAC" w:rsidRPr="00A80C0B" w:rsidRDefault="00D63DAC" w:rsidP="00E835DF">
    <w:pPr>
      <w:pStyle w:val="Sidehoved"/>
      <w:spacing w:line="280" w:lineRule="atLeast"/>
    </w:pPr>
  </w:p>
  <w:p w14:paraId="53BA2A43" w14:textId="77777777" w:rsidR="00D63DAC" w:rsidRPr="00A80C0B" w:rsidRDefault="00D63DAC" w:rsidP="00E835DF">
    <w:pPr>
      <w:pStyle w:val="Sidehoved"/>
      <w:spacing w:line="280" w:lineRule="atLeast"/>
    </w:pPr>
  </w:p>
  <w:p w14:paraId="27F42B93" w14:textId="77777777" w:rsidR="00D63DAC" w:rsidRPr="00A80C0B" w:rsidRDefault="00D63DAC" w:rsidP="00E835DF">
    <w:pPr>
      <w:pStyle w:val="Sidehoved"/>
      <w:spacing w:line="280" w:lineRule="atLeast"/>
    </w:pPr>
  </w:p>
  <w:p w14:paraId="5D387B12" w14:textId="77777777" w:rsidR="00D63DAC" w:rsidRPr="00A80C0B" w:rsidRDefault="00D63DAC" w:rsidP="00E835DF">
    <w:pPr>
      <w:pStyle w:val="Sidehoved"/>
      <w:spacing w:line="280" w:lineRule="atLeast"/>
    </w:pPr>
  </w:p>
  <w:p w14:paraId="5AD6451E" w14:textId="77777777" w:rsidR="00D63DAC" w:rsidRPr="00A80C0B" w:rsidRDefault="00D63DAC" w:rsidP="00E835DF">
    <w:pPr>
      <w:pStyle w:val="Sidehoved"/>
      <w:spacing w:line="280" w:lineRule="atLeast"/>
    </w:pPr>
  </w:p>
  <w:p w14:paraId="69267918" w14:textId="77777777" w:rsidR="00D63DAC" w:rsidRPr="00A80C0B" w:rsidRDefault="00D63DAC" w:rsidP="00E835DF">
    <w:pPr>
      <w:pStyle w:val="Sidehoved"/>
      <w:spacing w:line="280" w:lineRule="atLeast"/>
    </w:pPr>
  </w:p>
  <w:p w14:paraId="04008ED3" w14:textId="77777777" w:rsidR="00D63DAC" w:rsidRPr="00A80C0B" w:rsidRDefault="00D63DAC" w:rsidP="00E835DF">
    <w:pPr>
      <w:pStyle w:val="Sidehoved"/>
      <w:spacing w:line="280" w:lineRule="atLeast"/>
    </w:pPr>
  </w:p>
  <w:p w14:paraId="2473E6DB" w14:textId="77777777" w:rsidR="00D63DAC" w:rsidRPr="00A80C0B" w:rsidRDefault="00D63DAC" w:rsidP="00E835DF">
    <w:pPr>
      <w:pStyle w:val="Sidehoved"/>
      <w:spacing w:line="280" w:lineRule="atLeast"/>
    </w:pPr>
  </w:p>
  <w:p w14:paraId="0D6C2DDD" w14:textId="77777777" w:rsidR="00D63DAC" w:rsidRPr="00A80C0B" w:rsidRDefault="00D63DAC" w:rsidP="00E835DF">
    <w:pPr>
      <w:pStyle w:val="Sidehoved"/>
      <w:spacing w:line="280" w:lineRule="atLeast"/>
    </w:pPr>
  </w:p>
  <w:p w14:paraId="0A2823A5" w14:textId="77777777" w:rsidR="00D63DAC" w:rsidRPr="00A80C0B" w:rsidRDefault="00D63DAC" w:rsidP="00E835DF">
    <w:pPr>
      <w:pStyle w:val="Sidehoved"/>
      <w:spacing w:line="280" w:lineRule="atLeast"/>
    </w:pPr>
  </w:p>
  <w:p w14:paraId="40EC38CC" w14:textId="3696C7FE" w:rsidR="00D63DAC" w:rsidRPr="00A80C0B" w:rsidRDefault="009932AD" w:rsidP="00E835DF">
    <w:pPr>
      <w:pStyle w:val="Sidehoved"/>
      <w:spacing w:line="280" w:lineRule="atLeast"/>
    </w:pPr>
    <w:r>
      <w:t>6. januar 2020</w:t>
    </w:r>
  </w:p>
  <w:p w14:paraId="414BCB5E" w14:textId="77777777" w:rsidR="00D63DAC" w:rsidRPr="00A80C0B" w:rsidRDefault="00D63DAC" w:rsidP="00E835DF">
    <w:pPr>
      <w:pStyle w:val="Sidehoved"/>
      <w:spacing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9123" w14:textId="77777777" w:rsidR="00D63DAC" w:rsidRPr="003376AE" w:rsidRDefault="00D63DAC" w:rsidP="003376AE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A076" w14:textId="77777777" w:rsidR="00D63DAC" w:rsidRPr="003376AE" w:rsidRDefault="00D63DAC" w:rsidP="003376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BC88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4867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CCD4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54E01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4E2CC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C70D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620CF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C290B"/>
    <w:multiLevelType w:val="hybridMultilevel"/>
    <w:tmpl w:val="A296E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2776C"/>
    <w:multiLevelType w:val="hybridMultilevel"/>
    <w:tmpl w:val="746824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60507">
    <w:abstractNumId w:val="10"/>
  </w:num>
  <w:num w:numId="2" w16cid:durableId="1672174206">
    <w:abstractNumId w:val="9"/>
  </w:num>
  <w:num w:numId="3" w16cid:durableId="58944680">
    <w:abstractNumId w:val="7"/>
  </w:num>
  <w:num w:numId="4" w16cid:durableId="1514765186">
    <w:abstractNumId w:val="8"/>
  </w:num>
  <w:num w:numId="5" w16cid:durableId="1482577962">
    <w:abstractNumId w:val="11"/>
  </w:num>
  <w:num w:numId="6" w16cid:durableId="670184575">
    <w:abstractNumId w:val="12"/>
  </w:num>
  <w:num w:numId="7" w16cid:durableId="1372731264">
    <w:abstractNumId w:val="6"/>
  </w:num>
  <w:num w:numId="8" w16cid:durableId="228730637">
    <w:abstractNumId w:val="5"/>
  </w:num>
  <w:num w:numId="9" w16cid:durableId="767430447">
    <w:abstractNumId w:val="4"/>
  </w:num>
  <w:num w:numId="10" w16cid:durableId="1005523491">
    <w:abstractNumId w:val="3"/>
  </w:num>
  <w:num w:numId="11" w16cid:durableId="760954644">
    <w:abstractNumId w:val="2"/>
  </w:num>
  <w:num w:numId="12" w16cid:durableId="429012138">
    <w:abstractNumId w:val="1"/>
  </w:num>
  <w:num w:numId="13" w16cid:durableId="897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rmal.dotm"/>
    <w:docVar w:name="CreatedWithDtVersion" w:val="2.4.010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VDzQBNjBnRT0uy+BIlQHLQ=="/>
    <w:docVar w:name="Encrypted_DocCVR_ColumnName" w:val="QhpU5LqVa+q4RzZRpr6CrCJ+PdFPAFO9xRsbcQYWQZ0="/>
    <w:docVar w:name="Encrypted_DocRecipientAddress" w:val="G6d4yZFPk/TqW6urGhtpOw=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x/ploOLpFp/2er8bOgaMhQ=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nKI3wWPc0N9y/ZyLKow11hIY7JpocYKlotkd47vrNX7T19vyeFje8Vr5dcV7+/hcnnxt0C3JNC2gTT7TWHzgumJP/ZJpvvH0wUB0CylifNTRESQgCpnHCd4lbyegepNCgn4GX/O4osYRtojX2hPWfw=="/>
    <w:docVar w:name="IntegrationType" w:val="StandAlone"/>
    <w:docVar w:name="LatestPhrase" w:val="\\app02\dynamictemplate\Fraser\Teknik og Miljø\Natur og Miljø\Landbrug\Tilsyn\Tilsynsbrev.fraser\Tilsynsbrev.samlefrase.tdsx"/>
  </w:docVars>
  <w:rsids>
    <w:rsidRoot w:val="00224BCC"/>
    <w:rsid w:val="001D74E0"/>
    <w:rsid w:val="00207F25"/>
    <w:rsid w:val="00224BCC"/>
    <w:rsid w:val="002C5BF3"/>
    <w:rsid w:val="003B1168"/>
    <w:rsid w:val="00542C6F"/>
    <w:rsid w:val="00557AC7"/>
    <w:rsid w:val="007C7394"/>
    <w:rsid w:val="00972DDB"/>
    <w:rsid w:val="009932AD"/>
    <w:rsid w:val="009D7D32"/>
    <w:rsid w:val="00AF6177"/>
    <w:rsid w:val="00B72C7A"/>
    <w:rsid w:val="00B91047"/>
    <w:rsid w:val="00C975FB"/>
    <w:rsid w:val="00D63DAC"/>
    <w:rsid w:val="00DC06EB"/>
    <w:rsid w:val="00DE6CFA"/>
    <w:rsid w:val="00F53483"/>
    <w:rsid w:val="00FA4920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4545"/>
  <w15:docId w15:val="{BFBD47FA-2D6C-4529-A8FB-935DFAD5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D74E0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1D74E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D74E0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1D74E0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D74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D74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D74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D74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D74E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D74E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D74E0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1D74E0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1D74E0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1D74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D74E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74E0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1D74E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74E0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1D74E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D7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D74E0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1D74E0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1D74E0"/>
    <w:rPr>
      <w:szCs w:val="20"/>
    </w:rPr>
  </w:style>
  <w:style w:type="character" w:styleId="Pladsholdertekst">
    <w:name w:val="Placeholder Text"/>
    <w:basedOn w:val="Standardskrifttypeiafsnit"/>
    <w:uiPriority w:val="99"/>
    <w:semiHidden/>
    <w:rsid w:val="001D74E0"/>
    <w:rPr>
      <w:color w:val="808080"/>
    </w:rPr>
  </w:style>
  <w:style w:type="character" w:styleId="Kommentarhenvisning">
    <w:name w:val="annotation reference"/>
    <w:uiPriority w:val="99"/>
    <w:semiHidden/>
    <w:rsid w:val="001D74E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D74E0"/>
    <w:pPr>
      <w:spacing w:before="120" w:after="120" w:line="240" w:lineRule="auto"/>
    </w:pPr>
    <w:rPr>
      <w:rFonts w:asciiTheme="minorHAnsi" w:eastAsia="Times New Roman" w:hAnsiTheme="minorHAnsi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D74E0"/>
    <w:rPr>
      <w:rFonts w:eastAsia="Times New Roman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1D74E0"/>
    <w:rPr>
      <w:color w:val="0000FF" w:themeColor="hyperlink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D74E0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D74E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D74E0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D74E0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D74E0"/>
  </w:style>
  <w:style w:type="paragraph" w:styleId="Billedtekst">
    <w:name w:val="caption"/>
    <w:basedOn w:val="Normal"/>
    <w:next w:val="Normal"/>
    <w:uiPriority w:val="35"/>
    <w:semiHidden/>
    <w:unhideWhenUsed/>
    <w:rsid w:val="001D74E0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1D74E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1D74E0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D7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D74E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D74E0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D74E0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D74E0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D74E0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D74E0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D74E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D74E0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D74E0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D74E0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D74E0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D74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74E0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D74E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D74E0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D74E0"/>
  </w:style>
  <w:style w:type="character" w:customStyle="1" w:styleId="DatoTegn">
    <w:name w:val="Dato Tegn"/>
    <w:basedOn w:val="Standardskrifttypeiafsnit"/>
    <w:link w:val="Dato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D74E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D74E0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D74E0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D74E0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D74E0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D74E0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D74E0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1D74E0"/>
    <w:rPr>
      <w:i/>
      <w:iCs/>
    </w:rPr>
  </w:style>
  <w:style w:type="character" w:styleId="Hashtag">
    <w:name w:val="Hashtag"/>
    <w:basedOn w:val="Standardskrifttypeiafsnit"/>
    <w:uiPriority w:val="99"/>
    <w:rsid w:val="001D74E0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D74E0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D74E0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1D74E0"/>
  </w:style>
  <w:style w:type="character" w:styleId="HTML-citat">
    <w:name w:val="HTML Cite"/>
    <w:basedOn w:val="Standardskrifttypeiafsnit"/>
    <w:uiPriority w:val="99"/>
    <w:semiHidden/>
    <w:unhideWhenUsed/>
    <w:rsid w:val="001D74E0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D74E0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D74E0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D74E0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D74E0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D74E0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D74E0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D74E0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D74E0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D74E0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D74E0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D74E0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D74E0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D74E0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D74E0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D74E0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D74E0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D74E0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D74E0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D74E0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D74E0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D74E0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D74E0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D74E0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D74E0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D74E0"/>
    <w:pPr>
      <w:spacing w:after="100"/>
      <w:ind w:left="1600"/>
    </w:pPr>
  </w:style>
  <w:style w:type="paragraph" w:styleId="Ingenafstand">
    <w:name w:val="No Spacing"/>
    <w:uiPriority w:val="1"/>
    <w:rsid w:val="001D74E0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D74E0"/>
    <w:pPr>
      <w:spacing w:before="0" w:after="0"/>
    </w:pPr>
    <w:rPr>
      <w:rFonts w:ascii="Verdana" w:eastAsia="Calibri" w:hAnsi="Verdana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D74E0"/>
    <w:rPr>
      <w:rFonts w:ascii="Verdana" w:eastAsia="Calibri" w:hAnsi="Verdana" w:cs="Times New Roman"/>
      <w:b/>
      <w:bCs/>
      <w:sz w:val="20"/>
      <w:szCs w:val="20"/>
      <w:lang w:eastAsia="da-DK"/>
    </w:rPr>
  </w:style>
  <w:style w:type="character" w:styleId="Kraftigfremhvning">
    <w:name w:val="Intense Emphasis"/>
    <w:basedOn w:val="Standardskrifttypeiafsnit"/>
    <w:uiPriority w:val="21"/>
    <w:rsid w:val="001D74E0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1D74E0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D74E0"/>
  </w:style>
  <w:style w:type="paragraph" w:styleId="Liste">
    <w:name w:val="List"/>
    <w:basedOn w:val="Normal"/>
    <w:uiPriority w:val="99"/>
    <w:semiHidden/>
    <w:unhideWhenUsed/>
    <w:rsid w:val="001D74E0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D74E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D74E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D74E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D74E0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D74E0"/>
  </w:style>
  <w:style w:type="paragraph" w:styleId="Mailsignatur">
    <w:name w:val="E-mail Signature"/>
    <w:basedOn w:val="Normal"/>
    <w:link w:val="MailsignaturTegn"/>
    <w:uiPriority w:val="99"/>
    <w:semiHidden/>
    <w:unhideWhenUsed/>
    <w:rsid w:val="001D74E0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1D7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D74E0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D74E0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74E0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D74E0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D74E0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1D74E0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1D74E0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D74E0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D74E0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D74E0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D74E0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D74E0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D74E0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D74E0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D74E0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D74E0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D74E0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D74E0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D74E0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D74E0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D74E0"/>
    <w:pPr>
      <w:numPr>
        <w:numId w:val="1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D74E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74E0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74E0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74E0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74E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74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74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1D74E0"/>
  </w:style>
  <w:style w:type="paragraph" w:styleId="Sluthilsen">
    <w:name w:val="Closing"/>
    <w:basedOn w:val="Normal"/>
    <w:link w:val="SluthilsenTegn"/>
    <w:uiPriority w:val="99"/>
    <w:semiHidden/>
    <w:unhideWhenUsed/>
    <w:rsid w:val="001D74E0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D74E0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D74E0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D74E0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1D74E0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D74E0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1D74E0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D74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74E0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1D74E0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D74E0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D74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1D74E0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D74E0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D74E0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1D74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74E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oplysningsbrev.silkeborg.dk/landbrug" TargetMode="External"/><Relationship Id="rId10" Type="http://schemas.openxmlformats.org/officeDocument/2006/relationships/hyperlink" Target="mailto:Baiba.vestergaard@silkeborg.dk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3C5B4026FB41B5BC42D0B23143A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DBBCBA-71BC-49EF-950C-C70737448D6D}"/>
      </w:docPartPr>
      <w:docPartBody>
        <w:p w:rsidR="006E3AAD" w:rsidRDefault="005D09EF" w:rsidP="005D09EF">
          <w:pPr>
            <w:pStyle w:val="8A3C5B4026FB41B5BC42D0B23143A2C1"/>
          </w:pPr>
          <w:r w:rsidRPr="00140C5D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EF"/>
    <w:rsid w:val="005D09EF"/>
    <w:rsid w:val="006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D09EF"/>
    <w:rPr>
      <w:color w:val="808080"/>
    </w:rPr>
  </w:style>
  <w:style w:type="paragraph" w:customStyle="1" w:styleId="8A3C5B4026FB41B5BC42D0B23143A2C1">
    <w:name w:val="8A3C5B4026FB41B5BC42D0B23143A2C1"/>
    <w:rsid w:val="005D0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CCMTemplateName xmlns="http://schemas.microsoft.com/sharepoint/v3">Landbrug.Tilsynsbrev</CCMTemplateName>
    <TaxCatchAll xmlns="16c7b9fd-d07f-439a-a999-e469dd765cc2"/>
    <CCMAgendaDocumentStatus xmlns="D0447DBD-ACE2-48CC-AB4E-E3683B96E07A" xsi:nil="true"/>
    <Beskrivelse xmlns="5d101e91-6daa-4d36-bb28-aa85acad1d98" xsi:nil="true"/>
    <Korrespondance xmlns="5d101e91-6daa-4d36-bb28-aa85acad1d98">Intern</Korrespondance>
    <IsEDeliveryNote xmlns="D0447DBD-ACE2-48CC-AB4E-E3683B96E07A">false</IsEDeliveryNote>
    <Postliste xmlns="D0447DBD-ACE2-48CC-AB4E-E3683B96E07A">false</Postliste>
    <CCMCognitiveType xmlns="http://schemas.microsoft.com/sharepoint/v3" xsi:nil="true"/>
    <ScannetAf xmlns="D0447DBD-ACE2-48CC-AB4E-E3683B96E07A" xsi:nil="true"/>
    <Preview xmlns="D0447DBD-ACE2-48CC-AB4E-E3683B96E07A" xsi:nil="true"/>
    <Modtager xmlns="D0447DBD-ACE2-48CC-AB4E-E3683B96E07A"/>
    <CCMAgendaStatus xmlns="D0447DBD-ACE2-48CC-AB4E-E3683B96E07A" xsi:nil="true"/>
    <Afsender xmlns="D0447DBD-ACE2-48CC-AB4E-E3683B96E07A" xsi:nil="true"/>
    <Dato xmlns="5d101e91-6daa-4d36-bb28-aa85acad1d98">2020-01-05T23:00:00+00:00</Dato>
    <CaseOwner xmlns="http://schemas.microsoft.com/sharepoint/v3">
      <UserInfo>
        <DisplayName>Baiba Vestergaard (24352)</DisplayName>
        <AccountId>16</AccountId>
        <AccountType/>
      </UserInfo>
    </CaseOwner>
    <Registreringsdato xmlns="5d101e91-6daa-4d36-bb28-aa85acad1d98">2020-01-06T10:15:43+00:00</Registreringsdato>
    <CCMMeetingCaseLink xmlns="D0447DBD-ACE2-48CC-AB4E-E3683B96E07A">
      <Url xsi:nil="true"/>
      <Description xsi:nil="true"/>
    </CCMMeetingCaseLink>
    <CCMAgendaItemId xmlns="D0447DBD-ACE2-48CC-AB4E-E3683B96E07A" xsi:nil="true"/>
    <Classification xmlns="D0447DBD-ACE2-48CC-AB4E-E3683B96E07A" xsi:nil="true"/>
    <CCMMeetingCaseId xmlns="D0447DBD-ACE2-48CC-AB4E-E3683B96E07A" xsi:nil="true"/>
    <CCMMeetingCaseInstanceId xmlns="D0447DBD-ACE2-48CC-AB4E-E3683B96E07A" xsi:nil="true"/>
    <SkannetAf xmlns="D0447DBD-ACE2-48CC-AB4E-E3683B96E07A" xsi:nil="true"/>
    <ha269fc39020493c99371b9d90245c7d xmlns="D0447DBD-ACE2-48CC-AB4E-E3683B96E07A">
      <Terms xmlns="http://schemas.microsoft.com/office/infopath/2007/PartnerControls"/>
    </ha269fc39020493c99371b9d90245c7d>
    <CCMSystemID xmlns="http://schemas.microsoft.com/sharepoint/v3">ea092515-af83-4e21-8047-ec4cc0206f46</CCMSystemID>
    <LocalAttachment xmlns="http://schemas.microsoft.com/sharepoint/v3">false</LocalAttachment>
    <CCMVisualId xmlns="http://schemas.microsoft.com/sharepoint/v3">EJD-2019-05214</CCMVisualId>
    <Finalized xmlns="http://schemas.microsoft.com/sharepoint/v3">true</Finalized>
    <DocID xmlns="http://schemas.microsoft.com/sharepoint/v3">8200980</DocID>
    <CaseRecordNumber xmlns="http://schemas.microsoft.com/sharepoint/v3">3</CaseRecordNumber>
    <CaseID xmlns="http://schemas.microsoft.com/sharepoint/v3">EJD-2019-05214</CaseID>
    <RegistrationDate xmlns="http://schemas.microsoft.com/sharepoint/v3">2020-10-16T20:14:08+00:00</RegistrationDate>
    <Related xmlns="http://schemas.microsoft.com/sharepoint/v3">false</Relate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EF2D57FA39E4743A2D177B75C89371E" ma:contentTypeVersion="0" ma:contentTypeDescription="GetOrganized dokument" ma:contentTypeScope="" ma:versionID="21f8e1bc72e64075ce81ca62b49a705f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D0447DBD-ACE2-48CC-AB4E-E3683B96E07A" xmlns:ns4="16c7b9fd-d07f-439a-a999-e469dd765cc2" targetNamespace="http://schemas.microsoft.com/office/2006/metadata/properties" ma:root="true" ma:fieldsID="d4fb0d2d4f8f98829dd80c5009bd9708" ns1:_="" ns2:_="" ns3:_="" ns4:_="">
    <xsd:import namespace="http://schemas.microsoft.com/sharepoint/v3"/>
    <xsd:import namespace="5d101e91-6daa-4d36-bb28-aa85acad1d98"/>
    <xsd:import namespace="D0447DBD-ACE2-48CC-AB4E-E3683B96E07A"/>
    <xsd:import namespace="16c7b9fd-d07f-439a-a999-e469dd765cc2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47DBD-ACE2-48CC-AB4E-E3683B96E07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8B6D9BAC-89A5-4730-9E54-859447CDDAD2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8B6D9BAC-89A5-4730-9E54-859447CDDAD2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8B6D9BAC-89A5-4730-9E54-859447CDDAD2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8B6D9BAC-89A5-4730-9E54-859447CDDAD2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7b9fd-d07f-439a-a999-e469dd765cc2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6a17e15-8f5c-417d-b185-7614bd5ab3a6}" ma:internalName="TaxCatchAll" ma:showField="CatchAllData" ma:web="16c7b9fd-d07f-439a-a999-e469dd765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2773C-6300-4307-81D3-08728DA6321A}">
  <ds:schemaRefs/>
</ds:datastoreItem>
</file>

<file path=customXml/itemProps2.xml><?xml version="1.0" encoding="utf-8"?>
<ds:datastoreItem xmlns:ds="http://schemas.openxmlformats.org/officeDocument/2006/customXml" ds:itemID="{BE9E4903-DFC7-4E00-ADAF-657E833E0E3E}">
  <ds:schemaRefs>
    <ds:schemaRef ds:uri="http://purl.org/dc/elements/1.1/"/>
    <ds:schemaRef ds:uri="http://schemas.microsoft.com/office/2006/metadata/properties"/>
    <ds:schemaRef ds:uri="16c7b9fd-d07f-439a-a999-e469dd765cc2"/>
    <ds:schemaRef ds:uri="http://schemas.microsoft.com/sharepoint/v3"/>
    <ds:schemaRef ds:uri="D0447DBD-ACE2-48CC-AB4E-E3683B96E07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d101e91-6daa-4d36-bb28-aa85acad1d9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BE40F7-A093-4093-9783-B00A3C66A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D0447DBD-ACE2-48CC-AB4E-E3683B96E07A"/>
    <ds:schemaRef ds:uri="16c7b9fd-d07f-439a-a999-e469dd765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2895</Characters>
  <Application>Microsoft Office Word</Application>
  <DocSecurity>4</DocSecurity>
  <Lines>87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Tilsynsbrev 2019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Tilsynsbrev 2019</dc:title>
  <dc:creator>Baiba Vestergaard (24352)</dc:creator>
  <cp:lastModifiedBy>Kim Aarøe Rasmussen (12424)</cp:lastModifiedBy>
  <cp:revision>2</cp:revision>
  <dcterms:created xsi:type="dcterms:W3CDTF">2024-09-13T11:23:00Z</dcterms:created>
  <dcterms:modified xsi:type="dcterms:W3CDTF">2024-09-13T11:23:00Z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Lock">
    <vt:bool>false</vt:bool>
  </property>
  <property fmtid="{D5CDD505-2E9C-101B-9397-08002B2CF9AE}" pid="4" name="CCMSystemID">
    <vt:lpwstr>ea092515-af83-4e21-8047-ec4cc0206f46</vt:lpwstr>
  </property>
  <property fmtid="{D5CDD505-2E9C-101B-9397-08002B2CF9AE}" pid="5" name="ContentTypeId">
    <vt:lpwstr>0x010100AC085CFC53BC46CEA2EADE194AD9D482006EF2D57FA39E4743A2D177B75C89371E</vt:lpwstr>
  </property>
  <property fmtid="{D5CDD505-2E9C-101B-9397-08002B2CF9AE}" pid="6" name="Dokumentstatus">
    <vt:lpwstr/>
  </property>
  <property fmtid="{D5CDD505-2E9C-101B-9397-08002B2CF9AE}" pid="7" name="m8abdd968bd64d82ad1730123261ec89">
    <vt:lpwstr>Teknik og Miljø|3f8d2619-d661-49e9-9e20-3b484dacaeb8</vt:lpwstr>
  </property>
  <property fmtid="{D5CDD505-2E9C-101B-9397-08002B2CF9AE}" pid="8" name="p7f9b3bfbd114fe6ac8ab6daa6b7fca4">
    <vt:lpwstr>Teknik og Miljø|385f01f5-fdfe-4e2e-919e-2d8cc88b6d44</vt:lpwstr>
  </property>
  <property fmtid="{D5CDD505-2E9C-101B-9397-08002B2CF9AE}" pid="9" name="Sagstype">
    <vt:lpwstr>57;#Landbrugstilsyn|1b25a0a2-94dc-409e-a302-876685a6006a</vt:lpwstr>
  </property>
  <property fmtid="{D5CDD505-2E9C-101B-9397-08002B2CF9AE}" pid="10" name="Skabelon afdeling">
    <vt:lpwstr/>
  </property>
  <property fmtid="{D5CDD505-2E9C-101B-9397-08002B2CF9AE}" pid="11" name="SkabelonAfdeling">
    <vt:lpwstr>20;#Teknik og Miljø|385f01f5-fdfe-4e2e-919e-2d8cc88b6d44</vt:lpwstr>
  </property>
  <property fmtid="{D5CDD505-2E9C-101B-9397-08002B2CF9AE}" pid="12" name="Skabelonshierarki">
    <vt:lpwstr>1401;#Teknik og Miljø|3f8d2619-d661-49e9-9e20-3b484dacaeb8</vt:lpwstr>
  </property>
  <property fmtid="{D5CDD505-2E9C-101B-9397-08002B2CF9AE}" pid="13" name="Skabelon_x0020_afdeling">
    <vt:lpwstr/>
  </property>
  <property fmtid="{D5CDD505-2E9C-101B-9397-08002B2CF9AE}" pid="14" name="Team">
    <vt:lpwstr>1992;#Natur og Miljø-Landbrug|75f5291c-50c4-45d8-8e74-6efae8366bea</vt:lpwstr>
  </property>
  <property fmtid="{D5CDD505-2E9C-101B-9397-08002B2CF9AE}" pid="15" name="CCMOneDriveID">
    <vt:lpwstr/>
  </property>
  <property fmtid="{D5CDD505-2E9C-101B-9397-08002B2CF9AE}" pid="16" name="CCMOneDriveOwnerID">
    <vt:lpwstr/>
  </property>
  <property fmtid="{D5CDD505-2E9C-101B-9397-08002B2CF9AE}" pid="17" name="CCMOneDriveItemID">
    <vt:lpwstr/>
  </property>
  <property fmtid="{D5CDD505-2E9C-101B-9397-08002B2CF9AE}" pid="18" name="CCMIsSharedOnOneDrive">
    <vt:bool>false</vt:bool>
  </property>
  <property fmtid="{D5CDD505-2E9C-101B-9397-08002B2CF9AE}" pid="19" name="CCMSystem">
    <vt:lpwstr> </vt:lpwstr>
  </property>
  <property fmtid="{D5CDD505-2E9C-101B-9397-08002B2CF9AE}" pid="20" name="CCMEventContext">
    <vt:lpwstr>d721250a-8739-4fae-9cfe-cef67782a42e</vt:lpwstr>
  </property>
  <property fmtid="{D5CDD505-2E9C-101B-9397-08002B2CF9AE}" pid="21" name="Dok ID">
    <vt:lpwstr>8200980</vt:lpwstr>
  </property>
  <property fmtid="{D5CDD505-2E9C-101B-9397-08002B2CF9AE}" pid="22" name="AcadreDocumentId">
    <vt:i4>3137957</vt:i4>
  </property>
  <property fmtid="{D5CDD505-2E9C-101B-9397-08002B2CF9AE}" pid="23" name="AcadreCaseId">
    <vt:i4>282075</vt:i4>
  </property>
</Properties>
</file>