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A061B" w14:textId="77777777" w:rsidR="00817F40" w:rsidRPr="00D05E29" w:rsidRDefault="00C11E3C" w:rsidP="004F57DD">
      <w:pPr>
        <w:jc w:val="right"/>
        <w:rPr>
          <w:rFonts w:cs="Arial"/>
        </w:rPr>
      </w:pPr>
      <w:r>
        <w:rPr>
          <w:noProof/>
        </w:rPr>
        <w:pict w14:anchorId="27EA8FE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9.55pt;margin-top:110.55pt;width:156.8pt;height:80.7pt;z-index:251659264;mso-position-horizontal-relative:page;mso-position-vertical-relative:page;mso-width-relative:margin;mso-height-relative:margin" stroked="f">
            <v:textbox>
              <w:txbxContent>
                <w:p w14:paraId="0DA0233A" w14:textId="77777777" w:rsidR="00817F40" w:rsidRDefault="00817F40" w:rsidP="0048074C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D31B35">
                    <w:rPr>
                      <w:rFonts w:cs="Arial"/>
                      <w:sz w:val="15"/>
                      <w:szCs w:val="15"/>
                    </w:rPr>
                    <w:t>25-01-2023</w:t>
                  </w:r>
                </w:p>
                <w:p w14:paraId="5374207E" w14:textId="77777777" w:rsidR="00817F40" w:rsidRPr="00864F1C" w:rsidRDefault="00817F40" w:rsidP="0048074C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362FFF">
                    <w:rPr>
                      <w:rFonts w:cs="Arial"/>
                      <w:sz w:val="15"/>
                      <w:szCs w:val="15"/>
                    </w:rPr>
                    <w:t>Mette Bisgaard Mogensen</w:t>
                  </w:r>
                </w:p>
                <w:p w14:paraId="290F52FF" w14:textId="77777777" w:rsidR="00817F40" w:rsidRDefault="00817F40" w:rsidP="0093547F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864F1C">
                    <w:rPr>
                      <w:rFonts w:cs="Arial"/>
                      <w:sz w:val="15"/>
                      <w:szCs w:val="15"/>
                    </w:rPr>
                    <w:t>Direkte</w:t>
                  </w:r>
                  <w:r>
                    <w:rPr>
                      <w:rFonts w:cs="Arial"/>
                      <w:sz w:val="15"/>
                      <w:szCs w:val="15"/>
                    </w:rPr>
                    <w:t>:</w:t>
                  </w:r>
                  <w:r w:rsidRPr="00864F1C">
                    <w:rPr>
                      <w:rFonts w:cs="Arial"/>
                      <w:sz w:val="15"/>
                      <w:szCs w:val="15"/>
                    </w:rPr>
                    <w:t xml:space="preserve"> </w:t>
                  </w:r>
                  <w:r w:rsidRPr="005626FD">
                    <w:rPr>
                      <w:rFonts w:cs="Arial"/>
                      <w:sz w:val="15"/>
                      <w:szCs w:val="15"/>
                    </w:rPr>
                    <w:t>7257 7605</w:t>
                  </w:r>
                </w:p>
                <w:p w14:paraId="4BEFD694" w14:textId="77777777" w:rsidR="00817F40" w:rsidRDefault="00817F40" w:rsidP="0093547F">
                  <w:pPr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 xml:space="preserve">Mail: </w:t>
                  </w:r>
                  <w:r w:rsidRPr="00864F1C">
                    <w:rPr>
                      <w:rFonts w:cs="Arial"/>
                      <w:sz w:val="15"/>
                      <w:szCs w:val="15"/>
                    </w:rPr>
                    <w:t>tbg@jammerbugt.dk</w:t>
                  </w:r>
                </w:p>
                <w:p w14:paraId="4B07D2B7" w14:textId="77777777" w:rsidR="00817F40" w:rsidRPr="00864F1C" w:rsidRDefault="00817F40" w:rsidP="0093547F">
                  <w:pPr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 xml:space="preserve">Sagsnr.: </w:t>
                  </w:r>
                  <w:r w:rsidRPr="00E50A53">
                    <w:rPr>
                      <w:rFonts w:cs="Arial"/>
                      <w:sz w:val="15"/>
                      <w:szCs w:val="15"/>
                    </w:rPr>
                    <w:t>06.01.15-P19-5-22</w:t>
                  </w:r>
                </w:p>
              </w:txbxContent>
            </v:textbox>
            <w10:wrap anchorx="page" anchory="page"/>
          </v:shape>
        </w:pict>
      </w:r>
    </w:p>
    <w:p w14:paraId="37B8F8AD" w14:textId="77777777" w:rsidR="00817F40" w:rsidRPr="00D05E29" w:rsidRDefault="00817F40" w:rsidP="004F57DD">
      <w:pPr>
        <w:jc w:val="right"/>
        <w:rPr>
          <w:rFonts w:cs="Arial"/>
        </w:rPr>
      </w:pPr>
    </w:p>
    <w:p w14:paraId="4E28C789" w14:textId="77777777" w:rsidR="00817F40" w:rsidRDefault="00817F40" w:rsidP="004F57DD">
      <w:pPr>
        <w:jc w:val="right"/>
        <w:rPr>
          <w:rFonts w:cs="Arial"/>
        </w:rPr>
      </w:pPr>
    </w:p>
    <w:p w14:paraId="0D7B9F93" w14:textId="77777777" w:rsidR="00817F40" w:rsidRPr="00D05E29" w:rsidRDefault="00817F40" w:rsidP="004F57DD">
      <w:pPr>
        <w:jc w:val="right"/>
        <w:rPr>
          <w:rFonts w:cs="Arial"/>
        </w:rPr>
      </w:pPr>
    </w:p>
    <w:p w14:paraId="5AA584D8" w14:textId="77777777" w:rsidR="00817F40" w:rsidRDefault="00817F40" w:rsidP="00FC44F7">
      <w:pPr>
        <w:tabs>
          <w:tab w:val="left" w:pos="7466"/>
        </w:tabs>
        <w:rPr>
          <w:rFonts w:cs="Arial"/>
        </w:rPr>
      </w:pPr>
    </w:p>
    <w:p w14:paraId="1AE64663" w14:textId="77777777" w:rsidR="00817F40" w:rsidRPr="00397135" w:rsidRDefault="00817F40" w:rsidP="006569B6">
      <w:pPr>
        <w:pStyle w:val="Overskrift1"/>
        <w:keepNext w:val="0"/>
        <w:spacing w:before="120"/>
      </w:pPr>
      <w:r>
        <w:t>Miljøtilsynsrapport til digital offentliggørelse</w:t>
      </w:r>
    </w:p>
    <w:p w14:paraId="0F26F75E" w14:textId="77777777" w:rsidR="00817F40" w:rsidRDefault="00817F40" w:rsidP="006569B6">
      <w:bookmarkStart w:id="0" w:name="Start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557"/>
      </w:tblGrid>
      <w:tr w:rsidR="00817F40" w:rsidRPr="00DC06DC" w14:paraId="198DC1B7" w14:textId="77777777" w:rsidTr="009734F5">
        <w:trPr>
          <w:trHeight w:val="120"/>
        </w:trPr>
        <w:tc>
          <w:tcPr>
            <w:tcW w:w="4395" w:type="dxa"/>
          </w:tcPr>
          <w:p w14:paraId="64EC9BDA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>Virksomhedens navn</w:t>
            </w:r>
          </w:p>
          <w:p w14:paraId="6423D7B4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  <w:p w14:paraId="4E17089B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14:paraId="64B1F195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>VOGNMAND ERIK DUUS</w:t>
            </w:r>
          </w:p>
        </w:tc>
      </w:tr>
      <w:tr w:rsidR="00817F40" w:rsidRPr="00DC06DC" w14:paraId="5E096862" w14:textId="77777777" w:rsidTr="009734F5">
        <w:tc>
          <w:tcPr>
            <w:tcW w:w="4395" w:type="dxa"/>
          </w:tcPr>
          <w:p w14:paraId="6E4D4220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>Virksomhedens adresse</w:t>
            </w:r>
          </w:p>
          <w:p w14:paraId="24EEABC1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  <w:p w14:paraId="733FD4C4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14:paraId="72D2523E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>Industrivej 11</w:t>
            </w:r>
          </w:p>
          <w:p w14:paraId="09AA1C39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>9460 Brovst</w:t>
            </w:r>
          </w:p>
        </w:tc>
      </w:tr>
      <w:tr w:rsidR="00817F40" w:rsidRPr="00DC06DC" w14:paraId="276980D7" w14:textId="77777777" w:rsidTr="009734F5">
        <w:tc>
          <w:tcPr>
            <w:tcW w:w="4395" w:type="dxa"/>
          </w:tcPr>
          <w:p w14:paraId="29F661DA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 xml:space="preserve">Virksomhedens </w:t>
            </w:r>
            <w:proofErr w:type="gramStart"/>
            <w:r w:rsidRPr="00DC06DC">
              <w:rPr>
                <w:rFonts w:cs="Arial"/>
                <w:sz w:val="20"/>
                <w:szCs w:val="20"/>
              </w:rPr>
              <w:t>CVR nummer</w:t>
            </w:r>
            <w:proofErr w:type="gramEnd"/>
          </w:p>
          <w:p w14:paraId="6C14B166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  <w:p w14:paraId="70E681A6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14:paraId="5608B736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>15733144</w:t>
            </w:r>
          </w:p>
        </w:tc>
      </w:tr>
      <w:tr w:rsidR="00817F40" w:rsidRPr="00DC06DC" w14:paraId="1EC85FE0" w14:textId="77777777" w:rsidTr="009734F5">
        <w:tc>
          <w:tcPr>
            <w:tcW w:w="4395" w:type="dxa"/>
          </w:tcPr>
          <w:p w14:paraId="15807301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>Tilsynsadresse</w:t>
            </w:r>
          </w:p>
          <w:p w14:paraId="7BC897FF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  <w:p w14:paraId="597BF909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14:paraId="040DC197" w14:textId="50C604D6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>Industrivej 11, Brovst</w:t>
            </w:r>
          </w:p>
        </w:tc>
      </w:tr>
      <w:tr w:rsidR="00817F40" w:rsidRPr="00DC06DC" w14:paraId="47DA67A5" w14:textId="77777777" w:rsidTr="009734F5">
        <w:tc>
          <w:tcPr>
            <w:tcW w:w="4395" w:type="dxa"/>
          </w:tcPr>
          <w:p w14:paraId="0812D9B0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>Dato for tilsyn</w:t>
            </w:r>
          </w:p>
          <w:p w14:paraId="5635E916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  <w:p w14:paraId="6D3BDB03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14:paraId="2C4E031E" w14:textId="57B45A7C" w:rsidR="00817F40" w:rsidRPr="00DC06DC" w:rsidRDefault="00241DEC" w:rsidP="00C10FA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19. januar </w:t>
            </w:r>
            <w:r w:rsidR="00817F40" w:rsidRPr="00DC06DC">
              <w:rPr>
                <w:rFonts w:cs="Arial"/>
                <w:sz w:val="20"/>
                <w:szCs w:val="20"/>
              </w:rPr>
              <w:t>2023</w:t>
            </w:r>
          </w:p>
        </w:tc>
      </w:tr>
      <w:tr w:rsidR="00817F40" w:rsidRPr="00DC06DC" w14:paraId="30F5F928" w14:textId="77777777" w:rsidTr="009734F5">
        <w:tc>
          <w:tcPr>
            <w:tcW w:w="4395" w:type="dxa"/>
          </w:tcPr>
          <w:p w14:paraId="20C7054D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 xml:space="preserve">Baggrunden for tilsynet </w:t>
            </w:r>
          </w:p>
          <w:p w14:paraId="0E232515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  <w:p w14:paraId="75523C64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14:paraId="6EE3B725" w14:textId="7140E8A2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§9</w:t>
            </w:r>
          </w:p>
        </w:tc>
      </w:tr>
      <w:tr w:rsidR="00817F40" w:rsidRPr="00DC06DC" w14:paraId="06C7E578" w14:textId="77777777" w:rsidTr="009734F5">
        <w:tc>
          <w:tcPr>
            <w:tcW w:w="4395" w:type="dxa"/>
          </w:tcPr>
          <w:p w14:paraId="676450F7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 xml:space="preserve">Karakteren af virksomheden </w:t>
            </w:r>
          </w:p>
          <w:p w14:paraId="0E8300FB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  <w:p w14:paraId="52C94A37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21" w:type="dxa"/>
            <w:vAlign w:val="center"/>
          </w:tcPr>
          <w:p w14:paraId="65E113F7" w14:textId="1E801097" w:rsidR="00817F40" w:rsidRPr="00DC06DC" w:rsidRDefault="00354011" w:rsidP="005F0CC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Vognmandsvirksomhed med miljøgodkendelse</w:t>
            </w:r>
          </w:p>
        </w:tc>
      </w:tr>
      <w:tr w:rsidR="00817F40" w:rsidRPr="00DC06DC" w14:paraId="2D40E419" w14:textId="77777777" w:rsidTr="009734F5">
        <w:tc>
          <w:tcPr>
            <w:tcW w:w="4395" w:type="dxa"/>
          </w:tcPr>
          <w:p w14:paraId="3DBACDF0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>Hvad der er ført tilsyn med?</w:t>
            </w:r>
          </w:p>
        </w:tc>
        <w:tc>
          <w:tcPr>
            <w:tcW w:w="4821" w:type="dxa"/>
            <w:vAlign w:val="center"/>
          </w:tcPr>
          <w:p w14:paraId="427B4382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  <w:p w14:paraId="0DD9AB78" w14:textId="59CEBC90" w:rsidR="00817F40" w:rsidRPr="00DC06DC" w:rsidRDefault="00354011" w:rsidP="00C10FA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Spildevand og overfladevand</w:t>
            </w:r>
          </w:p>
          <w:p w14:paraId="7293DAE1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</w:tc>
      </w:tr>
      <w:tr w:rsidR="00817F40" w:rsidRPr="00DC06DC" w14:paraId="188AD9BC" w14:textId="77777777" w:rsidTr="009734F5">
        <w:tc>
          <w:tcPr>
            <w:tcW w:w="4395" w:type="dxa"/>
          </w:tcPr>
          <w:p w14:paraId="2D7B5E63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>Er der konstateret jordforurening?</w:t>
            </w:r>
          </w:p>
        </w:tc>
        <w:tc>
          <w:tcPr>
            <w:tcW w:w="4821" w:type="dxa"/>
            <w:vAlign w:val="center"/>
          </w:tcPr>
          <w:p w14:paraId="70E0C47E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  <w:p w14:paraId="79DF0F61" w14:textId="2B65CFC6" w:rsidR="00817F40" w:rsidRPr="00DC06DC" w:rsidRDefault="00354011" w:rsidP="00C10FA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Nej</w:t>
            </w:r>
          </w:p>
          <w:p w14:paraId="7D5DF4F2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</w:tc>
      </w:tr>
      <w:tr w:rsidR="00817F40" w:rsidRPr="00DC06DC" w14:paraId="34BD8A1D" w14:textId="77777777" w:rsidTr="009734F5">
        <w:tc>
          <w:tcPr>
            <w:tcW w:w="4395" w:type="dxa"/>
          </w:tcPr>
          <w:p w14:paraId="21CFB17A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>Er der meddelt påbud, forbud eller indskærpelser til virksomheden?</w:t>
            </w:r>
          </w:p>
        </w:tc>
        <w:tc>
          <w:tcPr>
            <w:tcW w:w="4821" w:type="dxa"/>
            <w:vAlign w:val="center"/>
          </w:tcPr>
          <w:p w14:paraId="37D8674B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  <w:p w14:paraId="03FF7726" w14:textId="1525E797" w:rsidR="00817F40" w:rsidRPr="00DC06DC" w:rsidRDefault="00117256" w:rsidP="00C10FA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Nej</w:t>
            </w:r>
          </w:p>
          <w:p w14:paraId="7A8AAA8B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</w:tc>
      </w:tr>
      <w:tr w:rsidR="00817F40" w:rsidRPr="00DC06DC" w14:paraId="4FBADBCE" w14:textId="77777777" w:rsidTr="009734F5">
        <w:tc>
          <w:tcPr>
            <w:tcW w:w="4395" w:type="dxa"/>
          </w:tcPr>
          <w:p w14:paraId="66683880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  <w:r w:rsidRPr="00DC06DC">
              <w:rPr>
                <w:rFonts w:cs="Arial"/>
                <w:sz w:val="20"/>
                <w:szCs w:val="20"/>
              </w:rPr>
              <w:t>Konklusion på virksomhedens eventuelle indberetning om egenkontrol</w:t>
            </w:r>
          </w:p>
        </w:tc>
        <w:tc>
          <w:tcPr>
            <w:tcW w:w="4821" w:type="dxa"/>
            <w:vAlign w:val="center"/>
          </w:tcPr>
          <w:p w14:paraId="474C68A8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  <w:p w14:paraId="5957CCEC" w14:textId="077B81C8" w:rsidR="00817F40" w:rsidRPr="00DC06DC" w:rsidRDefault="00117256" w:rsidP="00C10FA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Ingen bemærkninger</w:t>
            </w:r>
          </w:p>
          <w:p w14:paraId="185D560C" w14:textId="77777777" w:rsidR="00817F40" w:rsidRPr="00DC06DC" w:rsidRDefault="00817F40" w:rsidP="00C10FA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E8F58AF" w14:textId="77777777" w:rsidR="00817F40" w:rsidRDefault="00817F40" w:rsidP="008C43B2"/>
    <w:p w14:paraId="6C4A0C29" w14:textId="77777777" w:rsidR="00817F40" w:rsidRDefault="00817F40" w:rsidP="008C43B2"/>
    <w:p w14:paraId="6FC171E2" w14:textId="77777777" w:rsidR="00817F40" w:rsidRDefault="00817F40" w:rsidP="008C43B2">
      <w:r>
        <w:t xml:space="preserve">.  </w:t>
      </w:r>
    </w:p>
    <w:p w14:paraId="6B3AE801" w14:textId="77777777" w:rsidR="00817F40" w:rsidRPr="00A83A1C" w:rsidRDefault="00817F40" w:rsidP="003B218B">
      <w:pPr>
        <w:rPr>
          <w:color w:val="000000" w:themeColor="text1"/>
        </w:rPr>
      </w:pPr>
    </w:p>
    <w:p w14:paraId="4DE366C6" w14:textId="77777777" w:rsidR="00255F17" w:rsidRPr="009B6EF9" w:rsidRDefault="00255F17" w:rsidP="009B6EF9"/>
    <w:sectPr w:rsidR="00255F17" w:rsidRPr="009B6EF9" w:rsidSect="00435F96">
      <w:headerReference w:type="default" r:id="rId6"/>
      <w:footerReference w:type="default" r:id="rId7"/>
      <w:type w:val="continuous"/>
      <w:pgSz w:w="11907" w:h="16840" w:code="9"/>
      <w:pgMar w:top="2285" w:right="1644" w:bottom="1440" w:left="1440" w:header="539" w:footer="709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9CEA7" w14:textId="77777777" w:rsidR="00817F40" w:rsidRDefault="00817F40">
      <w:r>
        <w:separator/>
      </w:r>
    </w:p>
  </w:endnote>
  <w:endnote w:type="continuationSeparator" w:id="0">
    <w:p w14:paraId="054480D1" w14:textId="77777777" w:rsidR="00817F40" w:rsidRDefault="0081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76E39" w14:textId="77777777" w:rsidR="00E622A7" w:rsidRDefault="00E622A7" w:rsidP="00E622A7"/>
  <w:p w14:paraId="3A9C7047" w14:textId="77777777" w:rsidR="00255F17" w:rsidRPr="00A67A9B" w:rsidRDefault="00E622A7">
    <w:pPr>
      <w:pStyle w:val="Sidefod"/>
      <w:rPr>
        <w:sz w:val="15"/>
        <w:szCs w:val="15"/>
      </w:rPr>
    </w:pPr>
    <w:r>
      <w:rPr>
        <w:sz w:val="15"/>
        <w:szCs w:val="15"/>
      </w:rPr>
      <w:t>Adresse ved personlig henvendelse: Lundbakvej 5, 9490 Pandrup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8813D" w14:textId="77777777" w:rsidR="00817F40" w:rsidRDefault="00817F40">
      <w:r>
        <w:separator/>
      </w:r>
    </w:p>
  </w:footnote>
  <w:footnote w:type="continuationSeparator" w:id="0">
    <w:p w14:paraId="12C25637" w14:textId="77777777" w:rsidR="00817F40" w:rsidRDefault="00817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DE822" w14:textId="77777777" w:rsidR="00ED77D1" w:rsidRDefault="00A67A9B" w:rsidP="003A3233">
    <w:pPr>
      <w:pStyle w:val="Sidehoved"/>
      <w:jc w:val="right"/>
    </w:pPr>
    <w:r>
      <w:rPr>
        <w:noProof/>
      </w:rPr>
      <w:drawing>
        <wp:inline distT="0" distB="0" distL="0" distR="0" wp14:anchorId="0FCF3B24" wp14:editId="1C1C8828">
          <wp:extent cx="965376" cy="826983"/>
          <wp:effectExtent l="0" t="0" r="6350" b="0"/>
          <wp:docPr id="3" name="Billede 3" descr="Vaaben_navnetraek_4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aben_navnetraek_4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965" cy="8283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38D"/>
    <w:rsid w:val="000253F0"/>
    <w:rsid w:val="000D6BDB"/>
    <w:rsid w:val="00117256"/>
    <w:rsid w:val="001B1F55"/>
    <w:rsid w:val="001B308D"/>
    <w:rsid w:val="00241DEC"/>
    <w:rsid w:val="00255F17"/>
    <w:rsid w:val="00283A57"/>
    <w:rsid w:val="00296DA5"/>
    <w:rsid w:val="00354011"/>
    <w:rsid w:val="003A3233"/>
    <w:rsid w:val="003B40F1"/>
    <w:rsid w:val="00435F96"/>
    <w:rsid w:val="004E36D7"/>
    <w:rsid w:val="005027B2"/>
    <w:rsid w:val="005219D0"/>
    <w:rsid w:val="00563B1B"/>
    <w:rsid w:val="005C623F"/>
    <w:rsid w:val="0062140E"/>
    <w:rsid w:val="00636BEA"/>
    <w:rsid w:val="00672760"/>
    <w:rsid w:val="00684374"/>
    <w:rsid w:val="006E238D"/>
    <w:rsid w:val="00720094"/>
    <w:rsid w:val="007B77CA"/>
    <w:rsid w:val="00817F40"/>
    <w:rsid w:val="00885D2A"/>
    <w:rsid w:val="00931E46"/>
    <w:rsid w:val="009427F6"/>
    <w:rsid w:val="0097405B"/>
    <w:rsid w:val="009B6EF9"/>
    <w:rsid w:val="00A67A9B"/>
    <w:rsid w:val="00AA0450"/>
    <w:rsid w:val="00AB7B34"/>
    <w:rsid w:val="00BB265D"/>
    <w:rsid w:val="00BB2B21"/>
    <w:rsid w:val="00C11E3C"/>
    <w:rsid w:val="00C80588"/>
    <w:rsid w:val="00CA70B7"/>
    <w:rsid w:val="00CB7D59"/>
    <w:rsid w:val="00D90E60"/>
    <w:rsid w:val="00DC22EC"/>
    <w:rsid w:val="00E622A7"/>
    <w:rsid w:val="00E71C37"/>
    <w:rsid w:val="00ED77D1"/>
    <w:rsid w:val="00F40DBE"/>
    <w:rsid w:val="00FA54FB"/>
    <w:rsid w:val="00FA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30138D1"/>
  <w15:docId w15:val="{C91DB895-5A83-47B4-8EC2-D91DA841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233"/>
    <w:rPr>
      <w:rFonts w:ascii="Arial" w:hAnsi="Arial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A323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3A3233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table" w:styleId="Tabel-Gitter">
    <w:name w:val="Table Grid"/>
    <w:basedOn w:val="Tabel-Normal"/>
    <w:rsid w:val="003A3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rsid w:val="003A3233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D6BD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D6BDB"/>
    <w:rPr>
      <w:rFonts w:ascii="Tahoma" w:hAnsi="Tahoma" w:cs="Tahoma"/>
      <w:sz w:val="16"/>
      <w:szCs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ED77D1"/>
    <w:rPr>
      <w:rFonts w:ascii="Arial" w:hAnsi="Arial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locked/>
    <w:rsid w:val="00817F40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549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 J TF standard m logo</vt:lpstr>
    </vt:vector>
  </TitlesOfParts>
  <Company>Jammerbugt kommune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J TF standard m logo</dc:title>
  <dc:subject/>
  <dc:creator>Mette Bisgaard Mogensen</dc:creator>
  <cp:keywords/>
  <dc:description/>
  <cp:lastModifiedBy>Mette Bisgaard Mogensen</cp:lastModifiedBy>
  <cp:revision>2</cp:revision>
  <dcterms:created xsi:type="dcterms:W3CDTF">2023-02-09T10:37:00Z</dcterms:created>
  <dcterms:modified xsi:type="dcterms:W3CDTF">2023-02-09T10:37:00Z</dcterms:modified>
</cp:coreProperties>
</file>