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061B" w14:textId="77777777" w:rsidR="00817F40" w:rsidRPr="00D05E29" w:rsidRDefault="00C11E3C" w:rsidP="004F57DD">
      <w:pPr>
        <w:jc w:val="right"/>
        <w:rPr>
          <w:rFonts w:cs="Arial"/>
        </w:rPr>
      </w:pPr>
      <w:r>
        <w:rPr>
          <w:noProof/>
        </w:rPr>
        <w:pict w14:anchorId="27EA8FE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9.55pt;margin-top:110.55pt;width:156.8pt;height:80.7pt;z-index:251659264;mso-position-horizontal-relative:page;mso-position-vertical-relative:page;mso-width-relative:margin;mso-height-relative:margin" stroked="f">
            <v:textbox>
              <w:txbxContent>
                <w:p w14:paraId="0DA0233A" w14:textId="77777777" w:rsidR="00817F40" w:rsidRDefault="00817F40" w:rsidP="0048074C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D31B35">
                    <w:rPr>
                      <w:rFonts w:cs="Arial"/>
                      <w:sz w:val="15"/>
                      <w:szCs w:val="15"/>
                    </w:rPr>
                    <w:t>25-01-2023</w:t>
                  </w:r>
                </w:p>
                <w:p w14:paraId="5374207E" w14:textId="77777777" w:rsidR="00817F40" w:rsidRPr="00864F1C" w:rsidRDefault="00817F40" w:rsidP="0048074C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362FFF">
                    <w:rPr>
                      <w:rFonts w:cs="Arial"/>
                      <w:sz w:val="15"/>
                      <w:szCs w:val="15"/>
                    </w:rPr>
                    <w:t>Mette Bisgaard Mogensen</w:t>
                  </w:r>
                </w:p>
                <w:p w14:paraId="290F52FF" w14:textId="77777777" w:rsidR="00817F40" w:rsidRDefault="00817F40" w:rsidP="0093547F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864F1C">
                    <w:rPr>
                      <w:rFonts w:cs="Arial"/>
                      <w:sz w:val="15"/>
                      <w:szCs w:val="15"/>
                    </w:rPr>
                    <w:t>Direkte</w:t>
                  </w:r>
                  <w:r>
                    <w:rPr>
                      <w:rFonts w:cs="Arial"/>
                      <w:sz w:val="15"/>
                      <w:szCs w:val="15"/>
                    </w:rPr>
                    <w:t>:</w:t>
                  </w:r>
                  <w:r w:rsidRPr="00864F1C">
                    <w:rPr>
                      <w:rFonts w:cs="Arial"/>
                      <w:sz w:val="15"/>
                      <w:szCs w:val="15"/>
                    </w:rPr>
                    <w:t xml:space="preserve"> </w:t>
                  </w:r>
                  <w:r w:rsidRPr="005626FD">
                    <w:rPr>
                      <w:rFonts w:cs="Arial"/>
                      <w:sz w:val="15"/>
                      <w:szCs w:val="15"/>
                    </w:rPr>
                    <w:t>7257 7605</w:t>
                  </w:r>
                </w:p>
                <w:p w14:paraId="4BEFD694" w14:textId="77777777" w:rsidR="00817F40" w:rsidRDefault="00817F40" w:rsidP="0093547F">
                  <w:pPr>
                    <w:rPr>
                      <w:rFonts w:cs="Arial"/>
                      <w:sz w:val="15"/>
                      <w:szCs w:val="15"/>
                    </w:rPr>
                  </w:pPr>
                  <w:r>
                    <w:rPr>
                      <w:rFonts w:cs="Arial"/>
                      <w:sz w:val="15"/>
                      <w:szCs w:val="15"/>
                    </w:rPr>
                    <w:t xml:space="preserve">Mail: </w:t>
                  </w:r>
                  <w:r w:rsidRPr="00864F1C">
                    <w:rPr>
                      <w:rFonts w:cs="Arial"/>
                      <w:sz w:val="15"/>
                      <w:szCs w:val="15"/>
                    </w:rPr>
                    <w:t>tbg@jammerbugt.dk</w:t>
                  </w:r>
                </w:p>
                <w:p w14:paraId="4B07D2B7" w14:textId="77777777" w:rsidR="00817F40" w:rsidRPr="00864F1C" w:rsidRDefault="00817F40" w:rsidP="0093547F">
                  <w:pPr>
                    <w:rPr>
                      <w:rFonts w:cs="Arial"/>
                      <w:sz w:val="15"/>
                      <w:szCs w:val="15"/>
                    </w:rPr>
                  </w:pPr>
                  <w:r>
                    <w:rPr>
                      <w:rFonts w:cs="Arial"/>
                      <w:sz w:val="15"/>
                      <w:szCs w:val="15"/>
                    </w:rPr>
                    <w:t xml:space="preserve">Sagsnr.: </w:t>
                  </w:r>
                  <w:r w:rsidRPr="00E50A53">
                    <w:rPr>
                      <w:rFonts w:cs="Arial"/>
                      <w:sz w:val="15"/>
                      <w:szCs w:val="15"/>
                    </w:rPr>
                    <w:t>06.01.15-P19-5-22</w:t>
                  </w:r>
                </w:p>
              </w:txbxContent>
            </v:textbox>
            <w10:wrap anchorx="page" anchory="page"/>
          </v:shape>
        </w:pict>
      </w:r>
    </w:p>
    <w:p w14:paraId="37B8F8AD" w14:textId="77777777" w:rsidR="00817F40" w:rsidRPr="00D05E29" w:rsidRDefault="00817F40" w:rsidP="004F57DD">
      <w:pPr>
        <w:jc w:val="right"/>
        <w:rPr>
          <w:rFonts w:cs="Arial"/>
        </w:rPr>
      </w:pPr>
    </w:p>
    <w:p w14:paraId="4E28C789" w14:textId="77777777" w:rsidR="00817F40" w:rsidRDefault="00817F40" w:rsidP="004F57DD">
      <w:pPr>
        <w:jc w:val="right"/>
        <w:rPr>
          <w:rFonts w:cs="Arial"/>
        </w:rPr>
      </w:pPr>
    </w:p>
    <w:p w14:paraId="0D7B9F93" w14:textId="77777777" w:rsidR="00817F40" w:rsidRPr="00D05E29" w:rsidRDefault="00817F40" w:rsidP="004F57DD">
      <w:pPr>
        <w:jc w:val="right"/>
        <w:rPr>
          <w:rFonts w:cs="Arial"/>
        </w:rPr>
      </w:pPr>
    </w:p>
    <w:p w14:paraId="5AA584D8" w14:textId="77777777" w:rsidR="00817F40" w:rsidRDefault="00817F40" w:rsidP="00FC44F7">
      <w:pPr>
        <w:tabs>
          <w:tab w:val="left" w:pos="7466"/>
        </w:tabs>
        <w:rPr>
          <w:rFonts w:cs="Arial"/>
        </w:rPr>
      </w:pPr>
    </w:p>
    <w:p w14:paraId="1AE64663" w14:textId="77777777" w:rsidR="00817F40" w:rsidRPr="00397135" w:rsidRDefault="00817F40" w:rsidP="006569B6">
      <w:pPr>
        <w:pStyle w:val="Overskrift1"/>
        <w:keepNext w:val="0"/>
        <w:spacing w:before="120"/>
      </w:pPr>
      <w:r>
        <w:t>Miljøtilsynsrapport til digital offentliggørelse</w:t>
      </w:r>
    </w:p>
    <w:p w14:paraId="0F26F75E" w14:textId="77777777" w:rsidR="00817F40" w:rsidRDefault="00817F40" w:rsidP="006569B6">
      <w:bookmarkStart w:id="0" w:name="Start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557"/>
      </w:tblGrid>
      <w:tr w:rsidR="00817F40" w:rsidRPr="00DC06DC" w14:paraId="198DC1B7" w14:textId="77777777" w:rsidTr="009734F5">
        <w:trPr>
          <w:trHeight w:val="120"/>
        </w:trPr>
        <w:tc>
          <w:tcPr>
            <w:tcW w:w="4395" w:type="dxa"/>
          </w:tcPr>
          <w:p w14:paraId="64EC9BDA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  <w:r w:rsidRPr="00DC06DC">
              <w:rPr>
                <w:rFonts w:cs="Arial"/>
                <w:sz w:val="20"/>
                <w:szCs w:val="20"/>
              </w:rPr>
              <w:t>Virksomhedens navn</w:t>
            </w:r>
          </w:p>
          <w:p w14:paraId="6423D7B4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  <w:p w14:paraId="4E17089B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1" w:type="dxa"/>
            <w:vAlign w:val="center"/>
          </w:tcPr>
          <w:p w14:paraId="64B1F195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  <w:r w:rsidRPr="00DC06DC">
              <w:rPr>
                <w:rFonts w:cs="Arial"/>
                <w:sz w:val="20"/>
                <w:szCs w:val="20"/>
              </w:rPr>
              <w:t>VOGNMAND ERIK DUUS</w:t>
            </w:r>
          </w:p>
        </w:tc>
      </w:tr>
      <w:tr w:rsidR="00817F40" w:rsidRPr="00DC06DC" w14:paraId="5E096862" w14:textId="77777777" w:rsidTr="009734F5">
        <w:tc>
          <w:tcPr>
            <w:tcW w:w="4395" w:type="dxa"/>
          </w:tcPr>
          <w:p w14:paraId="6E4D4220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  <w:r w:rsidRPr="00DC06DC">
              <w:rPr>
                <w:rFonts w:cs="Arial"/>
                <w:sz w:val="20"/>
                <w:szCs w:val="20"/>
              </w:rPr>
              <w:t>Virksomhedens adresse</w:t>
            </w:r>
          </w:p>
          <w:p w14:paraId="24EEABC1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  <w:p w14:paraId="733FD4C4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1" w:type="dxa"/>
            <w:vAlign w:val="center"/>
          </w:tcPr>
          <w:p w14:paraId="72D2523E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  <w:r w:rsidRPr="00DC06DC">
              <w:rPr>
                <w:rFonts w:cs="Arial"/>
                <w:sz w:val="20"/>
                <w:szCs w:val="20"/>
              </w:rPr>
              <w:t>Industrivej 11</w:t>
            </w:r>
          </w:p>
          <w:p w14:paraId="09AA1C39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  <w:r w:rsidRPr="00DC06DC">
              <w:rPr>
                <w:rFonts w:cs="Arial"/>
                <w:sz w:val="20"/>
                <w:szCs w:val="20"/>
              </w:rPr>
              <w:t>9460 Brovst</w:t>
            </w:r>
          </w:p>
        </w:tc>
      </w:tr>
      <w:tr w:rsidR="00817F40" w:rsidRPr="00DC06DC" w14:paraId="276980D7" w14:textId="77777777" w:rsidTr="009734F5">
        <w:tc>
          <w:tcPr>
            <w:tcW w:w="4395" w:type="dxa"/>
          </w:tcPr>
          <w:p w14:paraId="29F661DA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  <w:r w:rsidRPr="00DC06DC">
              <w:rPr>
                <w:rFonts w:cs="Arial"/>
                <w:sz w:val="20"/>
                <w:szCs w:val="20"/>
              </w:rPr>
              <w:t xml:space="preserve">Virksomhedens </w:t>
            </w:r>
            <w:proofErr w:type="gramStart"/>
            <w:r w:rsidRPr="00DC06DC">
              <w:rPr>
                <w:rFonts w:cs="Arial"/>
                <w:sz w:val="20"/>
                <w:szCs w:val="20"/>
              </w:rPr>
              <w:t>CVR nummer</w:t>
            </w:r>
            <w:proofErr w:type="gramEnd"/>
          </w:p>
          <w:p w14:paraId="6C14B166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  <w:p w14:paraId="70E681A6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1" w:type="dxa"/>
            <w:vAlign w:val="center"/>
          </w:tcPr>
          <w:p w14:paraId="5608B736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  <w:r w:rsidRPr="00DC06DC">
              <w:rPr>
                <w:rFonts w:cs="Arial"/>
                <w:sz w:val="20"/>
                <w:szCs w:val="20"/>
              </w:rPr>
              <w:t>15733144</w:t>
            </w:r>
          </w:p>
        </w:tc>
      </w:tr>
      <w:tr w:rsidR="00817F40" w:rsidRPr="00DC06DC" w14:paraId="1EC85FE0" w14:textId="77777777" w:rsidTr="009734F5">
        <w:tc>
          <w:tcPr>
            <w:tcW w:w="4395" w:type="dxa"/>
          </w:tcPr>
          <w:p w14:paraId="15807301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  <w:r w:rsidRPr="00DC06DC">
              <w:rPr>
                <w:rFonts w:cs="Arial"/>
                <w:sz w:val="20"/>
                <w:szCs w:val="20"/>
              </w:rPr>
              <w:t>Tilsynsadresse</w:t>
            </w:r>
          </w:p>
          <w:p w14:paraId="7BC897FF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  <w:p w14:paraId="597BF909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1" w:type="dxa"/>
            <w:vAlign w:val="center"/>
          </w:tcPr>
          <w:p w14:paraId="040DC197" w14:textId="50C604D6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  <w:r w:rsidRPr="00DC06DC">
              <w:rPr>
                <w:rFonts w:cs="Arial"/>
                <w:sz w:val="20"/>
                <w:szCs w:val="20"/>
              </w:rPr>
              <w:t>Industrivej 11, Brovst</w:t>
            </w:r>
          </w:p>
        </w:tc>
      </w:tr>
      <w:tr w:rsidR="00817F40" w:rsidRPr="00DC06DC" w14:paraId="47DA67A5" w14:textId="77777777" w:rsidTr="009734F5">
        <w:tc>
          <w:tcPr>
            <w:tcW w:w="4395" w:type="dxa"/>
          </w:tcPr>
          <w:p w14:paraId="0812D9B0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  <w:r w:rsidRPr="00DC06DC">
              <w:rPr>
                <w:rFonts w:cs="Arial"/>
                <w:sz w:val="20"/>
                <w:szCs w:val="20"/>
              </w:rPr>
              <w:t>Dato for tilsyn</w:t>
            </w:r>
          </w:p>
          <w:p w14:paraId="5635E916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  <w:p w14:paraId="6D3BDB03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1" w:type="dxa"/>
            <w:vAlign w:val="center"/>
          </w:tcPr>
          <w:p w14:paraId="2C4E031E" w14:textId="57B45A7C" w:rsidR="00817F40" w:rsidRPr="00DC06DC" w:rsidRDefault="00241DEC" w:rsidP="00C10FA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19. januar </w:t>
            </w:r>
            <w:r w:rsidR="00817F40" w:rsidRPr="00DC06DC">
              <w:rPr>
                <w:rFonts w:cs="Arial"/>
                <w:sz w:val="20"/>
                <w:szCs w:val="20"/>
              </w:rPr>
              <w:t>2023</w:t>
            </w:r>
          </w:p>
        </w:tc>
      </w:tr>
      <w:tr w:rsidR="00817F40" w:rsidRPr="00DC06DC" w14:paraId="30F5F928" w14:textId="77777777" w:rsidTr="009734F5">
        <w:tc>
          <w:tcPr>
            <w:tcW w:w="4395" w:type="dxa"/>
          </w:tcPr>
          <w:p w14:paraId="20C7054D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  <w:r w:rsidRPr="00DC06DC">
              <w:rPr>
                <w:rFonts w:cs="Arial"/>
                <w:sz w:val="20"/>
                <w:szCs w:val="20"/>
              </w:rPr>
              <w:t xml:space="preserve">Baggrunden for tilsynet </w:t>
            </w:r>
          </w:p>
          <w:p w14:paraId="0E232515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  <w:p w14:paraId="75523C64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1" w:type="dxa"/>
            <w:vAlign w:val="center"/>
          </w:tcPr>
          <w:p w14:paraId="6EE3B725" w14:textId="7140E8A2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§9</w:t>
            </w:r>
          </w:p>
        </w:tc>
      </w:tr>
      <w:tr w:rsidR="00817F40" w:rsidRPr="00DC06DC" w14:paraId="06C7E578" w14:textId="77777777" w:rsidTr="009734F5">
        <w:tc>
          <w:tcPr>
            <w:tcW w:w="4395" w:type="dxa"/>
          </w:tcPr>
          <w:p w14:paraId="676450F7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  <w:r w:rsidRPr="00DC06DC">
              <w:rPr>
                <w:rFonts w:cs="Arial"/>
                <w:sz w:val="20"/>
                <w:szCs w:val="20"/>
              </w:rPr>
              <w:t xml:space="preserve">Karakteren af virksomheden </w:t>
            </w:r>
          </w:p>
          <w:p w14:paraId="0E8300FB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  <w:p w14:paraId="52C94A37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1" w:type="dxa"/>
            <w:vAlign w:val="center"/>
          </w:tcPr>
          <w:p w14:paraId="65E113F7" w14:textId="1E801097" w:rsidR="00817F40" w:rsidRPr="00DC06DC" w:rsidRDefault="00354011" w:rsidP="005F0CC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Vognmandsvirksomhed med miljøgodkendelse</w:t>
            </w:r>
          </w:p>
        </w:tc>
      </w:tr>
      <w:tr w:rsidR="00817F40" w:rsidRPr="00DC06DC" w14:paraId="2D40E419" w14:textId="77777777" w:rsidTr="009734F5">
        <w:tc>
          <w:tcPr>
            <w:tcW w:w="4395" w:type="dxa"/>
          </w:tcPr>
          <w:p w14:paraId="3DBACDF0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  <w:r w:rsidRPr="00DC06DC">
              <w:rPr>
                <w:rFonts w:cs="Arial"/>
                <w:sz w:val="20"/>
                <w:szCs w:val="20"/>
              </w:rPr>
              <w:t>Hvad der er ført tilsyn med?</w:t>
            </w:r>
          </w:p>
        </w:tc>
        <w:tc>
          <w:tcPr>
            <w:tcW w:w="4821" w:type="dxa"/>
            <w:vAlign w:val="center"/>
          </w:tcPr>
          <w:p w14:paraId="427B4382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  <w:p w14:paraId="0DD9AB78" w14:textId="59CEBC90" w:rsidR="00817F40" w:rsidRPr="00DC06DC" w:rsidRDefault="00354011" w:rsidP="00C10FA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Spildevand og overfladevand</w:t>
            </w:r>
          </w:p>
          <w:p w14:paraId="7293DAE1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</w:tc>
      </w:tr>
      <w:tr w:rsidR="00817F40" w:rsidRPr="00DC06DC" w14:paraId="188AD9BC" w14:textId="77777777" w:rsidTr="009734F5">
        <w:tc>
          <w:tcPr>
            <w:tcW w:w="4395" w:type="dxa"/>
          </w:tcPr>
          <w:p w14:paraId="2D7B5E63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  <w:r w:rsidRPr="00DC06DC">
              <w:rPr>
                <w:rFonts w:cs="Arial"/>
                <w:sz w:val="20"/>
                <w:szCs w:val="20"/>
              </w:rPr>
              <w:t>Er der konstateret jordforurening?</w:t>
            </w:r>
          </w:p>
        </w:tc>
        <w:tc>
          <w:tcPr>
            <w:tcW w:w="4821" w:type="dxa"/>
            <w:vAlign w:val="center"/>
          </w:tcPr>
          <w:p w14:paraId="70E0C47E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  <w:p w14:paraId="79DF0F61" w14:textId="2B65CFC6" w:rsidR="00817F40" w:rsidRPr="00DC06DC" w:rsidRDefault="00354011" w:rsidP="00C10FA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Nej</w:t>
            </w:r>
          </w:p>
          <w:p w14:paraId="7D5DF4F2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</w:tc>
      </w:tr>
      <w:tr w:rsidR="00817F40" w:rsidRPr="00DC06DC" w14:paraId="34BD8A1D" w14:textId="77777777" w:rsidTr="009734F5">
        <w:tc>
          <w:tcPr>
            <w:tcW w:w="4395" w:type="dxa"/>
          </w:tcPr>
          <w:p w14:paraId="21CFB17A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  <w:r w:rsidRPr="00DC06DC">
              <w:rPr>
                <w:rFonts w:cs="Arial"/>
                <w:sz w:val="20"/>
                <w:szCs w:val="20"/>
              </w:rPr>
              <w:t>Er der meddelt påbud, forbud eller indskærpelser til virksomheden?</w:t>
            </w:r>
          </w:p>
        </w:tc>
        <w:tc>
          <w:tcPr>
            <w:tcW w:w="4821" w:type="dxa"/>
            <w:vAlign w:val="center"/>
          </w:tcPr>
          <w:p w14:paraId="37D8674B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  <w:p w14:paraId="03FF7726" w14:textId="1525E797" w:rsidR="00817F40" w:rsidRPr="00DC06DC" w:rsidRDefault="00117256" w:rsidP="00C10FA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Nej</w:t>
            </w:r>
          </w:p>
          <w:p w14:paraId="7A8AAA8B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</w:tc>
      </w:tr>
      <w:tr w:rsidR="00817F40" w:rsidRPr="00DC06DC" w14:paraId="4FBADBCE" w14:textId="77777777" w:rsidTr="009734F5">
        <w:tc>
          <w:tcPr>
            <w:tcW w:w="4395" w:type="dxa"/>
          </w:tcPr>
          <w:p w14:paraId="66683880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  <w:r w:rsidRPr="00DC06DC">
              <w:rPr>
                <w:rFonts w:cs="Arial"/>
                <w:sz w:val="20"/>
                <w:szCs w:val="20"/>
              </w:rPr>
              <w:t>Konklusion på virksomhedens eventuelle indberetning om egenkontrol</w:t>
            </w:r>
          </w:p>
        </w:tc>
        <w:tc>
          <w:tcPr>
            <w:tcW w:w="4821" w:type="dxa"/>
            <w:vAlign w:val="center"/>
          </w:tcPr>
          <w:p w14:paraId="474C68A8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  <w:p w14:paraId="5957CCEC" w14:textId="077B81C8" w:rsidR="00817F40" w:rsidRPr="00DC06DC" w:rsidRDefault="00117256" w:rsidP="00C10FA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Ingen bemærkninger</w:t>
            </w:r>
          </w:p>
          <w:p w14:paraId="185D560C" w14:textId="77777777" w:rsidR="00817F40" w:rsidRPr="00DC06DC" w:rsidRDefault="00817F40" w:rsidP="00C10FA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E8F58AF" w14:textId="77777777" w:rsidR="00817F40" w:rsidRDefault="00817F40" w:rsidP="008C43B2"/>
    <w:p w14:paraId="6C4A0C29" w14:textId="77777777" w:rsidR="00817F40" w:rsidRDefault="00817F40" w:rsidP="008C43B2"/>
    <w:p w14:paraId="6FC171E2" w14:textId="77777777" w:rsidR="00817F40" w:rsidRDefault="00817F40" w:rsidP="008C43B2">
      <w:r>
        <w:t xml:space="preserve">.  </w:t>
      </w:r>
    </w:p>
    <w:p w14:paraId="6B3AE801" w14:textId="77777777" w:rsidR="00817F40" w:rsidRPr="00A83A1C" w:rsidRDefault="00817F40" w:rsidP="003B218B">
      <w:pPr>
        <w:rPr>
          <w:color w:val="000000" w:themeColor="text1"/>
        </w:rPr>
      </w:pPr>
    </w:p>
    <w:p w14:paraId="4DE366C6" w14:textId="77777777" w:rsidR="00255F17" w:rsidRPr="009B6EF9" w:rsidRDefault="00255F17" w:rsidP="009B6EF9"/>
    <w:sectPr w:rsidR="00255F17" w:rsidRPr="009B6EF9" w:rsidSect="00435F96">
      <w:headerReference w:type="default" r:id="rId6"/>
      <w:footerReference w:type="default" r:id="rId7"/>
      <w:type w:val="continuous"/>
      <w:pgSz w:w="11907" w:h="16840" w:code="9"/>
      <w:pgMar w:top="2285" w:right="1644" w:bottom="1440" w:left="1440" w:header="539" w:footer="70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9CEA7" w14:textId="77777777" w:rsidR="00817F40" w:rsidRDefault="00817F40">
      <w:r>
        <w:separator/>
      </w:r>
    </w:p>
  </w:endnote>
  <w:endnote w:type="continuationSeparator" w:id="0">
    <w:p w14:paraId="054480D1" w14:textId="77777777" w:rsidR="00817F40" w:rsidRDefault="0081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6E39" w14:textId="77777777" w:rsidR="00E622A7" w:rsidRDefault="00E622A7" w:rsidP="00E622A7"/>
  <w:p w14:paraId="3A9C7047" w14:textId="77777777" w:rsidR="00255F17" w:rsidRPr="00A67A9B" w:rsidRDefault="00E622A7">
    <w:pPr>
      <w:pStyle w:val="Sidefod"/>
      <w:rPr>
        <w:sz w:val="15"/>
        <w:szCs w:val="15"/>
      </w:rPr>
    </w:pPr>
    <w:r>
      <w:rPr>
        <w:sz w:val="15"/>
        <w:szCs w:val="15"/>
      </w:rPr>
      <w:t>Adresse ved personlig henvendelse: Lundbakvej 5, 9490 Pandrup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8813D" w14:textId="77777777" w:rsidR="00817F40" w:rsidRDefault="00817F40">
      <w:r>
        <w:separator/>
      </w:r>
    </w:p>
  </w:footnote>
  <w:footnote w:type="continuationSeparator" w:id="0">
    <w:p w14:paraId="12C25637" w14:textId="77777777" w:rsidR="00817F40" w:rsidRDefault="00817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E822" w14:textId="77777777" w:rsidR="00ED77D1" w:rsidRDefault="00A67A9B" w:rsidP="003A3233">
    <w:pPr>
      <w:pStyle w:val="Sidehoved"/>
      <w:jc w:val="right"/>
    </w:pPr>
    <w:r>
      <w:rPr>
        <w:noProof/>
      </w:rPr>
      <w:drawing>
        <wp:inline distT="0" distB="0" distL="0" distR="0" wp14:anchorId="0FCF3B24" wp14:editId="1C1C8828">
          <wp:extent cx="965376" cy="826983"/>
          <wp:effectExtent l="0" t="0" r="6350" b="0"/>
          <wp:docPr id="3" name="Billede 3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965" cy="8283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8D"/>
    <w:rsid w:val="000253F0"/>
    <w:rsid w:val="000D6BDB"/>
    <w:rsid w:val="00117256"/>
    <w:rsid w:val="001B1F55"/>
    <w:rsid w:val="001B308D"/>
    <w:rsid w:val="00241DEC"/>
    <w:rsid w:val="00255F17"/>
    <w:rsid w:val="00283A57"/>
    <w:rsid w:val="00296DA5"/>
    <w:rsid w:val="00354011"/>
    <w:rsid w:val="003A3233"/>
    <w:rsid w:val="003B40F1"/>
    <w:rsid w:val="00435F96"/>
    <w:rsid w:val="004E36D7"/>
    <w:rsid w:val="005027B2"/>
    <w:rsid w:val="005219D0"/>
    <w:rsid w:val="00563B1B"/>
    <w:rsid w:val="005C623F"/>
    <w:rsid w:val="0062140E"/>
    <w:rsid w:val="00636BEA"/>
    <w:rsid w:val="00672760"/>
    <w:rsid w:val="00684374"/>
    <w:rsid w:val="006E238D"/>
    <w:rsid w:val="00720094"/>
    <w:rsid w:val="007B77CA"/>
    <w:rsid w:val="00817F40"/>
    <w:rsid w:val="00885D2A"/>
    <w:rsid w:val="00931E46"/>
    <w:rsid w:val="009427F6"/>
    <w:rsid w:val="0097405B"/>
    <w:rsid w:val="009B6EF9"/>
    <w:rsid w:val="00A67A9B"/>
    <w:rsid w:val="00AA0450"/>
    <w:rsid w:val="00AB7B34"/>
    <w:rsid w:val="00BB265D"/>
    <w:rsid w:val="00BB2B21"/>
    <w:rsid w:val="00C11E3C"/>
    <w:rsid w:val="00C80588"/>
    <w:rsid w:val="00CA70B7"/>
    <w:rsid w:val="00CB7D59"/>
    <w:rsid w:val="00D90E60"/>
    <w:rsid w:val="00DC22EC"/>
    <w:rsid w:val="00E622A7"/>
    <w:rsid w:val="00E71C37"/>
    <w:rsid w:val="00ED77D1"/>
    <w:rsid w:val="00F40DBE"/>
    <w:rsid w:val="00FA54FB"/>
    <w:rsid w:val="00FA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0138D1"/>
  <w15:docId w15:val="{C91DB895-5A83-47B4-8EC2-D91DA841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33"/>
    <w:rPr>
      <w:rFonts w:ascii="Arial" w:hAnsi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A32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A3233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Tabel-Gitter">
    <w:name w:val="Table Grid"/>
    <w:basedOn w:val="Tabel-Normal"/>
    <w:rsid w:val="003A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rsid w:val="003A3233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6BD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6BDB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77D1"/>
    <w:rPr>
      <w:rFonts w:ascii="Arial" w:hAnsi="Arial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locked/>
    <w:rsid w:val="00817F40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549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J TF standard m logo</vt:lpstr>
    </vt:vector>
  </TitlesOfParts>
  <Company>Jammerbugt kommune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J TF standard m logo</dc:title>
  <dc:subject/>
  <dc:creator>Mette Bisgaard Mogensen</dc:creator>
  <cp:keywords/>
  <dc:description/>
  <cp:lastModifiedBy>Mette Bisgaard Mogensen</cp:lastModifiedBy>
  <cp:revision>2</cp:revision>
  <dcterms:created xsi:type="dcterms:W3CDTF">2023-02-09T10:37:00Z</dcterms:created>
  <dcterms:modified xsi:type="dcterms:W3CDTF">2023-02-09T10:37:00Z</dcterms:modified>
</cp:coreProperties>
</file>