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99"/>
        <w:gridCol w:w="3510"/>
        <w:gridCol w:w="1867"/>
        <w:gridCol w:w="2156"/>
      </w:tblGrid>
      <w:tr w:rsidR="00AE55D6" w:rsidRPr="00954549" w:rsidTr="005622A9">
        <w:tc>
          <w:tcPr>
            <w:tcW w:w="5000" w:type="pct"/>
            <w:gridSpan w:val="4"/>
            <w:shd w:val="clear" w:color="auto" w:fill="92D050"/>
          </w:tcPr>
          <w:p w:rsidR="00AE55D6" w:rsidRPr="00954549" w:rsidRDefault="00AE55D6" w:rsidP="005622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AE55D6" w:rsidRPr="004A4546" w:rsidTr="005622A9">
        <w:tc>
          <w:tcPr>
            <w:tcW w:w="1103" w:type="pct"/>
            <w:shd w:val="clear" w:color="auto" w:fill="auto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AE55D6" w:rsidRPr="004A4546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Hellerup Auto Opretning</w:t>
            </w:r>
          </w:p>
        </w:tc>
        <w:tc>
          <w:tcPr>
            <w:tcW w:w="1093" w:type="pct"/>
            <w:shd w:val="clear" w:color="auto" w:fill="auto"/>
          </w:tcPr>
          <w:p w:rsidR="00AE55D6" w:rsidRPr="00E5308B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AE55D6" w:rsidRPr="004A4546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GEO-2020-00237</w:t>
            </w:r>
          </w:p>
        </w:tc>
      </w:tr>
      <w:tr w:rsidR="00AE55D6" w:rsidRPr="004A4546" w:rsidTr="005622A9">
        <w:tc>
          <w:tcPr>
            <w:tcW w:w="1103" w:type="pct"/>
            <w:shd w:val="clear" w:color="auto" w:fill="auto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AE55D6" w:rsidRPr="004A4546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Sofievej 3, 2900 Hellerup</w:t>
            </w:r>
          </w:p>
        </w:tc>
        <w:tc>
          <w:tcPr>
            <w:tcW w:w="1093" w:type="pct"/>
            <w:shd w:val="clear" w:color="auto" w:fill="auto"/>
          </w:tcPr>
          <w:p w:rsidR="00AE55D6" w:rsidRPr="00E5308B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AE55D6" w:rsidRPr="004A4546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Autoværksted</w:t>
            </w:r>
          </w:p>
        </w:tc>
      </w:tr>
      <w:tr w:rsidR="00AE55D6" w:rsidRPr="00E5308B" w:rsidTr="005622A9">
        <w:tc>
          <w:tcPr>
            <w:tcW w:w="1103" w:type="pct"/>
            <w:shd w:val="clear" w:color="auto" w:fill="auto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AE55D6" w:rsidRPr="004A4546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13378932</w:t>
            </w:r>
          </w:p>
        </w:tc>
        <w:tc>
          <w:tcPr>
            <w:tcW w:w="1093" w:type="pct"/>
            <w:shd w:val="clear" w:color="auto" w:fill="auto"/>
          </w:tcPr>
          <w:p w:rsidR="00AE55D6" w:rsidRPr="00E5308B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AE55D6" w:rsidRPr="00E5308B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01-09-2020</w:t>
            </w:r>
          </w:p>
        </w:tc>
      </w:tr>
      <w:tr w:rsidR="00AE55D6" w:rsidRPr="00E5308B" w:rsidTr="005622A9">
        <w:tc>
          <w:tcPr>
            <w:tcW w:w="1103" w:type="pct"/>
            <w:shd w:val="clear" w:color="auto" w:fill="auto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AE55D6" w:rsidRPr="00954549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AE55D6" w:rsidRPr="004A4546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Steen Seit Jespersen (Ejer)</w:t>
            </w:r>
          </w:p>
        </w:tc>
        <w:tc>
          <w:tcPr>
            <w:tcW w:w="1093" w:type="pct"/>
            <w:shd w:val="clear" w:color="auto" w:fill="auto"/>
          </w:tcPr>
          <w:p w:rsidR="00AE55D6" w:rsidRPr="00E5308B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AE55D6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Emilie Qvistgaard Springer</w:t>
            </w:r>
          </w:p>
          <w:p w:rsidR="00AE55D6" w:rsidRPr="00E5308B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Rasmus Bach Lander </w:t>
            </w:r>
          </w:p>
        </w:tc>
      </w:tr>
      <w:tr w:rsidR="00AE55D6" w:rsidRPr="00E5308B" w:rsidTr="005622A9">
        <w:tc>
          <w:tcPr>
            <w:tcW w:w="1103" w:type="pct"/>
            <w:shd w:val="clear" w:color="auto" w:fill="auto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AE55D6" w:rsidRPr="00E15D69" w:rsidRDefault="00AE55D6" w:rsidP="005622A9">
            <w:pPr>
              <w:rPr>
                <w:rFonts w:ascii="Times New Roman" w:hAnsi="Times New Roman" w:cs="Times New Roman"/>
                <w:lang w:val="en-US"/>
              </w:rPr>
            </w:pPr>
            <w:r w:rsidRPr="00320FFB">
              <w:rPr>
                <w:rFonts w:ascii="Times New Roman" w:hAnsi="Times New Roman" w:cs="Times New Roman"/>
                <w:lang w:val="en-US"/>
              </w:rPr>
              <w:t>Tlf. 39 62 58 52, e-mail: helleru</w:t>
            </w:r>
            <w:bookmarkStart w:id="0" w:name="_GoBack"/>
            <w:bookmarkEnd w:id="0"/>
            <w:r w:rsidRPr="00320FFB">
              <w:rPr>
                <w:rFonts w:ascii="Times New Roman" w:hAnsi="Times New Roman" w:cs="Times New Roman"/>
                <w:lang w:val="en-US"/>
              </w:rPr>
              <w:t>p_autoopretning@mail.tele.dk</w:t>
            </w:r>
          </w:p>
        </w:tc>
        <w:tc>
          <w:tcPr>
            <w:tcW w:w="1093" w:type="pct"/>
            <w:shd w:val="clear" w:color="auto" w:fill="auto"/>
          </w:tcPr>
          <w:p w:rsidR="00AE55D6" w:rsidRPr="00E5308B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AE55D6" w:rsidRPr="00E5308B" w:rsidRDefault="00AE55D6" w:rsidP="005622A9">
            <w:pPr>
              <w:rPr>
                <w:rFonts w:ascii="Times New Roman" w:hAnsi="Times New Roman" w:cs="Times New Roman"/>
              </w:rPr>
            </w:pPr>
          </w:p>
          <w:p w:rsidR="00AE55D6" w:rsidRPr="00E5308B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Steen Seit Jespersen</w:t>
            </w:r>
          </w:p>
        </w:tc>
      </w:tr>
      <w:tr w:rsidR="00AE55D6" w:rsidRPr="00954549" w:rsidTr="005622A9">
        <w:tc>
          <w:tcPr>
            <w:tcW w:w="1103" w:type="pct"/>
            <w:shd w:val="clear" w:color="auto" w:fill="auto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9545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Delvist</w:t>
            </w:r>
            <w:r w:rsidRPr="00954549">
              <w:rPr>
                <w:rFonts w:ascii="Times New Roman" w:hAnsi="Times New Roman" w:cs="Times New Roman"/>
              </w:rPr>
              <w:t xml:space="preserve"> 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AE55D6" w:rsidRPr="00954549" w:rsidTr="005622A9">
        <w:tc>
          <w:tcPr>
            <w:tcW w:w="5000" w:type="pct"/>
            <w:gridSpan w:val="4"/>
            <w:shd w:val="clear" w:color="auto" w:fill="92D050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AE55D6" w:rsidRPr="00954549" w:rsidTr="005622A9">
        <w:tc>
          <w:tcPr>
            <w:tcW w:w="5000" w:type="pct"/>
            <w:gridSpan w:val="4"/>
            <w:shd w:val="clear" w:color="auto" w:fill="auto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Virksomheden blev etableret i 1986. Steen overtog virksomheden i 1989. </w:t>
            </w:r>
          </w:p>
          <w:p w:rsidR="00AE55D6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Aktiviteter på virksomheden: Service og reparation af biler</w:t>
            </w:r>
          </w:p>
          <w:p w:rsidR="00AE55D6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Antal ansatte: 2 </w:t>
            </w:r>
          </w:p>
          <w:p w:rsidR="00AE55D6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Arbejdstider: Hverdage kl. 08.00-16.00, fredag kl. 08.00-15.30. Intet weekendarbejde.</w:t>
            </w:r>
          </w:p>
          <w:p w:rsidR="00AE55D6" w:rsidRPr="00954549" w:rsidRDefault="00AE55D6" w:rsidP="005622A9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Tilsynet omhandlede udelukkende virksomhedens</w:t>
            </w:r>
            <w:r>
              <w:rPr>
                <w:rFonts w:ascii="Times New Roman" w:hAnsi="Times New Roman" w:cs="Times New Roman"/>
              </w:rPr>
              <w:t xml:space="preserve"> belægninger, kemikalier, affald og udsugning.</w:t>
            </w:r>
          </w:p>
          <w:p w:rsidR="00AE55D6" w:rsidRPr="00954549" w:rsidRDefault="00AE55D6" w:rsidP="005622A9">
            <w:pPr>
              <w:rPr>
                <w:rFonts w:ascii="Times New Roman" w:hAnsi="Times New Roman" w:cs="Times New Roman"/>
                <w:color w:val="FF0000"/>
              </w:rPr>
            </w:pPr>
            <w:r w:rsidRPr="00E15D69">
              <w:rPr>
                <w:rFonts w:ascii="Times New Roman" w:hAnsi="Times New Roman" w:cs="Times New Roman"/>
              </w:rPr>
              <w:t xml:space="preserve">Virksomheden er omfattet af </w:t>
            </w:r>
            <w:r>
              <w:rPr>
                <w:rFonts w:ascii="Times New Roman" w:hAnsi="Times New Roman" w:cs="Times New Roman"/>
              </w:rPr>
              <w:t xml:space="preserve">Autoværkstedsbekendtgørelsen </w:t>
            </w:r>
            <w:r w:rsidRPr="00196048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196048">
              <w:rPr>
                <w:rFonts w:ascii="Times New Roman" w:hAnsi="Times New Roman" w:cs="Times New Roman"/>
                <w:shd w:val="clear" w:color="auto" w:fill="F9F9FB"/>
              </w:rPr>
              <w:t xml:space="preserve"> 908 af 30/08/2019</w:t>
            </w:r>
          </w:p>
          <w:p w:rsidR="00AE55D6" w:rsidRPr="00954549" w:rsidRDefault="00AE55D6" w:rsidP="005622A9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Pr="0099128D">
              <w:rPr>
                <w:rFonts w:ascii="Times New Roman" w:hAnsi="Times New Roman" w:cs="Times New Roman"/>
              </w:rPr>
              <w:t>under 20 meter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AE55D6" w:rsidRPr="00954549" w:rsidTr="005622A9">
        <w:tc>
          <w:tcPr>
            <w:tcW w:w="5000" w:type="pct"/>
            <w:gridSpan w:val="4"/>
            <w:shd w:val="clear" w:color="auto" w:fill="92D050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AE55D6" w:rsidRPr="006D65B3" w:rsidTr="005622A9">
        <w:tc>
          <w:tcPr>
            <w:tcW w:w="5000" w:type="pct"/>
            <w:gridSpan w:val="4"/>
            <w:shd w:val="clear" w:color="auto" w:fill="auto"/>
          </w:tcPr>
          <w:p w:rsidR="00AE55D6" w:rsidRPr="006D65B3" w:rsidRDefault="00AE55D6" w:rsidP="005622A9">
            <w:pPr>
              <w:rPr>
                <w:rFonts w:ascii="Times New Roman" w:hAnsi="Times New Roman" w:cs="Times New Roman"/>
                <w:color w:val="FF0000"/>
              </w:rPr>
            </w:pPr>
            <w:r w:rsidRPr="006D65B3">
              <w:rPr>
                <w:rFonts w:ascii="Times New Roman" w:hAnsi="Times New Roman" w:cs="Times New Roman"/>
              </w:rPr>
              <w:t>Ikke relevant</w:t>
            </w:r>
          </w:p>
        </w:tc>
      </w:tr>
      <w:tr w:rsidR="00AE55D6" w:rsidRPr="00954549" w:rsidTr="005622A9">
        <w:tc>
          <w:tcPr>
            <w:tcW w:w="5000" w:type="pct"/>
            <w:gridSpan w:val="4"/>
            <w:shd w:val="clear" w:color="auto" w:fill="92D050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AE55D6" w:rsidRPr="0099128D" w:rsidTr="005622A9">
        <w:tc>
          <w:tcPr>
            <w:tcW w:w="5000" w:type="pct"/>
            <w:gridSpan w:val="4"/>
            <w:shd w:val="clear" w:color="auto" w:fill="auto"/>
          </w:tcPr>
          <w:p w:rsidR="00AE55D6" w:rsidRPr="0099128D" w:rsidRDefault="00AE55D6" w:rsidP="005622A9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Ejendommen er ikke forureningsk</w:t>
            </w:r>
            <w:r>
              <w:rPr>
                <w:rFonts w:ascii="Times New Roman" w:hAnsi="Times New Roman" w:cs="Times New Roman"/>
              </w:rPr>
              <w:t>ortlagt af Region Hovedstaden.</w:t>
            </w:r>
          </w:p>
        </w:tc>
      </w:tr>
      <w:tr w:rsidR="00AE55D6" w:rsidRPr="00954549" w:rsidTr="005622A9">
        <w:tc>
          <w:tcPr>
            <w:tcW w:w="5000" w:type="pct"/>
            <w:gridSpan w:val="4"/>
            <w:shd w:val="clear" w:color="auto" w:fill="92D050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AE55D6" w:rsidRPr="00954549" w:rsidTr="005622A9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AE55D6" w:rsidRPr="00954549" w:rsidTr="005622A9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AE55D6" w:rsidRPr="00954549" w:rsidTr="005622A9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AE55D6" w:rsidRPr="00954549" w:rsidRDefault="00AE55D6" w:rsidP="0056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01-09-2020</w:t>
            </w:r>
          </w:p>
        </w:tc>
      </w:tr>
    </w:tbl>
    <w:p w:rsidR="00B809A9" w:rsidRDefault="00AE55D6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D6"/>
    <w:rsid w:val="00AE55D6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42C8"/>
  <w15:chartTrackingRefBased/>
  <w15:docId w15:val="{C4640CE7-DCB9-4E8B-85E3-D5B33BD3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D6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E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2020-09-01T10:27:00Z</dcterms:created>
  <dcterms:modified xsi:type="dcterms:W3CDTF">2020-09-01T10:29:00Z</dcterms:modified>
</cp:coreProperties>
</file>