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F2FF" w14:textId="77777777" w:rsidR="00DB051A" w:rsidRDefault="00DB051A" w:rsidP="00DB051A">
      <w:pPr>
        <w:spacing w:before="240" w:after="0" w:line="240" w:lineRule="auto"/>
        <w:rPr>
          <w:rFonts w:ascii="Verdana" w:hAnsi="Verdana"/>
          <w:sz w:val="20"/>
          <w:szCs w:val="20"/>
        </w:rPr>
      </w:pPr>
      <w:r w:rsidRPr="005F7BEA">
        <w:rPr>
          <w:rFonts w:ascii="Verdana" w:hAnsi="Verdana"/>
          <w:sz w:val="20"/>
          <w:szCs w:val="20"/>
        </w:rPr>
        <w:t xml:space="preserve">Nedenstående tabel giver et overblik over ejendommens bygninger og de tilhørende produktionsarealer. </w:t>
      </w:r>
    </w:p>
    <w:p w14:paraId="40A8F41B" w14:textId="77777777" w:rsidR="00467CC0" w:rsidRPr="005F7BEA" w:rsidRDefault="00467CC0" w:rsidP="00DB051A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 omtrentlige placering af de benævnte arealer er skitseret på vedlagte oversigt over bygningerne</w:t>
      </w:r>
      <w:r w:rsidR="00586BF4">
        <w:rPr>
          <w:rFonts w:ascii="Verdana" w:hAnsi="Verdana"/>
          <w:sz w:val="20"/>
          <w:szCs w:val="20"/>
        </w:rPr>
        <w:t>.</w:t>
      </w:r>
    </w:p>
    <w:p w14:paraId="2CA996FD" w14:textId="77777777" w:rsidR="00DB051A" w:rsidRPr="005F7BEA" w:rsidRDefault="00DB051A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417"/>
        <w:gridCol w:w="2694"/>
      </w:tblGrid>
      <w:tr w:rsidR="00461711" w:rsidRPr="005F7BEA" w14:paraId="471C732B" w14:textId="77777777" w:rsidTr="0006631D">
        <w:trPr>
          <w:cantSplit/>
          <w:trHeight w:val="135"/>
        </w:trPr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1121FF6" w14:textId="69206856" w:rsidR="00461711" w:rsidRPr="005F7BEA" w:rsidRDefault="00461711" w:rsidP="00FA17C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Kostald</w:t>
            </w: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60CEC0" w14:textId="77777777"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E85FF0" w14:textId="77777777"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0B54468" w14:textId="77777777"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50E0D2E" w14:textId="77777777"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5F7BEA" w14:paraId="6E57E402" w14:textId="77777777" w:rsidTr="0006631D">
        <w:trPr>
          <w:cantSplit/>
          <w:trHeight w:val="135"/>
        </w:trPr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97B10F7" w14:textId="77777777" w:rsidR="00461711" w:rsidRPr="005F7BEA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1468D1F" w14:textId="77777777"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AA0E3B6" w14:textId="77777777"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94C83ED" w14:textId="77777777"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76DE787" w14:textId="77777777"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FA6241" w14:paraId="6799AF2A" w14:textId="77777777" w:rsidTr="0006631D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302E2" w14:textId="77777777" w:rsidR="00461711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14:paraId="06227025" w14:textId="77777777" w:rsidR="00042F63" w:rsidRPr="005F7BEA" w:rsidRDefault="00461711" w:rsidP="00E33BD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Sengestald med </w:t>
            </w:r>
            <w:r w:rsidR="00145B8E">
              <w:rPr>
                <w:rFonts w:ascii="Verdana" w:hAnsi="Verdana"/>
                <w:b/>
                <w:bCs/>
                <w:sz w:val="20"/>
                <w:szCs w:val="20"/>
              </w:rPr>
              <w:t>spalter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4FF53" w14:textId="0CE6EB5E" w:rsidR="00461711" w:rsidRPr="005F7BEA" w:rsidRDefault="009704D8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402B8" w14:textId="17A40A76" w:rsidR="00461711" w:rsidRPr="005F7BEA" w:rsidRDefault="00A05BDA" w:rsidP="0044754D">
            <w:pPr>
              <w:tabs>
                <w:tab w:val="left" w:pos="240"/>
                <w:tab w:val="center" w:pos="459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93884" w14:textId="10D17D10" w:rsidR="00461711" w:rsidRPr="001B469E" w:rsidRDefault="00A05BDA" w:rsidP="004475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1352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9FA8B" w14:textId="540B40A9" w:rsidR="00E33BD7" w:rsidRDefault="00FA6241" w:rsidP="00E33BD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00FDE">
              <w:rPr>
                <w:rFonts w:ascii="Verdana" w:hAnsi="Verdana"/>
                <w:sz w:val="20"/>
                <w:szCs w:val="20"/>
              </w:rPr>
              <w:t>A</w:t>
            </w:r>
            <w:r w:rsidR="001A7164" w:rsidRPr="00900FDE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9704D8">
              <w:rPr>
                <w:rFonts w:ascii="Verdana" w:hAnsi="Verdana"/>
                <w:sz w:val="20"/>
                <w:szCs w:val="20"/>
              </w:rPr>
              <w:t>11,7 x 62,4 = 730</w:t>
            </w:r>
          </w:p>
          <w:p w14:paraId="4D0B99F5" w14:textId="4EBC782C" w:rsidR="009704D8" w:rsidRDefault="009704D8" w:rsidP="00E33BD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B: 11,7 x 46 = 538</w:t>
            </w:r>
          </w:p>
          <w:p w14:paraId="2F5B1597" w14:textId="46ED4373" w:rsidR="009704D8" w:rsidRPr="00900FDE" w:rsidRDefault="009704D8" w:rsidP="00E33BD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AD18DF">
              <w:rPr>
                <w:rFonts w:ascii="Verdana" w:hAnsi="Verdana"/>
                <w:sz w:val="20"/>
                <w:szCs w:val="20"/>
              </w:rPr>
              <w:t>: 4,5</w:t>
            </w:r>
            <w:r>
              <w:rPr>
                <w:rFonts w:ascii="Verdana" w:hAnsi="Verdana"/>
                <w:sz w:val="20"/>
                <w:szCs w:val="20"/>
              </w:rPr>
              <w:t xml:space="preserve"> x 15,2 = 68</w:t>
            </w:r>
          </w:p>
          <w:p w14:paraId="1E6D7121" w14:textId="4391DF57" w:rsidR="000E5E21" w:rsidRPr="00900FDE" w:rsidRDefault="009704D8" w:rsidP="002E58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D: 3,1 x 5 = 16</w:t>
            </w:r>
          </w:p>
        </w:tc>
      </w:tr>
      <w:tr w:rsidR="00145B8E" w:rsidRPr="005F7BEA" w14:paraId="0F181F13" w14:textId="77777777" w:rsidTr="0006631D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E1D699" w14:textId="77777777" w:rsidR="00145B8E" w:rsidRPr="005F7BEA" w:rsidRDefault="00145B8E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BF2541F" w14:textId="573CE1D6" w:rsidR="00145B8E" w:rsidRDefault="004207B5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91E702" w14:textId="3E04FFD5" w:rsidR="00145B8E" w:rsidRDefault="004207B5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A57DE9E" w14:textId="4A724219" w:rsidR="00145B8E" w:rsidRDefault="004207B5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1352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804114A" w14:textId="77777777" w:rsidR="00145B8E" w:rsidRPr="005F7BEA" w:rsidRDefault="00145B8E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6CD18D" w14:textId="77777777" w:rsidR="00DB051A" w:rsidRDefault="00DB051A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B6FBDD" w14:textId="77777777" w:rsidR="00900FDE" w:rsidRDefault="00900FDE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417"/>
        <w:gridCol w:w="2694"/>
      </w:tblGrid>
      <w:tr w:rsidR="00746269" w:rsidRPr="005F7BEA" w14:paraId="26B21091" w14:textId="77777777" w:rsidTr="00FC6AE0">
        <w:trPr>
          <w:cantSplit/>
          <w:trHeight w:val="135"/>
        </w:trPr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E92661" w14:textId="6A3A2D96" w:rsidR="00746269" w:rsidRPr="005F7BEA" w:rsidRDefault="002438AF" w:rsidP="00FC6AE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Velfærdsstald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0720997" w14:textId="77777777" w:rsidR="00746269" w:rsidRPr="005F7BEA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1E6C218" w14:textId="77777777" w:rsidR="00746269" w:rsidRPr="005F7BEA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CB0DD32" w14:textId="77777777" w:rsidR="00746269" w:rsidRPr="005F7BEA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822B622" w14:textId="77777777" w:rsidR="00746269" w:rsidRPr="005F7BEA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46269" w:rsidRPr="005F7BEA" w14:paraId="7D3B2DCD" w14:textId="77777777" w:rsidTr="00FC6AE0">
        <w:trPr>
          <w:cantSplit/>
          <w:trHeight w:val="135"/>
        </w:trPr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83258D4" w14:textId="77777777" w:rsidR="00746269" w:rsidRPr="005F7BEA" w:rsidRDefault="00746269" w:rsidP="00FC6AE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8681CC" w14:textId="77777777" w:rsidR="00746269" w:rsidRPr="005F7BEA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2E6592" w14:textId="77777777" w:rsidR="00746269" w:rsidRPr="005F7BEA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FB728C" w14:textId="77777777" w:rsidR="00746269" w:rsidRPr="005F7BEA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0663CE6" w14:textId="77777777" w:rsidR="00746269" w:rsidRPr="005F7BEA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5E1C" w:rsidRPr="001051E3" w14:paraId="5590C52B" w14:textId="77777777" w:rsidTr="00F85E1C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87A92" w14:textId="251DC5B1" w:rsidR="00F85E1C" w:rsidRPr="001051E3" w:rsidRDefault="00F85E1C" w:rsidP="00FC6AE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Dybstrøelse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2E671" w14:textId="77777777" w:rsidR="00F85E1C" w:rsidRDefault="00F85E1C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F47C2" w14:textId="0C47A358" w:rsidR="00F85E1C" w:rsidRDefault="00F85E1C" w:rsidP="00FC6AE0">
            <w:pPr>
              <w:tabs>
                <w:tab w:val="left" w:pos="240"/>
                <w:tab w:val="center" w:pos="459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0949F" w14:textId="77777777" w:rsidR="00F85E1C" w:rsidRPr="001051E3" w:rsidRDefault="00F85E1C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28BFB" w14:textId="687A7DF3" w:rsidR="00F85E1C" w:rsidRDefault="00F85E1C" w:rsidP="00F85E1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: 40,8 x 14,1 = </w:t>
            </w:r>
            <w:r>
              <w:rPr>
                <w:rFonts w:ascii="Verdana" w:hAnsi="Verdana"/>
                <w:sz w:val="20"/>
                <w:szCs w:val="20"/>
              </w:rPr>
              <w:t>575</w:t>
            </w:r>
          </w:p>
        </w:tc>
      </w:tr>
      <w:tr w:rsidR="00746269" w:rsidRPr="001051E3" w14:paraId="56AFCED3" w14:textId="77777777" w:rsidTr="00F85E1C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9010A" w14:textId="77777777" w:rsidR="00746269" w:rsidRPr="001051E3" w:rsidRDefault="00746269" w:rsidP="00FC6AE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51E3"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14:paraId="0B89C84F" w14:textId="7868FDFB" w:rsidR="00746269" w:rsidRPr="001051E3" w:rsidRDefault="00EC7815" w:rsidP="00FC6AE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51E3">
              <w:rPr>
                <w:rFonts w:ascii="Verdana" w:hAnsi="Verdana"/>
                <w:b/>
                <w:bCs/>
                <w:sz w:val="20"/>
                <w:szCs w:val="20"/>
              </w:rPr>
              <w:t xml:space="preserve">Sengestald med </w:t>
            </w:r>
            <w:r w:rsidR="00D677DB">
              <w:rPr>
                <w:rFonts w:ascii="Verdana" w:hAnsi="Verdana"/>
                <w:b/>
                <w:bCs/>
                <w:sz w:val="20"/>
                <w:szCs w:val="20"/>
              </w:rPr>
              <w:t>spalter</w:t>
            </w:r>
            <w:r w:rsidR="002438AF">
              <w:rPr>
                <w:rFonts w:ascii="Verdana" w:hAnsi="Verdana"/>
                <w:b/>
                <w:bCs/>
                <w:sz w:val="20"/>
                <w:szCs w:val="20"/>
              </w:rPr>
              <w:t>, linespil</w:t>
            </w:r>
          </w:p>
          <w:p w14:paraId="3FD632DA" w14:textId="77777777" w:rsidR="00746269" w:rsidRPr="001051E3" w:rsidRDefault="00746269" w:rsidP="00FC6AE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7031D" w14:textId="3EBDD48B" w:rsidR="00F85E1C" w:rsidRDefault="00F85E1C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(E1+E2+F)</w:t>
            </w:r>
          </w:p>
          <w:p w14:paraId="176998DC" w14:textId="249BB68D" w:rsidR="00746269" w:rsidRPr="001051E3" w:rsidRDefault="009704D8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9E439" w14:textId="6CC0413F" w:rsidR="00746269" w:rsidRPr="001051E3" w:rsidRDefault="00F85E1C" w:rsidP="00F85E1C">
            <w:pPr>
              <w:tabs>
                <w:tab w:val="left" w:pos="240"/>
                <w:tab w:val="center" w:pos="459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5304F" w14:textId="77777777" w:rsidR="00746269" w:rsidRPr="001051E3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DF5DB" w14:textId="6B1677C4" w:rsidR="00746269" w:rsidRDefault="008E377C" w:rsidP="00FC6AE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F85E1C">
              <w:rPr>
                <w:rFonts w:ascii="Verdana" w:hAnsi="Verdana"/>
                <w:sz w:val="20"/>
                <w:szCs w:val="20"/>
              </w:rPr>
              <w:t>2</w:t>
            </w:r>
            <w:r w:rsidR="004F590F">
              <w:rPr>
                <w:rFonts w:ascii="Verdana" w:hAnsi="Verdana"/>
                <w:sz w:val="20"/>
                <w:szCs w:val="20"/>
              </w:rPr>
              <w:t xml:space="preserve">:40,8 x 14,1 = </w:t>
            </w:r>
            <w:r w:rsidR="00F85E1C">
              <w:rPr>
                <w:rFonts w:ascii="Verdana" w:hAnsi="Verdana"/>
                <w:sz w:val="20"/>
                <w:szCs w:val="20"/>
              </w:rPr>
              <w:t>575</w:t>
            </w:r>
          </w:p>
          <w:p w14:paraId="3C2AF2C2" w14:textId="7CB1CC3A" w:rsidR="004F590F" w:rsidRPr="001051E3" w:rsidRDefault="008E377C" w:rsidP="00FC6AE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="004F590F">
              <w:rPr>
                <w:rFonts w:ascii="Verdana" w:hAnsi="Verdana"/>
                <w:sz w:val="20"/>
                <w:szCs w:val="20"/>
              </w:rPr>
              <w:t xml:space="preserve">: 1,4 x </w:t>
            </w:r>
            <w:r w:rsidR="009704D8">
              <w:rPr>
                <w:rFonts w:ascii="Verdana" w:hAnsi="Verdana"/>
                <w:sz w:val="20"/>
                <w:szCs w:val="20"/>
              </w:rPr>
              <w:t>4,8 = 7</w:t>
            </w:r>
          </w:p>
        </w:tc>
      </w:tr>
      <w:tr w:rsidR="00746269" w:rsidRPr="005F7BEA" w14:paraId="1638B366" w14:textId="77777777" w:rsidTr="00FC6AE0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19E4B7F" w14:textId="77777777" w:rsidR="00746269" w:rsidRPr="001051E3" w:rsidRDefault="00746269" w:rsidP="00FC6AE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51E3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0C30E9F" w14:textId="08E5E5F2" w:rsidR="00746269" w:rsidRPr="001051E3" w:rsidRDefault="004207B5" w:rsidP="00E33BD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14A82D" w14:textId="7ABAC3C8" w:rsidR="00746269" w:rsidRPr="001051E3" w:rsidRDefault="004207B5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184ABF4" w14:textId="77777777" w:rsidR="00746269" w:rsidRPr="001051E3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9C56ECF" w14:textId="77777777" w:rsidR="00746269" w:rsidRPr="005F7BEA" w:rsidRDefault="00746269" w:rsidP="00FC6AE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470C60" w14:textId="06ECA520" w:rsidR="0044754D" w:rsidRDefault="0044754D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417"/>
        <w:gridCol w:w="2694"/>
      </w:tblGrid>
      <w:tr w:rsidR="002438AF" w:rsidRPr="005F7BEA" w14:paraId="57572F2C" w14:textId="77777777" w:rsidTr="00176FCC">
        <w:trPr>
          <w:cantSplit/>
          <w:trHeight w:val="135"/>
        </w:trPr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B5FD60C" w14:textId="6755C401" w:rsidR="002438AF" w:rsidRPr="005F7BEA" w:rsidRDefault="002438AF" w:rsidP="00176FC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Forlængelse velfærdsstald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6A35CDB" w14:textId="77777777" w:rsidR="002438AF" w:rsidRPr="005F7BEA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42E16E0" w14:textId="77777777" w:rsidR="002438AF" w:rsidRPr="005F7BEA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3056A1" w14:textId="77777777" w:rsidR="002438AF" w:rsidRPr="005F7BEA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47854BA" w14:textId="77777777" w:rsidR="002438AF" w:rsidRPr="005F7BEA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438AF" w:rsidRPr="005F7BEA" w14:paraId="4F63BA27" w14:textId="77777777" w:rsidTr="00176FCC">
        <w:trPr>
          <w:cantSplit/>
          <w:trHeight w:val="135"/>
        </w:trPr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6B98F63" w14:textId="77777777" w:rsidR="002438AF" w:rsidRPr="005F7BEA" w:rsidRDefault="002438AF" w:rsidP="00176FC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BEB217" w14:textId="77777777" w:rsidR="002438AF" w:rsidRPr="005F7BEA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9C2F020" w14:textId="77777777" w:rsidR="002438AF" w:rsidRPr="005F7BEA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682D84F" w14:textId="77777777" w:rsidR="002438AF" w:rsidRPr="005F7BEA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B142FC" w14:textId="77777777" w:rsidR="002438AF" w:rsidRPr="005F7BEA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438AF" w:rsidRPr="001051E3" w14:paraId="7BE4882B" w14:textId="77777777" w:rsidTr="00176FCC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946B4" w14:textId="77777777" w:rsidR="002438AF" w:rsidRPr="001051E3" w:rsidRDefault="002438AF" w:rsidP="00176FC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51E3"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14:paraId="04955083" w14:textId="09EB04EE" w:rsidR="002438AF" w:rsidRPr="001051E3" w:rsidRDefault="002438AF" w:rsidP="001B2D8F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51E3">
              <w:rPr>
                <w:rFonts w:ascii="Verdana" w:hAnsi="Verdana"/>
                <w:b/>
                <w:bCs/>
                <w:sz w:val="20"/>
                <w:szCs w:val="20"/>
              </w:rPr>
              <w:t xml:space="preserve">Sengestald med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spalter, linespil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E6703" w14:textId="56DA59D3" w:rsidR="002438AF" w:rsidRPr="001051E3" w:rsidRDefault="008E377C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2CB7C" w14:textId="77777777" w:rsidR="002438AF" w:rsidRPr="001051E3" w:rsidRDefault="002438AF" w:rsidP="00176FCC">
            <w:pPr>
              <w:tabs>
                <w:tab w:val="left" w:pos="240"/>
                <w:tab w:val="center" w:pos="459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53561" w14:textId="77777777" w:rsidR="002438AF" w:rsidRPr="001051E3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DA235" w14:textId="4BF4B718" w:rsidR="002438AF" w:rsidRPr="001051E3" w:rsidRDefault="008E377C" w:rsidP="00176F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</w:p>
        </w:tc>
      </w:tr>
      <w:tr w:rsidR="002438AF" w:rsidRPr="005F7BEA" w14:paraId="5B78EBF8" w14:textId="77777777" w:rsidTr="00176FCC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48CD50" w14:textId="77777777" w:rsidR="002438AF" w:rsidRPr="001051E3" w:rsidRDefault="002438AF" w:rsidP="00176FC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51E3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8F93AEC" w14:textId="21A43369" w:rsidR="002438AF" w:rsidRPr="001051E3" w:rsidRDefault="004207B5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5646CE" w14:textId="77777777" w:rsidR="002438AF" w:rsidRPr="001051E3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4E702DC" w14:textId="77777777" w:rsidR="002438AF" w:rsidRPr="001051E3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D658A57" w14:textId="77777777" w:rsidR="002438AF" w:rsidRPr="005F7BEA" w:rsidRDefault="002438AF" w:rsidP="00176FC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1E89C0" w14:textId="718CD08D" w:rsidR="00746269" w:rsidRPr="005F7BEA" w:rsidRDefault="00746269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417"/>
        <w:gridCol w:w="2694"/>
      </w:tblGrid>
      <w:tr w:rsidR="00461711" w:rsidRPr="00BA63B5" w14:paraId="59CFC360" w14:textId="77777777" w:rsidTr="0006631D">
        <w:trPr>
          <w:cantSplit/>
          <w:trHeight w:val="135"/>
        </w:trPr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8978543" w14:textId="13A05634" w:rsidR="00461711" w:rsidRPr="0044754D" w:rsidRDefault="00EC7815" w:rsidP="00A441D6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Op</w:t>
            </w:r>
            <w:r w:rsidR="002438AF">
              <w:rPr>
                <w:rFonts w:ascii="Verdana" w:hAnsi="Verdana"/>
                <w:b/>
                <w:bCs/>
                <w:sz w:val="20"/>
                <w:szCs w:val="20"/>
              </w:rPr>
              <w:t>dræt og goldkøer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7E00E38" w14:textId="77777777"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98E3AA2" w14:textId="77777777"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06C2CD9" w14:textId="77777777"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1014C0F" w14:textId="77777777"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BA63B5" w14:paraId="077D3C6C" w14:textId="77777777" w:rsidTr="0006631D">
        <w:trPr>
          <w:cantSplit/>
          <w:trHeight w:val="135"/>
        </w:trPr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2871152" w14:textId="77777777" w:rsidR="00461711" w:rsidRPr="0044754D" w:rsidRDefault="00461711" w:rsidP="0046171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B0294A" w14:textId="77777777"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B2CE60F" w14:textId="77777777"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4828FB0" w14:textId="77777777"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FCF1C4B" w14:textId="77777777" w:rsidR="00461711" w:rsidRPr="0044754D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291A" w:rsidRPr="00BA63B5" w14:paraId="17775A0F" w14:textId="77777777" w:rsidTr="008052E4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83A02C" w14:textId="77777777" w:rsidR="00EC7815" w:rsidRPr="0044754D" w:rsidRDefault="00EC7815" w:rsidP="00EC7815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Småkalve</w:t>
            </w:r>
          </w:p>
          <w:p w14:paraId="56A4A6E1" w14:textId="77777777" w:rsidR="0081291A" w:rsidRPr="0044754D" w:rsidRDefault="00EC7815" w:rsidP="00EC7815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2D8FD" w14:textId="6FE410A9" w:rsidR="0081291A" w:rsidRPr="0044754D" w:rsidRDefault="00A05BDA" w:rsidP="008052E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B0DD1" w14:textId="35E4B905" w:rsidR="0081291A" w:rsidRDefault="00A05BDA" w:rsidP="008052E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DF5B3" w14:textId="1BB3517C" w:rsidR="0081291A" w:rsidRPr="0044754D" w:rsidRDefault="00A05BDA" w:rsidP="008052E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69A85" w14:textId="68779D57" w:rsidR="0081291A" w:rsidRDefault="008E377C" w:rsidP="000C12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H: 10,2 x 3= 31</w:t>
            </w:r>
          </w:p>
          <w:p w14:paraId="45C7A7A6" w14:textId="5D480719" w:rsidR="008E377C" w:rsidRPr="0044754D" w:rsidRDefault="008E377C" w:rsidP="000C12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I: 12,3 x 8 = 102</w:t>
            </w:r>
          </w:p>
        </w:tc>
      </w:tr>
      <w:tr w:rsidR="000C120C" w:rsidRPr="00DB5D77" w14:paraId="3961EBD3" w14:textId="77777777" w:rsidTr="00EE3BA6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25101B" w14:textId="60DB4C4F" w:rsidR="000C120C" w:rsidRPr="0044754D" w:rsidRDefault="002438AF" w:rsidP="000C120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Småkalve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Sengestald fast drænet gulv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E7BF50" w14:textId="5DCE516A" w:rsidR="000C120C" w:rsidRPr="0044754D" w:rsidRDefault="002D6A7B" w:rsidP="000C12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CA3424C" w14:textId="392D15C4" w:rsidR="000C120C" w:rsidRPr="0044754D" w:rsidRDefault="002D6A7B" w:rsidP="000C12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E33161C" w14:textId="6E9C3019" w:rsidR="000C120C" w:rsidRPr="0044754D" w:rsidRDefault="002D6A7B" w:rsidP="000C12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E3E1FF" w14:textId="211CD7F1" w:rsidR="000C120C" w:rsidRPr="009B6522" w:rsidRDefault="008E377C" w:rsidP="007F667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J: </w:t>
            </w:r>
            <w:r w:rsidR="00AA014F">
              <w:rPr>
                <w:rFonts w:ascii="Verdana" w:hAnsi="Verdana"/>
                <w:sz w:val="20"/>
                <w:szCs w:val="20"/>
              </w:rPr>
              <w:t xml:space="preserve">6 </w:t>
            </w:r>
            <w:r>
              <w:rPr>
                <w:rFonts w:ascii="Verdana" w:hAnsi="Verdana"/>
                <w:sz w:val="20"/>
                <w:szCs w:val="20"/>
              </w:rPr>
              <w:t xml:space="preserve">x 12,8 = </w:t>
            </w:r>
            <w:r w:rsidR="002D6A7B">
              <w:rPr>
                <w:rFonts w:ascii="Verdana" w:hAnsi="Verdana"/>
                <w:sz w:val="20"/>
                <w:szCs w:val="20"/>
              </w:rPr>
              <w:t>77</w:t>
            </w:r>
          </w:p>
        </w:tc>
      </w:tr>
      <w:tr w:rsidR="007F6678" w:rsidRPr="00BA63B5" w14:paraId="7421D81E" w14:textId="77777777" w:rsidTr="00C07451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0BE9D" w14:textId="2D966636" w:rsidR="007F6678" w:rsidRPr="0044754D" w:rsidRDefault="007F6678" w:rsidP="0025104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  <w:r w:rsidR="00A441D6">
              <w:rPr>
                <w:rFonts w:ascii="Verdana" w:hAnsi="Verdana"/>
                <w:b/>
                <w:bCs/>
                <w:sz w:val="20"/>
                <w:szCs w:val="20"/>
              </w:rPr>
              <w:br/>
              <w:t>Sengestald med fast drænet gulv</w:t>
            </w:r>
            <w:r w:rsidR="00A05BDA">
              <w:rPr>
                <w:rFonts w:ascii="Verdana" w:hAnsi="Verdana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="00A05BDA">
              <w:rPr>
                <w:rFonts w:ascii="Verdana" w:hAnsi="Verdana"/>
                <w:b/>
                <w:bCs/>
                <w:sz w:val="20"/>
                <w:szCs w:val="20"/>
              </w:rPr>
              <w:t>Udegående</w:t>
            </w:r>
            <w:proofErr w:type="spellEnd"/>
            <w:r w:rsidR="00A05BDA">
              <w:rPr>
                <w:rFonts w:ascii="Verdana" w:hAnsi="Verdana"/>
                <w:b/>
                <w:bCs/>
                <w:sz w:val="20"/>
                <w:szCs w:val="20"/>
              </w:rPr>
              <w:t xml:space="preserve"> 6 mdr. årligt)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D7962" w14:textId="09E398B8" w:rsidR="007F6678" w:rsidRDefault="002D6A7B" w:rsidP="00C0745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67141" w14:textId="4D881F1C" w:rsidR="007F6678" w:rsidRPr="0044754D" w:rsidRDefault="002D6A7B" w:rsidP="00C0745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39D7C" w14:textId="05CF0D07" w:rsidR="007F6678" w:rsidRDefault="002D6A7B" w:rsidP="00C0745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1050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1042B" w14:textId="652543FB" w:rsidR="007F6678" w:rsidRDefault="008E377C" w:rsidP="00A441D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K: </w:t>
            </w:r>
            <w:r w:rsidR="002D6A7B">
              <w:rPr>
                <w:rFonts w:ascii="Verdana" w:hAnsi="Verdana"/>
                <w:sz w:val="20"/>
                <w:szCs w:val="20"/>
              </w:rPr>
              <w:t>33</w:t>
            </w:r>
            <w:r>
              <w:rPr>
                <w:rFonts w:ascii="Verdana" w:hAnsi="Verdana"/>
                <w:sz w:val="20"/>
                <w:szCs w:val="20"/>
              </w:rPr>
              <w:t xml:space="preserve">,2 x 12,8 = </w:t>
            </w:r>
            <w:r w:rsidR="002D6A7B">
              <w:rPr>
                <w:rFonts w:ascii="Verdana" w:hAnsi="Verdana"/>
                <w:sz w:val="20"/>
                <w:szCs w:val="20"/>
              </w:rPr>
              <w:t>425</w:t>
            </w:r>
          </w:p>
          <w:p w14:paraId="590D73D7" w14:textId="1F77321E" w:rsidR="008E377C" w:rsidRPr="0044754D" w:rsidRDefault="008E377C" w:rsidP="00A441D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L: 50,7 x 12,</w:t>
            </w:r>
            <w:r w:rsidR="00A05BDA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= 6</w:t>
            </w:r>
            <w:r w:rsidR="00A05BDA">
              <w:rPr>
                <w:rFonts w:ascii="Verdana" w:hAnsi="Verdana"/>
                <w:sz w:val="20"/>
                <w:szCs w:val="20"/>
              </w:rPr>
              <w:t>24</w:t>
            </w:r>
          </w:p>
        </w:tc>
      </w:tr>
      <w:tr w:rsidR="002438AF" w:rsidRPr="00BA63B5" w14:paraId="47D07194" w14:textId="77777777" w:rsidTr="0006631D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60E7374" w14:textId="2E6796A7" w:rsidR="002438AF" w:rsidRPr="0044754D" w:rsidRDefault="002438AF" w:rsidP="0025104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Dybstrøelse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700501" w14:textId="72C49BC8" w:rsidR="002438AF" w:rsidRPr="0044754D" w:rsidRDefault="00A05BDA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7CC55C" w14:textId="3A002A55" w:rsidR="002438AF" w:rsidRPr="0044754D" w:rsidRDefault="00A05BDA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CAC5DFF" w14:textId="6551A5C4" w:rsidR="002438AF" w:rsidRPr="0044754D" w:rsidRDefault="00A05BDA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9ED7FA" w14:textId="03F77CF5" w:rsidR="002438AF" w:rsidRPr="0044754D" w:rsidRDefault="008E377C" w:rsidP="008E377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M: 10,7 x 12,8 = 137</w:t>
            </w:r>
          </w:p>
        </w:tc>
      </w:tr>
      <w:tr w:rsidR="0025104E" w:rsidRPr="00BA63B5" w14:paraId="4DDC6D8C" w14:textId="77777777" w:rsidTr="0006631D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6CEF02" w14:textId="77777777" w:rsidR="0025104E" w:rsidRPr="0044754D" w:rsidRDefault="0025104E" w:rsidP="0025104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B1A0028" w14:textId="54CD62A4" w:rsidR="0025104E" w:rsidRPr="0044754D" w:rsidRDefault="002D6A7B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=SUM(ABOVE) </w:instrText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1397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84F5F8" w14:textId="5BC716CC" w:rsidR="0025104E" w:rsidRPr="0044754D" w:rsidRDefault="00A05BDA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139</w:t>
            </w:r>
            <w:r w:rsidR="002D6A7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ADCF319" w14:textId="64ABAFCE" w:rsidR="0025104E" w:rsidRPr="0044754D" w:rsidRDefault="004207B5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139</w:t>
            </w:r>
            <w:r w:rsidR="002D6A7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66F547" w14:textId="77777777" w:rsidR="0025104E" w:rsidRPr="0044754D" w:rsidRDefault="0025104E" w:rsidP="0025104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FAE811" w14:textId="77777777" w:rsidR="00947A0A" w:rsidRDefault="00947A0A" w:rsidP="00EC7815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417"/>
        <w:gridCol w:w="2694"/>
      </w:tblGrid>
      <w:tr w:rsidR="00947A0A" w:rsidRPr="00BA63B5" w14:paraId="0E32F3DC" w14:textId="77777777" w:rsidTr="003E10B3">
        <w:trPr>
          <w:cantSplit/>
          <w:trHeight w:val="135"/>
        </w:trPr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A599F0" w14:textId="7BADB080" w:rsidR="00947A0A" w:rsidRPr="0044754D" w:rsidRDefault="002438AF" w:rsidP="003E10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Kalvehytter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80F43C9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A84752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C4CB55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B98512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A0A" w:rsidRPr="00BA63B5" w14:paraId="6E5FA50E" w14:textId="77777777" w:rsidTr="003E10B3">
        <w:trPr>
          <w:cantSplit/>
          <w:trHeight w:val="135"/>
        </w:trPr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3C1FD1D" w14:textId="77777777" w:rsidR="00947A0A" w:rsidRPr="0044754D" w:rsidRDefault="00947A0A" w:rsidP="003E10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418123B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A805353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8097496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DCA8BBD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A0A" w:rsidRPr="00BA63B5" w14:paraId="64B81168" w14:textId="77777777" w:rsidTr="003E10B3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BEA4B" w14:textId="77777777" w:rsidR="00947A0A" w:rsidRPr="0044754D" w:rsidRDefault="00947A0A" w:rsidP="003E10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Småkalve</w:t>
            </w:r>
          </w:p>
          <w:p w14:paraId="096821C8" w14:textId="77777777" w:rsidR="00947A0A" w:rsidRPr="0044754D" w:rsidRDefault="00947A0A" w:rsidP="003E10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4A3A9" w14:textId="5149FD4F" w:rsidR="00947A0A" w:rsidRPr="0044754D" w:rsidRDefault="00A05BD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77877" w14:textId="318D8D9B" w:rsidR="00947A0A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540A1" w14:textId="6AD90536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D1A55" w14:textId="5192C1F1" w:rsidR="00947A0A" w:rsidRPr="0044754D" w:rsidRDefault="008E377C" w:rsidP="00947A0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N: 3 x 2,3 x 4,6 = 32</w:t>
            </w:r>
          </w:p>
        </w:tc>
      </w:tr>
      <w:tr w:rsidR="00947A0A" w:rsidRPr="00BA63B5" w14:paraId="3E46B70A" w14:textId="77777777" w:rsidTr="003E10B3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80BD98" w14:textId="77777777" w:rsidR="00947A0A" w:rsidRPr="0044754D" w:rsidRDefault="00947A0A" w:rsidP="003E10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9F61887" w14:textId="18E3527E" w:rsidR="00947A0A" w:rsidRPr="0044754D" w:rsidRDefault="00C07451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17E89B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D435BED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C2A4FDD" w14:textId="77777777" w:rsidR="00947A0A" w:rsidRPr="0044754D" w:rsidRDefault="00947A0A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9E8C7BC" w14:textId="77777777" w:rsidR="00947A0A" w:rsidRDefault="00947A0A" w:rsidP="00EC7815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sectPr w:rsidR="00947A0A" w:rsidSect="00461711">
      <w:headerReference w:type="default" r:id="rId6"/>
      <w:footerReference w:type="default" r:id="rId7"/>
      <w:pgSz w:w="11906" w:h="16838" w:code="9"/>
      <w:pgMar w:top="1701" w:right="1134" w:bottom="1276" w:left="1134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1702" w14:textId="77777777" w:rsidR="00531AD5" w:rsidRDefault="00531AD5">
      <w:r>
        <w:separator/>
      </w:r>
    </w:p>
  </w:endnote>
  <w:endnote w:type="continuationSeparator" w:id="0">
    <w:p w14:paraId="26F8874C" w14:textId="77777777" w:rsidR="00531AD5" w:rsidRDefault="0053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340E" w14:textId="6368F9CD" w:rsidR="007343AF" w:rsidRPr="00377730" w:rsidRDefault="00C25EB1" w:rsidP="00377730">
    <w:pPr>
      <w:pStyle w:val="Sidefod"/>
      <w:spacing w:line="192" w:lineRule="auto"/>
      <w:rPr>
        <w:sz w:val="14"/>
        <w:szCs w:val="14"/>
      </w:rPr>
    </w:pPr>
    <w:r w:rsidRPr="00377730">
      <w:rPr>
        <w:sz w:val="14"/>
        <w:szCs w:val="14"/>
      </w:rPr>
      <w:tab/>
      <w:t xml:space="preserve">Side </w:t>
    </w:r>
    <w:r w:rsidR="009851EA" w:rsidRPr="00377730">
      <w:rPr>
        <w:rStyle w:val="Sidetal"/>
        <w:rFonts w:ascii="Verdana" w:hAnsi="Verdana"/>
        <w:sz w:val="14"/>
        <w:szCs w:val="14"/>
      </w:rPr>
      <w:fldChar w:fldCharType="begin"/>
    </w:r>
    <w:r w:rsidRPr="00377730">
      <w:rPr>
        <w:rStyle w:val="Sidetal"/>
        <w:rFonts w:ascii="Verdana" w:hAnsi="Verdana"/>
        <w:sz w:val="14"/>
        <w:szCs w:val="14"/>
      </w:rPr>
      <w:instrText xml:space="preserve"> PAGE </w:instrText>
    </w:r>
    <w:r w:rsidR="009851EA" w:rsidRPr="00377730">
      <w:rPr>
        <w:rStyle w:val="Sidetal"/>
        <w:rFonts w:ascii="Verdana" w:hAnsi="Verdana"/>
        <w:sz w:val="14"/>
        <w:szCs w:val="14"/>
      </w:rPr>
      <w:fldChar w:fldCharType="separate"/>
    </w:r>
    <w:r w:rsidR="00755AD3">
      <w:rPr>
        <w:rStyle w:val="Sidetal"/>
        <w:rFonts w:ascii="Verdana" w:hAnsi="Verdana"/>
        <w:noProof/>
        <w:sz w:val="14"/>
        <w:szCs w:val="14"/>
      </w:rPr>
      <w:t>2</w:t>
    </w:r>
    <w:r w:rsidR="009851EA" w:rsidRPr="00377730">
      <w:rPr>
        <w:rStyle w:val="Sidetal"/>
        <w:rFonts w:ascii="Verdana" w:hAnsi="Verdana"/>
        <w:sz w:val="14"/>
        <w:szCs w:val="14"/>
      </w:rPr>
      <w:fldChar w:fldCharType="end"/>
    </w:r>
    <w:r w:rsidRPr="00377730">
      <w:rPr>
        <w:rStyle w:val="Sidetal"/>
        <w:rFonts w:ascii="Verdana" w:hAnsi="Verdana"/>
        <w:sz w:val="14"/>
        <w:szCs w:val="14"/>
      </w:rPr>
      <w:t>/</w:t>
    </w:r>
    <w:r w:rsidR="009851EA" w:rsidRPr="00377730">
      <w:rPr>
        <w:rStyle w:val="Sidetal"/>
        <w:rFonts w:ascii="Verdana" w:hAnsi="Verdana"/>
        <w:sz w:val="14"/>
        <w:szCs w:val="14"/>
      </w:rPr>
      <w:fldChar w:fldCharType="begin"/>
    </w:r>
    <w:r w:rsidRPr="00377730">
      <w:rPr>
        <w:rStyle w:val="Sidetal"/>
        <w:rFonts w:ascii="Verdana" w:hAnsi="Verdana"/>
        <w:sz w:val="14"/>
        <w:szCs w:val="14"/>
      </w:rPr>
      <w:instrText xml:space="preserve"> NUMPAGES </w:instrText>
    </w:r>
    <w:r w:rsidR="009851EA" w:rsidRPr="00377730">
      <w:rPr>
        <w:rStyle w:val="Sidetal"/>
        <w:rFonts w:ascii="Verdana" w:hAnsi="Verdana"/>
        <w:sz w:val="14"/>
        <w:szCs w:val="14"/>
      </w:rPr>
      <w:fldChar w:fldCharType="separate"/>
    </w:r>
    <w:r w:rsidR="00755AD3">
      <w:rPr>
        <w:rStyle w:val="Sidetal"/>
        <w:rFonts w:ascii="Verdana" w:hAnsi="Verdana"/>
        <w:noProof/>
        <w:sz w:val="14"/>
        <w:szCs w:val="14"/>
      </w:rPr>
      <w:t>2</w:t>
    </w:r>
    <w:r w:rsidR="009851EA" w:rsidRPr="00377730">
      <w:rPr>
        <w:rStyle w:val="Sidetal"/>
        <w:rFonts w:ascii="Verdana" w:hAnsi="Verdana"/>
        <w:sz w:val="14"/>
        <w:szCs w:val="14"/>
      </w:rPr>
      <w:fldChar w:fldCharType="end"/>
    </w:r>
    <w:r w:rsidRPr="00377730">
      <w:rPr>
        <w:rStyle w:val="Sidetal"/>
        <w:rFonts w:ascii="Verdana" w:hAnsi="Verdana"/>
        <w:sz w:val="14"/>
        <w:szCs w:val="14"/>
      </w:rPr>
      <w:tab/>
      <w:t xml:space="preserve">Den </w:t>
    </w:r>
    <w:r w:rsidR="009851EA" w:rsidRPr="00377730">
      <w:rPr>
        <w:rStyle w:val="Sidetal"/>
        <w:rFonts w:ascii="Verdana" w:hAnsi="Verdana"/>
        <w:sz w:val="14"/>
        <w:szCs w:val="14"/>
      </w:rPr>
      <w:fldChar w:fldCharType="begin"/>
    </w:r>
    <w:r w:rsidRPr="00377730">
      <w:rPr>
        <w:rStyle w:val="Sidetal"/>
        <w:rFonts w:ascii="Verdana" w:hAnsi="Verdana"/>
        <w:sz w:val="14"/>
        <w:szCs w:val="14"/>
      </w:rPr>
      <w:instrText xml:space="preserve"> DATE </w:instrText>
    </w:r>
    <w:r w:rsidR="009851EA" w:rsidRPr="00377730">
      <w:rPr>
        <w:rStyle w:val="Sidetal"/>
        <w:rFonts w:ascii="Verdana" w:hAnsi="Verdana"/>
        <w:sz w:val="14"/>
        <w:szCs w:val="14"/>
      </w:rPr>
      <w:fldChar w:fldCharType="separate"/>
    </w:r>
    <w:r w:rsidR="00B01652">
      <w:rPr>
        <w:rStyle w:val="Sidetal"/>
        <w:rFonts w:ascii="Verdana" w:hAnsi="Verdana"/>
        <w:noProof/>
        <w:sz w:val="14"/>
        <w:szCs w:val="14"/>
      </w:rPr>
      <w:t>03-05-2021</w:t>
    </w:r>
    <w:r w:rsidR="009851EA" w:rsidRPr="00377730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4D9E" w14:textId="77777777" w:rsidR="00531AD5" w:rsidRDefault="00531AD5">
      <w:r>
        <w:separator/>
      </w:r>
    </w:p>
  </w:footnote>
  <w:footnote w:type="continuationSeparator" w:id="0">
    <w:p w14:paraId="78C5A77D" w14:textId="77777777" w:rsidR="00531AD5" w:rsidRDefault="0053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FA4E" w14:textId="77777777" w:rsidR="007343AF" w:rsidRPr="00ED3A49" w:rsidRDefault="00ED3A49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2"/>
        <w:szCs w:val="22"/>
      </w:rPr>
    </w:pPr>
    <w:r w:rsidRPr="00ED3A49">
      <w:rPr>
        <w:rFonts w:cs="Tahoma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CF9F74" wp14:editId="452518C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38871" w14:textId="77777777" w:rsidR="007343AF" w:rsidRDefault="00AA6226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466D2DC1" wp14:editId="6581168F">
                                <wp:extent cx="1152525" cy="542925"/>
                                <wp:effectExtent l="19050" t="0" r="9525" b="0"/>
                                <wp:docPr id="1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F9F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" stroked="f">
              <v:textbox>
                <w:txbxContent>
                  <w:p w14:paraId="3B338871" w14:textId="77777777" w:rsidR="007343AF" w:rsidRDefault="00AA6226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466D2DC1" wp14:editId="6581168F">
                          <wp:extent cx="1152525" cy="542925"/>
                          <wp:effectExtent l="19050" t="0" r="9525" b="0"/>
                          <wp:docPr id="1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25EB1" w:rsidRPr="00ED3A49">
      <w:rPr>
        <w:rFonts w:cs="Tahoma"/>
        <w:b/>
        <w:bCs/>
        <w:sz w:val="22"/>
        <w:szCs w:val="22"/>
      </w:rPr>
      <w:tab/>
    </w:r>
    <w:r w:rsidR="00C25EB1" w:rsidRPr="00ED3A49">
      <w:rPr>
        <w:rFonts w:cs="Tahoma"/>
        <w:b/>
        <w:bCs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1A"/>
    <w:rsid w:val="000209D3"/>
    <w:rsid w:val="000319EB"/>
    <w:rsid w:val="00042F63"/>
    <w:rsid w:val="0006520A"/>
    <w:rsid w:val="0006631D"/>
    <w:rsid w:val="000C120C"/>
    <w:rsid w:val="000C1D26"/>
    <w:rsid w:val="000C2FD0"/>
    <w:rsid w:val="000C52F3"/>
    <w:rsid w:val="000D41BC"/>
    <w:rsid w:val="000E11F4"/>
    <w:rsid w:val="000E5E21"/>
    <w:rsid w:val="000F74CA"/>
    <w:rsid w:val="001051E3"/>
    <w:rsid w:val="001339F9"/>
    <w:rsid w:val="00143101"/>
    <w:rsid w:val="00145B8E"/>
    <w:rsid w:val="00160D8B"/>
    <w:rsid w:val="00166624"/>
    <w:rsid w:val="0018038D"/>
    <w:rsid w:val="001965C0"/>
    <w:rsid w:val="001A7164"/>
    <w:rsid w:val="001B2D8F"/>
    <w:rsid w:val="001B469E"/>
    <w:rsid w:val="001D0C43"/>
    <w:rsid w:val="001E64B0"/>
    <w:rsid w:val="0022426B"/>
    <w:rsid w:val="00232575"/>
    <w:rsid w:val="002438AF"/>
    <w:rsid w:val="002458A3"/>
    <w:rsid w:val="0025104E"/>
    <w:rsid w:val="00273E3D"/>
    <w:rsid w:val="00283110"/>
    <w:rsid w:val="002952A4"/>
    <w:rsid w:val="00296F82"/>
    <w:rsid w:val="002C3819"/>
    <w:rsid w:val="002D3A43"/>
    <w:rsid w:val="002D6A7B"/>
    <w:rsid w:val="002E58DC"/>
    <w:rsid w:val="003043B9"/>
    <w:rsid w:val="003277CC"/>
    <w:rsid w:val="00331648"/>
    <w:rsid w:val="00332850"/>
    <w:rsid w:val="00350134"/>
    <w:rsid w:val="00377730"/>
    <w:rsid w:val="00386DB6"/>
    <w:rsid w:val="00396F3F"/>
    <w:rsid w:val="003B668C"/>
    <w:rsid w:val="003E5F4F"/>
    <w:rsid w:val="003F0890"/>
    <w:rsid w:val="003F1767"/>
    <w:rsid w:val="004009CA"/>
    <w:rsid w:val="0040720E"/>
    <w:rsid w:val="00417D51"/>
    <w:rsid w:val="004207B5"/>
    <w:rsid w:val="00425813"/>
    <w:rsid w:val="00440163"/>
    <w:rsid w:val="0044754D"/>
    <w:rsid w:val="00456076"/>
    <w:rsid w:val="00461711"/>
    <w:rsid w:val="00467CC0"/>
    <w:rsid w:val="004E7109"/>
    <w:rsid w:val="004F590F"/>
    <w:rsid w:val="00531AD5"/>
    <w:rsid w:val="00541B24"/>
    <w:rsid w:val="005575FA"/>
    <w:rsid w:val="005811DC"/>
    <w:rsid w:val="00586BF4"/>
    <w:rsid w:val="005A24DC"/>
    <w:rsid w:val="005F1456"/>
    <w:rsid w:val="005F347D"/>
    <w:rsid w:val="005F48A2"/>
    <w:rsid w:val="005F6A8B"/>
    <w:rsid w:val="00625242"/>
    <w:rsid w:val="00665901"/>
    <w:rsid w:val="006770BF"/>
    <w:rsid w:val="006825AD"/>
    <w:rsid w:val="006C1AB2"/>
    <w:rsid w:val="006E32A0"/>
    <w:rsid w:val="00723269"/>
    <w:rsid w:val="007343AF"/>
    <w:rsid w:val="00746269"/>
    <w:rsid w:val="00751D95"/>
    <w:rsid w:val="00755AD3"/>
    <w:rsid w:val="00783EBE"/>
    <w:rsid w:val="007905A8"/>
    <w:rsid w:val="0079101A"/>
    <w:rsid w:val="007A2263"/>
    <w:rsid w:val="007B5A94"/>
    <w:rsid w:val="007F2946"/>
    <w:rsid w:val="007F6678"/>
    <w:rsid w:val="008052E4"/>
    <w:rsid w:val="0081291A"/>
    <w:rsid w:val="008130A1"/>
    <w:rsid w:val="00820F47"/>
    <w:rsid w:val="0084718B"/>
    <w:rsid w:val="0086148B"/>
    <w:rsid w:val="008629BE"/>
    <w:rsid w:val="00862C4B"/>
    <w:rsid w:val="0087169C"/>
    <w:rsid w:val="00875B59"/>
    <w:rsid w:val="00883031"/>
    <w:rsid w:val="008A6EC0"/>
    <w:rsid w:val="008B0CBB"/>
    <w:rsid w:val="008E377C"/>
    <w:rsid w:val="008E5E30"/>
    <w:rsid w:val="008F1BC5"/>
    <w:rsid w:val="00900FDE"/>
    <w:rsid w:val="00911480"/>
    <w:rsid w:val="009220B1"/>
    <w:rsid w:val="00931351"/>
    <w:rsid w:val="009373B9"/>
    <w:rsid w:val="00947A0A"/>
    <w:rsid w:val="009704D8"/>
    <w:rsid w:val="0098187F"/>
    <w:rsid w:val="009851EA"/>
    <w:rsid w:val="00994B95"/>
    <w:rsid w:val="009A2A69"/>
    <w:rsid w:val="009A63BE"/>
    <w:rsid w:val="009B17B8"/>
    <w:rsid w:val="009B48DB"/>
    <w:rsid w:val="009B6522"/>
    <w:rsid w:val="009D4E5F"/>
    <w:rsid w:val="009F627B"/>
    <w:rsid w:val="00A05BC0"/>
    <w:rsid w:val="00A05BDA"/>
    <w:rsid w:val="00A252A2"/>
    <w:rsid w:val="00A441D6"/>
    <w:rsid w:val="00A531E7"/>
    <w:rsid w:val="00A61A81"/>
    <w:rsid w:val="00A7302F"/>
    <w:rsid w:val="00AA014F"/>
    <w:rsid w:val="00AA6226"/>
    <w:rsid w:val="00AC30DD"/>
    <w:rsid w:val="00AD09C4"/>
    <w:rsid w:val="00AD18DF"/>
    <w:rsid w:val="00AF1C1A"/>
    <w:rsid w:val="00AF7761"/>
    <w:rsid w:val="00B01652"/>
    <w:rsid w:val="00B067E2"/>
    <w:rsid w:val="00B122C5"/>
    <w:rsid w:val="00B547BA"/>
    <w:rsid w:val="00B616AB"/>
    <w:rsid w:val="00B61DAF"/>
    <w:rsid w:val="00B626A1"/>
    <w:rsid w:val="00B67E58"/>
    <w:rsid w:val="00B7560F"/>
    <w:rsid w:val="00B76108"/>
    <w:rsid w:val="00B773AD"/>
    <w:rsid w:val="00B8650C"/>
    <w:rsid w:val="00B95409"/>
    <w:rsid w:val="00BA2726"/>
    <w:rsid w:val="00BA63B5"/>
    <w:rsid w:val="00BB6A4F"/>
    <w:rsid w:val="00BC01B8"/>
    <w:rsid w:val="00BC4E94"/>
    <w:rsid w:val="00BC78F5"/>
    <w:rsid w:val="00BD5900"/>
    <w:rsid w:val="00BE2AD6"/>
    <w:rsid w:val="00BE4281"/>
    <w:rsid w:val="00C07451"/>
    <w:rsid w:val="00C25EB1"/>
    <w:rsid w:val="00C36D69"/>
    <w:rsid w:val="00C469B7"/>
    <w:rsid w:val="00C55BE9"/>
    <w:rsid w:val="00C743F9"/>
    <w:rsid w:val="00C76240"/>
    <w:rsid w:val="00C825C1"/>
    <w:rsid w:val="00C95A19"/>
    <w:rsid w:val="00C9770E"/>
    <w:rsid w:val="00CA5DF2"/>
    <w:rsid w:val="00CB3DBC"/>
    <w:rsid w:val="00CB7E85"/>
    <w:rsid w:val="00D05814"/>
    <w:rsid w:val="00D06D8F"/>
    <w:rsid w:val="00D20C4B"/>
    <w:rsid w:val="00D30E3D"/>
    <w:rsid w:val="00D366EA"/>
    <w:rsid w:val="00D52A6A"/>
    <w:rsid w:val="00D5586D"/>
    <w:rsid w:val="00D677DB"/>
    <w:rsid w:val="00D67DB0"/>
    <w:rsid w:val="00DB051A"/>
    <w:rsid w:val="00DB1A62"/>
    <w:rsid w:val="00DB5D77"/>
    <w:rsid w:val="00DC1F99"/>
    <w:rsid w:val="00DC4B5D"/>
    <w:rsid w:val="00DE0E99"/>
    <w:rsid w:val="00E14C11"/>
    <w:rsid w:val="00E17844"/>
    <w:rsid w:val="00E22721"/>
    <w:rsid w:val="00E2681B"/>
    <w:rsid w:val="00E32E2A"/>
    <w:rsid w:val="00E33BD7"/>
    <w:rsid w:val="00E44B9F"/>
    <w:rsid w:val="00E47D98"/>
    <w:rsid w:val="00E64C5A"/>
    <w:rsid w:val="00E936DC"/>
    <w:rsid w:val="00E93C1D"/>
    <w:rsid w:val="00E94646"/>
    <w:rsid w:val="00EA38FF"/>
    <w:rsid w:val="00EB7FD7"/>
    <w:rsid w:val="00EC73C9"/>
    <w:rsid w:val="00EC7815"/>
    <w:rsid w:val="00ED3A49"/>
    <w:rsid w:val="00EE1BA7"/>
    <w:rsid w:val="00F420CD"/>
    <w:rsid w:val="00F46251"/>
    <w:rsid w:val="00F462BF"/>
    <w:rsid w:val="00F65A7D"/>
    <w:rsid w:val="00F72F3B"/>
    <w:rsid w:val="00F85E1C"/>
    <w:rsid w:val="00F86C82"/>
    <w:rsid w:val="00FA17C1"/>
    <w:rsid w:val="00F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94DAAB2"/>
  <w15:chartTrackingRefBased/>
  <w15:docId w15:val="{738F40D8-6E86-4895-8653-15E7F00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autoRedefine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Verdana" w:eastAsia="Times New Roman" w:hAnsi="Verdana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Verdana" w:eastAsia="Times New Roman" w:hAnsi="Verdana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7343A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/>
      <w:sz w:val="24"/>
      <w:szCs w:val="20"/>
      <w:lang w:eastAsia="da-DK"/>
    </w:rPr>
  </w:style>
  <w:style w:type="paragraph" w:styleId="Sidefod">
    <w:name w:val="footer"/>
    <w:basedOn w:val="Normal"/>
    <w:semiHidden/>
    <w:rsid w:val="007343A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/>
      <w:sz w:val="24"/>
      <w:szCs w:val="20"/>
      <w:lang w:eastAsia="da-DK"/>
    </w:rPr>
  </w:style>
  <w:style w:type="character" w:styleId="Sidetal">
    <w:name w:val="page number"/>
    <w:basedOn w:val="Standardskrifttypeiafsnit"/>
    <w:semiHidden/>
    <w:rsid w:val="007343AF"/>
    <w:rPr>
      <w:rFonts w:ascii="Tahoma" w:hAnsi="Tahom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5B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5BE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A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249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</dc:title>
  <dc:subject/>
  <dc:creator>Karoline Holst</dc:creator>
  <cp:keywords/>
  <dc:description/>
  <cp:lastModifiedBy>Karoline Holst</cp:lastModifiedBy>
  <cp:revision>13</cp:revision>
  <cp:lastPrinted>2021-05-03T05:58:00Z</cp:lastPrinted>
  <dcterms:created xsi:type="dcterms:W3CDTF">2021-04-23T10:04:00Z</dcterms:created>
  <dcterms:modified xsi:type="dcterms:W3CDTF">2021-05-03T12:54:00Z</dcterms:modified>
</cp:coreProperties>
</file>