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657FE" w14:textId="77777777" w:rsidR="00005C6B" w:rsidRPr="002C4496" w:rsidRDefault="00005C6B" w:rsidP="00402E6E"/>
    <w:tbl>
      <w:tblPr>
        <w:tblpPr w:leftFromText="141" w:rightFromText="141" w:vertAnchor="page" w:horzAnchor="margin" w:tblpY="85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2"/>
        <w:gridCol w:w="4816"/>
      </w:tblGrid>
      <w:tr w:rsidR="00005C6B" w:rsidRPr="00D50B4F" w14:paraId="7B870EAD" w14:textId="77777777" w:rsidTr="003617FF">
        <w:trPr>
          <w:tblHeader/>
        </w:trPr>
        <w:tc>
          <w:tcPr>
            <w:tcW w:w="4889" w:type="dxa"/>
            <w:shd w:val="clear" w:color="auto" w:fill="auto"/>
          </w:tcPr>
          <w:p w14:paraId="70DA97B1" w14:textId="77777777" w:rsidR="00005C6B" w:rsidRPr="00D50B4F" w:rsidRDefault="00005C6B" w:rsidP="003617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Virksomhedens navn og adresse</w:t>
            </w:r>
          </w:p>
        </w:tc>
        <w:tc>
          <w:tcPr>
            <w:tcW w:w="4889" w:type="dxa"/>
            <w:shd w:val="clear" w:color="auto" w:fill="auto"/>
          </w:tcPr>
          <w:p w14:paraId="0CFA5B23" w14:textId="73D18BEE" w:rsidR="00005C6B" w:rsidRPr="00D50B4F" w:rsidRDefault="00005C6B" w:rsidP="003617FF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Silkeborg </w:t>
            </w:r>
            <w:r w:rsidR="00A34B72">
              <w:rPr>
                <w:sz w:val="18"/>
                <w:szCs w:val="18"/>
              </w:rPr>
              <w:t>Speedwayklub</w:t>
            </w:r>
            <w:r>
              <w:rPr>
                <w:sz w:val="18"/>
                <w:szCs w:val="18"/>
              </w:rPr>
              <w:t>, Ellingvej 16B, 8600 Silkeborg</w:t>
            </w:r>
          </w:p>
        </w:tc>
      </w:tr>
      <w:tr w:rsidR="00005C6B" w:rsidRPr="00D50B4F" w14:paraId="51CFADCC" w14:textId="77777777" w:rsidTr="003617FF">
        <w:trPr>
          <w:tblHeader/>
        </w:trPr>
        <w:tc>
          <w:tcPr>
            <w:tcW w:w="4889" w:type="dxa"/>
            <w:shd w:val="clear" w:color="auto" w:fill="auto"/>
          </w:tcPr>
          <w:p w14:paraId="074AEF33" w14:textId="77777777" w:rsidR="00005C6B" w:rsidRDefault="00005C6B" w:rsidP="003617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CVR </w:t>
            </w:r>
            <w:proofErr w:type="spellStart"/>
            <w:r>
              <w:rPr>
                <w:sz w:val="18"/>
                <w:szCs w:val="18"/>
              </w:rPr>
              <w:t>nr</w:t>
            </w:r>
            <w:proofErr w:type="spellEnd"/>
          </w:p>
        </w:tc>
        <w:tc>
          <w:tcPr>
            <w:tcW w:w="4889" w:type="dxa"/>
            <w:shd w:val="clear" w:color="auto" w:fill="auto"/>
          </w:tcPr>
          <w:p w14:paraId="60C71DD0" w14:textId="16703321" w:rsidR="00005C6B" w:rsidRPr="00D50B4F" w:rsidRDefault="00005C6B" w:rsidP="003617FF">
            <w:pPr>
              <w:spacing w:after="0"/>
              <w:rPr>
                <w:sz w:val="18"/>
                <w:szCs w:val="18"/>
              </w:rPr>
            </w:pPr>
          </w:p>
        </w:tc>
      </w:tr>
      <w:tr w:rsidR="00005C6B" w:rsidRPr="00D50B4F" w14:paraId="2F47C093" w14:textId="77777777" w:rsidTr="003617FF">
        <w:trPr>
          <w:tblHeader/>
        </w:trPr>
        <w:tc>
          <w:tcPr>
            <w:tcW w:w="4889" w:type="dxa"/>
            <w:shd w:val="clear" w:color="auto" w:fill="auto"/>
          </w:tcPr>
          <w:p w14:paraId="274B40E7" w14:textId="77777777" w:rsidR="00005C6B" w:rsidRDefault="00005C6B" w:rsidP="003617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</w:t>
            </w:r>
          </w:p>
        </w:tc>
        <w:tc>
          <w:tcPr>
            <w:tcW w:w="4889" w:type="dxa"/>
            <w:shd w:val="clear" w:color="auto" w:fill="auto"/>
          </w:tcPr>
          <w:p w14:paraId="0D05B6F0" w14:textId="044B924D" w:rsidR="00005C6B" w:rsidRPr="00D50B4F" w:rsidRDefault="00005C6B" w:rsidP="003617FF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H201 Udendørs motorsportsbaner og knallertbaner samt køretekniske anlæg, der anvendes 5 dage om året eller mere.</w:t>
            </w:r>
          </w:p>
        </w:tc>
      </w:tr>
      <w:tr w:rsidR="00005C6B" w:rsidRPr="00D50B4F" w14:paraId="4F452119" w14:textId="77777777" w:rsidTr="003617FF">
        <w:trPr>
          <w:tblHeader/>
        </w:trPr>
        <w:tc>
          <w:tcPr>
            <w:tcW w:w="4889" w:type="dxa"/>
            <w:shd w:val="clear" w:color="auto" w:fill="auto"/>
          </w:tcPr>
          <w:p w14:paraId="6EB38165" w14:textId="77777777" w:rsidR="00005C6B" w:rsidRPr="00D50B4F" w:rsidRDefault="00005C6B" w:rsidP="003617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Dato for udførelse af tilsynet</w:t>
            </w:r>
          </w:p>
        </w:tc>
        <w:tc>
          <w:tcPr>
            <w:tcW w:w="4889" w:type="dxa"/>
            <w:shd w:val="clear" w:color="auto" w:fill="auto"/>
          </w:tcPr>
          <w:p w14:paraId="7777F028" w14:textId="248BA997" w:rsidR="00005C6B" w:rsidRPr="00D50B4F" w:rsidRDefault="0084522F" w:rsidP="003617FF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005C6B">
              <w:rPr>
                <w:sz w:val="18"/>
                <w:szCs w:val="18"/>
              </w:rPr>
              <w:t>.11.2019</w:t>
            </w:r>
          </w:p>
        </w:tc>
      </w:tr>
      <w:tr w:rsidR="00005C6B" w:rsidRPr="00D50B4F" w14:paraId="62A0D931" w14:textId="77777777" w:rsidTr="003617FF">
        <w:trPr>
          <w:tblHeader/>
        </w:trPr>
        <w:tc>
          <w:tcPr>
            <w:tcW w:w="4889" w:type="dxa"/>
            <w:shd w:val="clear" w:color="auto" w:fill="auto"/>
          </w:tcPr>
          <w:p w14:paraId="2A138B95" w14:textId="77777777" w:rsidR="00005C6B" w:rsidRPr="00D50B4F" w:rsidRDefault="00005C6B" w:rsidP="003617FF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Baggrund for tilsynet</w:t>
            </w:r>
          </w:p>
          <w:p w14:paraId="4ADEA241" w14:textId="77777777" w:rsidR="00005C6B" w:rsidRPr="00D50B4F" w:rsidRDefault="00005C6B" w:rsidP="003617FF">
            <w:pPr>
              <w:rPr>
                <w:sz w:val="18"/>
                <w:szCs w:val="18"/>
              </w:rPr>
            </w:pPr>
          </w:p>
        </w:tc>
        <w:tc>
          <w:tcPr>
            <w:tcW w:w="4889" w:type="dxa"/>
            <w:shd w:val="clear" w:color="auto" w:fill="auto"/>
          </w:tcPr>
          <w:p w14:paraId="7BD62D9D" w14:textId="25E5A267" w:rsidR="00005C6B" w:rsidRPr="00D50B4F" w:rsidRDefault="00005C6B" w:rsidP="00005C6B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Type: Basistilsyn</w:t>
            </w:r>
          </w:p>
        </w:tc>
      </w:tr>
      <w:tr w:rsidR="00005C6B" w:rsidRPr="00D50B4F" w14:paraId="6528A6CA" w14:textId="77777777" w:rsidTr="003617FF">
        <w:tc>
          <w:tcPr>
            <w:tcW w:w="4889" w:type="dxa"/>
            <w:shd w:val="clear" w:color="auto" w:fill="auto"/>
          </w:tcPr>
          <w:p w14:paraId="4FB92210" w14:textId="77777777" w:rsidR="00005C6B" w:rsidRPr="00D50B4F" w:rsidRDefault="00005C6B" w:rsidP="003617FF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ført tilsyn med</w:t>
            </w:r>
          </w:p>
          <w:p w14:paraId="0C5CA3EC" w14:textId="77777777" w:rsidR="00005C6B" w:rsidRPr="00D50B4F" w:rsidRDefault="00005C6B" w:rsidP="003617FF">
            <w:pPr>
              <w:rPr>
                <w:sz w:val="18"/>
                <w:szCs w:val="18"/>
              </w:rPr>
            </w:pPr>
          </w:p>
        </w:tc>
        <w:tc>
          <w:tcPr>
            <w:tcW w:w="4889" w:type="dxa"/>
            <w:shd w:val="clear" w:color="auto" w:fill="auto"/>
          </w:tcPr>
          <w:p w14:paraId="59093B9F" w14:textId="77777777" w:rsidR="00005C6B" w:rsidRPr="00D50B4F" w:rsidRDefault="00005C6B" w:rsidP="003617FF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ført tilsyn med alle virksomhedens forhold der kan påvirke det ydre miljø</w:t>
            </w:r>
          </w:p>
          <w:p w14:paraId="36333297" w14:textId="75942221" w:rsidR="00005C6B" w:rsidRPr="00D50B4F" w:rsidRDefault="00005C6B" w:rsidP="003617FF">
            <w:pPr>
              <w:spacing w:after="0"/>
              <w:rPr>
                <w:sz w:val="18"/>
                <w:szCs w:val="18"/>
              </w:rPr>
            </w:pPr>
          </w:p>
        </w:tc>
      </w:tr>
      <w:tr w:rsidR="00005C6B" w:rsidRPr="00D50B4F" w14:paraId="03B248C2" w14:textId="77777777" w:rsidTr="003617FF">
        <w:tc>
          <w:tcPr>
            <w:tcW w:w="4889" w:type="dxa"/>
            <w:shd w:val="clear" w:color="auto" w:fill="auto"/>
          </w:tcPr>
          <w:p w14:paraId="63938EB7" w14:textId="77777777" w:rsidR="00005C6B" w:rsidRPr="00D50B4F" w:rsidRDefault="00005C6B" w:rsidP="003617FF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Jordforurening</w:t>
            </w:r>
          </w:p>
        </w:tc>
        <w:tc>
          <w:tcPr>
            <w:tcW w:w="4889" w:type="dxa"/>
            <w:shd w:val="clear" w:color="auto" w:fill="auto"/>
          </w:tcPr>
          <w:p w14:paraId="2ED6DB92" w14:textId="77777777" w:rsidR="00005C6B" w:rsidRPr="00D50B4F" w:rsidRDefault="00005C6B" w:rsidP="003617FF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005C6B" w:rsidRPr="00D50B4F" w14:paraId="4A3A16AA" w14:textId="77777777" w:rsidTr="003617FF">
        <w:tc>
          <w:tcPr>
            <w:tcW w:w="4889" w:type="dxa"/>
            <w:shd w:val="clear" w:color="auto" w:fill="auto"/>
          </w:tcPr>
          <w:p w14:paraId="699DF059" w14:textId="77777777" w:rsidR="00005C6B" w:rsidRPr="00D50B4F" w:rsidRDefault="00005C6B" w:rsidP="003617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Meldte f</w:t>
            </w:r>
            <w:r w:rsidRPr="00D50B4F">
              <w:rPr>
                <w:sz w:val="18"/>
                <w:szCs w:val="18"/>
              </w:rPr>
              <w:t>orbud, påbud eller indskærpelser</w:t>
            </w:r>
          </w:p>
          <w:p w14:paraId="6B1A772C" w14:textId="77777777" w:rsidR="00005C6B" w:rsidRPr="00D50B4F" w:rsidRDefault="00005C6B" w:rsidP="003617FF">
            <w:pPr>
              <w:rPr>
                <w:sz w:val="18"/>
                <w:szCs w:val="18"/>
              </w:rPr>
            </w:pPr>
          </w:p>
        </w:tc>
        <w:tc>
          <w:tcPr>
            <w:tcW w:w="4889" w:type="dxa"/>
            <w:shd w:val="clear" w:color="auto" w:fill="auto"/>
          </w:tcPr>
          <w:p w14:paraId="519E8AA7" w14:textId="2749C169" w:rsidR="00005C6B" w:rsidRPr="00D50B4F" w:rsidRDefault="00005C6B" w:rsidP="003617FF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meddelt forbud, påbud eller indskærpelser</w:t>
            </w:r>
          </w:p>
        </w:tc>
      </w:tr>
      <w:tr w:rsidR="00005C6B" w:rsidRPr="00D50B4F" w14:paraId="3B9B1EAF" w14:textId="77777777" w:rsidTr="003617FF">
        <w:tc>
          <w:tcPr>
            <w:tcW w:w="4889" w:type="dxa"/>
            <w:shd w:val="clear" w:color="auto" w:fill="auto"/>
          </w:tcPr>
          <w:p w14:paraId="3184441C" w14:textId="77777777" w:rsidR="00005C6B" w:rsidRPr="00D50B4F" w:rsidRDefault="00005C6B" w:rsidP="003617FF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Konklusion af egenkontrol</w:t>
            </w:r>
          </w:p>
        </w:tc>
        <w:tc>
          <w:tcPr>
            <w:tcW w:w="4889" w:type="dxa"/>
            <w:shd w:val="clear" w:color="auto" w:fill="auto"/>
          </w:tcPr>
          <w:p w14:paraId="3A35C389" w14:textId="77777777" w:rsidR="00005C6B" w:rsidRPr="00D50B4F" w:rsidRDefault="00005C6B" w:rsidP="003617FF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Virksomhedens egenkontrol har ikke medført forbud, påbud eller indskærpelser</w:t>
            </w:r>
          </w:p>
        </w:tc>
      </w:tr>
    </w:tbl>
    <w:p w14:paraId="48F4F717" w14:textId="77777777" w:rsidR="00005C6B" w:rsidRPr="003724D9" w:rsidRDefault="00005C6B" w:rsidP="003724D9"/>
    <w:p w14:paraId="4F9D076C" w14:textId="77777777" w:rsidR="00005C6B" w:rsidRDefault="00005C6B"/>
    <w:sectPr w:rsidR="00005C6B" w:rsidSect="00005C6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396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Iu7NX6wi4PgVMKF7vLjKqmqBjSiDMkZ68tsFbFwEKSXlR/Zuk+Y+MEHaT/4QVC2Z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005C6B"/>
    <w:rsid w:val="00005C6B"/>
    <w:rsid w:val="00536A83"/>
    <w:rsid w:val="0084522F"/>
    <w:rsid w:val="00A3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A1C9B"/>
  <w15:chartTrackingRefBased/>
  <w15:docId w15:val="{8DC30A9E-8511-49E2-9732-56AFD5731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05C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05C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05C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05C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05C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05C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05C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05C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05C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05C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05C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05C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05C6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05C6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05C6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05C6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05C6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05C6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05C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05C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05C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05C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05C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05C6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05C6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05C6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05C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05C6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05C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599</Characters>
  <Application>Microsoft Office Word</Application>
  <DocSecurity>0</DocSecurity>
  <Lines>29</Lines>
  <Paragraphs>19</Paragraphs>
  <ScaleCrop>false</ScaleCrop>
  <Company>Silkeborg Kommune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Lone Ketty Wilson (23526)</dc:creator>
  <cp:keywords/>
  <dc:description/>
  <cp:lastModifiedBy>Lone Ketty Wilson (23526)</cp:lastModifiedBy>
  <cp:revision>3</cp:revision>
  <dcterms:created xsi:type="dcterms:W3CDTF">2025-02-17T09:35:00Z</dcterms:created>
  <dcterms:modified xsi:type="dcterms:W3CDTF">2025-02-17T09:38:00Z</dcterms:modified>
</cp:coreProperties>
</file>