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635E9" w14:textId="77777777" w:rsidR="00333AE4" w:rsidRPr="007E440D" w:rsidRDefault="00333AE4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26AF29D3" w14:textId="77777777" w:rsidR="00333AE4" w:rsidRPr="002C4496" w:rsidRDefault="00333AE4" w:rsidP="007E440D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333AE4" w:rsidRPr="00D50B4F" w14:paraId="4F1FC85A" w14:textId="77777777" w:rsidTr="00ED4EBD">
        <w:tc>
          <w:tcPr>
            <w:tcW w:w="4889" w:type="dxa"/>
            <w:shd w:val="clear" w:color="auto" w:fill="auto"/>
          </w:tcPr>
          <w:p w14:paraId="28E458FF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5B370434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68A9295D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CA4B2E5" w14:textId="77777777" w:rsidR="00333AE4" w:rsidRPr="00D50B4F" w:rsidRDefault="00333AE4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74CF4891" w14:textId="1FFAE6BF" w:rsidR="00333AE4" w:rsidRPr="00D50B4F" w:rsidRDefault="00333AE4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333AE4" w:rsidRPr="00D50B4F" w14:paraId="5778DA3D" w14:textId="77777777" w:rsidTr="00ED4EBD">
        <w:tc>
          <w:tcPr>
            <w:tcW w:w="4889" w:type="dxa"/>
            <w:shd w:val="clear" w:color="auto" w:fill="auto"/>
          </w:tcPr>
          <w:p w14:paraId="11561145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DE13F1D" w14:textId="77777777" w:rsidR="00333AE4" w:rsidRPr="00D50B4F" w:rsidRDefault="00333AE4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53EF41B" w14:textId="77777777" w:rsidR="00333AE4" w:rsidRPr="00D50B4F" w:rsidRDefault="00333AE4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0EE08C73" w14:textId="5260AEB4" w:rsidR="00333AE4" w:rsidRPr="00D50B4F" w:rsidRDefault="00333AE4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333AE4" w:rsidRPr="00D50B4F" w14:paraId="1085A46D" w14:textId="77777777" w:rsidTr="00ED4EBD">
        <w:tc>
          <w:tcPr>
            <w:tcW w:w="4889" w:type="dxa"/>
            <w:shd w:val="clear" w:color="auto" w:fill="auto"/>
          </w:tcPr>
          <w:p w14:paraId="5259346B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33CDA0B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333AE4" w:rsidRPr="00D50B4F" w14:paraId="7B56C119" w14:textId="77777777" w:rsidTr="00ED4EBD">
        <w:tc>
          <w:tcPr>
            <w:tcW w:w="4889" w:type="dxa"/>
            <w:shd w:val="clear" w:color="auto" w:fill="auto"/>
          </w:tcPr>
          <w:p w14:paraId="7201A790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4862178" w14:textId="70469B28" w:rsidR="00333AE4" w:rsidRPr="00F82DA4" w:rsidRDefault="00333AE4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 xml:space="preserve">nej </w:t>
            </w:r>
          </w:p>
          <w:p w14:paraId="68BED0A2" w14:textId="6DA151E1" w:rsidR="00333AE4" w:rsidRPr="00D50B4F" w:rsidRDefault="00333AE4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333AE4" w:rsidRPr="00D50B4F" w14:paraId="503052BA" w14:textId="77777777" w:rsidTr="00ED4EBD">
        <w:tc>
          <w:tcPr>
            <w:tcW w:w="4889" w:type="dxa"/>
            <w:shd w:val="clear" w:color="auto" w:fill="auto"/>
          </w:tcPr>
          <w:p w14:paraId="4A3ACBA6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4CA38AFA" w14:textId="77777777" w:rsidR="00333AE4" w:rsidRPr="00D50B4F" w:rsidRDefault="00333AE4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2751195" w14:textId="67B60CC4" w:rsidR="00333AE4" w:rsidRPr="00D50B4F" w:rsidRDefault="00333AE4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 w:rsidR="00BF7233">
              <w:rPr>
                <w:sz w:val="18"/>
                <w:szCs w:val="18"/>
              </w:rPr>
              <w:t>2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333AE4" w:rsidRPr="00D50B4F" w14:paraId="4E4BD094" w14:textId="77777777" w:rsidTr="00ED4EBD">
        <w:tc>
          <w:tcPr>
            <w:tcW w:w="4889" w:type="dxa"/>
            <w:shd w:val="clear" w:color="auto" w:fill="auto"/>
          </w:tcPr>
          <w:p w14:paraId="68E27BFD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53BB919E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5DCE4C23" w14:textId="2421EA2F" w:rsidR="00333AE4" w:rsidRPr="00D50B4F" w:rsidRDefault="00333AE4" w:rsidP="000D5F70">
            <w:pPr>
              <w:rPr>
                <w:sz w:val="18"/>
                <w:szCs w:val="18"/>
              </w:rPr>
            </w:pPr>
          </w:p>
        </w:tc>
      </w:tr>
      <w:tr w:rsidR="00333AE4" w:rsidRPr="00D50B4F" w14:paraId="4D3DDE35" w14:textId="77777777" w:rsidTr="00ED4EBD">
        <w:tc>
          <w:tcPr>
            <w:tcW w:w="4889" w:type="dxa"/>
            <w:shd w:val="clear" w:color="auto" w:fill="auto"/>
          </w:tcPr>
          <w:p w14:paraId="4D8D8CE4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4A62D979" w14:textId="5A350308" w:rsidR="00333AE4" w:rsidRPr="00D50B4F" w:rsidRDefault="00333AE4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333AE4" w:rsidRPr="00D50B4F" w14:paraId="694B8EC3" w14:textId="77777777" w:rsidTr="00ED4EBD">
        <w:tc>
          <w:tcPr>
            <w:tcW w:w="4889" w:type="dxa"/>
            <w:shd w:val="clear" w:color="auto" w:fill="auto"/>
          </w:tcPr>
          <w:p w14:paraId="59827CA1" w14:textId="77777777" w:rsidR="00333AE4" w:rsidRPr="00D50B4F" w:rsidRDefault="00333AE4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7220A44A" w14:textId="77777777" w:rsidR="00333AE4" w:rsidRPr="00D50B4F" w:rsidRDefault="00333AE4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bliver løbende fulgt op på indskærpelser. </w:t>
            </w:r>
          </w:p>
        </w:tc>
      </w:tr>
    </w:tbl>
    <w:p w14:paraId="12B0ADA1" w14:textId="77777777" w:rsidR="00333AE4" w:rsidRPr="002C4496" w:rsidRDefault="00333AE4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1327DAFA" w14:textId="77777777" w:rsidR="00AF6177" w:rsidRPr="00333AE4" w:rsidRDefault="00AF6177" w:rsidP="00333AE4"/>
    <w:sectPr w:rsidR="00AF6177" w:rsidRPr="00333AE4" w:rsidSect="00333AE4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FC0F0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2AC1F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AACA2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14C9E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9E0D5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E67F7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2BCF28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0A77D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6CCFE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FCD14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381962">
    <w:abstractNumId w:val="10"/>
  </w:num>
  <w:num w:numId="2" w16cid:durableId="74517632">
    <w:abstractNumId w:val="9"/>
  </w:num>
  <w:num w:numId="3" w16cid:durableId="1198353379">
    <w:abstractNumId w:val="7"/>
  </w:num>
  <w:num w:numId="4" w16cid:durableId="875586122">
    <w:abstractNumId w:val="6"/>
  </w:num>
  <w:num w:numId="5" w16cid:durableId="2009669905">
    <w:abstractNumId w:val="5"/>
  </w:num>
  <w:num w:numId="6" w16cid:durableId="1127427295">
    <w:abstractNumId w:val="4"/>
  </w:num>
  <w:num w:numId="7" w16cid:durableId="1265646435">
    <w:abstractNumId w:val="8"/>
  </w:num>
  <w:num w:numId="8" w16cid:durableId="1618635812">
    <w:abstractNumId w:val="3"/>
  </w:num>
  <w:num w:numId="9" w16cid:durableId="1845629891">
    <w:abstractNumId w:val="2"/>
  </w:num>
  <w:num w:numId="10" w16cid:durableId="1885867344">
    <w:abstractNumId w:val="1"/>
  </w:num>
  <w:num w:numId="11" w16cid:durableId="1206986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CR0gj9lnVaIIwP+lARBq9s="/>
    <w:docVar w:name="Encrypted_OneClickDesignTemplatePath" w:val="ENJGLiEuc5SIQYmcJi5j8GJnyGsBS0FAwOEPbGduqBLTdzBCTc7LVCxNIyyjKuGC9ze5HGZUzr1rPRYsP59SGlLDT0OijtefCKZHcoH+eeKLYjIsj2m0ht8mAJWOFeDwt+9Z+1oIUuOY2iNNNmV/QA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193D85"/>
    <w:rsid w:val="00207F25"/>
    <w:rsid w:val="00322A35"/>
    <w:rsid w:val="00333AE4"/>
    <w:rsid w:val="003B1168"/>
    <w:rsid w:val="00542C6F"/>
    <w:rsid w:val="00557AC7"/>
    <w:rsid w:val="007C7394"/>
    <w:rsid w:val="009D7D32"/>
    <w:rsid w:val="00AF6177"/>
    <w:rsid w:val="00BF7233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7DAFA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33AE4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333A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333A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333A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333AE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333A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333AE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333AE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333A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333AE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333AE4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333AE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333AE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333AE4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333AE4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333AE4"/>
  </w:style>
  <w:style w:type="paragraph" w:styleId="Billedtekst">
    <w:name w:val="caption"/>
    <w:basedOn w:val="Normal"/>
    <w:next w:val="Normal"/>
    <w:uiPriority w:val="35"/>
    <w:semiHidden/>
    <w:unhideWhenUsed/>
    <w:rsid w:val="00333AE4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333AE4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333AE4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333A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333A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333AE4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333AE4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333AE4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333AE4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333AE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333AE4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333AE4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333AE4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33AE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333AE4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33AE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333AE4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333AE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333AE4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333AE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333AE4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333AE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33AE4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333A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333AE4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33AE4"/>
  </w:style>
  <w:style w:type="character" w:customStyle="1" w:styleId="DatoTegn">
    <w:name w:val="Dato Tegn"/>
    <w:basedOn w:val="Standardskrifttypeiafsnit"/>
    <w:link w:val="Dato"/>
    <w:uiPriority w:val="99"/>
    <w:semiHidden/>
    <w:rsid w:val="00333AE4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333AE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333AE4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33AE4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33AE4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33AE4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333AE4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333AE4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333AE4"/>
    <w:rPr>
      <w:i/>
      <w:iCs/>
    </w:rPr>
  </w:style>
  <w:style w:type="character" w:styleId="Hashtag">
    <w:name w:val="Hashtag"/>
    <w:basedOn w:val="Standardskrifttypeiafsnit"/>
    <w:uiPriority w:val="99"/>
    <w:rsid w:val="00333AE4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333AE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333AE4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333AE4"/>
  </w:style>
  <w:style w:type="character" w:styleId="HTML-citat">
    <w:name w:val="HTML Cite"/>
    <w:basedOn w:val="Standardskrifttypeiafsnit"/>
    <w:uiPriority w:val="99"/>
    <w:semiHidden/>
    <w:unhideWhenUsed/>
    <w:rsid w:val="00333AE4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333AE4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333AE4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333AE4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333AE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333AE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333AE4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33AE4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333AE4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333AE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333AE4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333AE4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333AE4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333AE4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333AE4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333AE4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333AE4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333AE4"/>
    <w:pPr>
      <w:spacing w:after="100"/>
      <w:ind w:left="1600"/>
    </w:pPr>
  </w:style>
  <w:style w:type="paragraph" w:styleId="Ingenafstand">
    <w:name w:val="No Spacing"/>
    <w:uiPriority w:val="1"/>
    <w:rsid w:val="00333AE4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33AE4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33AE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33AE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33AE4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33AE4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333AE4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333AE4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333AE4"/>
  </w:style>
  <w:style w:type="paragraph" w:styleId="Liste">
    <w:name w:val="List"/>
    <w:basedOn w:val="Normal"/>
    <w:uiPriority w:val="99"/>
    <w:semiHidden/>
    <w:unhideWhenUsed/>
    <w:rsid w:val="00333AE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333AE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33AE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33AE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33AE4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333AE4"/>
    <w:pPr>
      <w:spacing w:after="0"/>
    </w:pPr>
  </w:style>
  <w:style w:type="paragraph" w:styleId="Listeafsnit">
    <w:name w:val="List Paragraph"/>
    <w:basedOn w:val="Normal"/>
    <w:uiPriority w:val="34"/>
    <w:rsid w:val="00333AE4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333AE4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333AE4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333A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333AE4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3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3AE4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333AE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3AE4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333AE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333AE4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333AE4"/>
    <w:rPr>
      <w:sz w:val="20"/>
    </w:rPr>
  </w:style>
  <w:style w:type="character" w:styleId="Omtal">
    <w:name w:val="Mention"/>
    <w:basedOn w:val="Standardskrifttypeiafsnit"/>
    <w:uiPriority w:val="99"/>
    <w:rsid w:val="00333AE4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333AE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333AE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333AE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333AE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333AE4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333AE4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333AE4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333AE4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333AE4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333AE4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333AE4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333AE4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333AE4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333AE4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333AE4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333A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333AE4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33A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33A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33AE4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33AE4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33AE4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33AE4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33A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33A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333AE4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333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333AE4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333A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333AE4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333AE4"/>
  </w:style>
  <w:style w:type="paragraph" w:styleId="Sluthilsen">
    <w:name w:val="Closing"/>
    <w:basedOn w:val="Normal"/>
    <w:link w:val="SluthilsenTegn"/>
    <w:uiPriority w:val="99"/>
    <w:semiHidden/>
    <w:unhideWhenUsed/>
    <w:rsid w:val="00333AE4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333AE4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33AE4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33AE4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33AE4"/>
    <w:rPr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333AE4"/>
    <w:rPr>
      <w:color w:val="0000FF"/>
      <w:u w:val="single"/>
      <w:shd w:val="clear" w:color="auto" w:fill="F3F2F1"/>
    </w:rPr>
  </w:style>
  <w:style w:type="character" w:styleId="SmartHyperlink">
    <w:name w:val="Smart Hyperlink"/>
    <w:basedOn w:val="Standardskrifttypeiafsnit"/>
    <w:uiPriority w:val="99"/>
    <w:rsid w:val="00333AE4"/>
    <w:rPr>
      <w:u w:val="dotted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333AE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333AE4"/>
    <w:rPr>
      <w:sz w:val="20"/>
    </w:rPr>
  </w:style>
  <w:style w:type="character" w:styleId="Strk">
    <w:name w:val="Strong"/>
    <w:basedOn w:val="Standardskrifttypeiafsnit"/>
    <w:uiPriority w:val="22"/>
    <w:rsid w:val="00333AE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333AE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33AE4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333AE4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333AE4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333A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33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333AE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33AE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333AE4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333AE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33AE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93B91A78FFA5F84CBC00B6BDA51628DD" ma:contentTypeVersion="0" ma:contentTypeDescription="GetOrganized dokument" ma:contentTypeScope="" ma:versionID="22927f0aea7897e78920e1ec2dd1cd4f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CF6AA89D-3259-4227-9635-018DDE040E7A" xmlns:ns4="34cc2dc8-94ed-41f2-8a26-afeac16fe050" targetNamespace="http://schemas.microsoft.com/office/2006/metadata/properties" ma:root="true" ma:fieldsID="ad501d2cc5c79615a87aaa00b8a3c46f" ns1:_="" ns2:_="" ns3:_="" ns4:_="">
    <xsd:import namespace="http://schemas.microsoft.com/sharepoint/v3"/>
    <xsd:import namespace="5d101e91-6daa-4d36-bb28-aa85acad1d98"/>
    <xsd:import namespace="CF6AA89D-3259-4227-9635-018DDE040E7A"/>
    <xsd:import namespace="34cc2dc8-94ed-41f2-8a26-afeac16fe050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AA89D-3259-4227-9635-018DDE040E7A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B21E7EC8-D629-4701-A889-E13BE32F203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B21E7EC8-D629-4701-A889-E13BE32F2037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B21E7EC8-D629-4701-A889-E13BE32F2037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B21E7EC8-D629-4701-A889-E13BE32F2037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2dc8-94ed-41f2-8a26-afeac16fe050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43794c4a-dc23-44f7-9621-c190be3812ec}" ma:internalName="TaxCatchAll" ma:showField="CatchAllData" ma:web="34cc2dc8-94ed-41f2-8a26-afeac16fe0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CF6AA89D-3259-4227-9635-018DDE040E7A" xsi:nil="true"/>
    <TaxCatchAll xmlns="34cc2dc8-94ed-41f2-8a26-afeac16fe050"/>
    <CCMAgendaItemId xmlns="CF6AA89D-3259-4227-9635-018DDE040E7A" xsi:nil="true"/>
    <Korrespondance xmlns="5d101e91-6daa-4d36-bb28-aa85acad1d98">Udgående</Korrespondance>
    <CCMMeetingCaseInstanceId xmlns="CF6AA89D-3259-4227-9635-018DDE040E7A" xsi:nil="true"/>
    <SkannetAf xmlns="CF6AA89D-3259-4227-9635-018DDE040E7A" xsi:nil="true"/>
    <IsEDeliveryNote xmlns="CF6AA89D-3259-4227-9635-018DDE040E7A">false</IsEDeliveryNote>
    <CCMMeetingCaseLink xmlns="CF6AA89D-3259-4227-9635-018DDE040E7A">
      <Url xsi:nil="true"/>
      <Description xsi:nil="true"/>
    </CCMMeetingCaseLink>
    <Classification xmlns="CF6AA89D-3259-4227-9635-018DDE040E7A" xsi:nil="true"/>
    <CCMCognitiveType xmlns="http://schemas.microsoft.com/sharepoint/v3" xsi:nil="true"/>
    <Afsender xmlns="CF6AA89D-3259-4227-9635-018DDE040E7A" xsi:nil="true"/>
    <ha269fc39020493c99371b9d90245c7d xmlns="CF6AA89D-3259-4227-9635-018DDE040E7A">
      <Terms xmlns="http://schemas.microsoft.com/office/infopath/2007/PartnerControls"/>
    </ha269fc39020493c99371b9d90245c7d>
    <Preview xmlns="CF6AA89D-3259-4227-9635-018DDE040E7A" xsi:nil="true"/>
    <Dato xmlns="5d101e91-6daa-4d36-bb28-aa85acad1d98">2020-12-15T23:00:00+00:00</Dato>
    <Modtager xmlns="CF6AA89D-3259-4227-9635-018DDE040E7A"/>
    <Postliste xmlns="CF6AA89D-3259-4227-9635-018DDE040E7A">false</Postliste>
    <CaseOwner xmlns="http://schemas.microsoft.com/sharepoint/v3">
      <UserInfo>
        <DisplayName>Mariann Louise Nakano S Pinkalski (27012)</DisplayName>
        <AccountId>82</AccountId>
        <AccountType/>
      </UserInfo>
    </CaseOwner>
    <ScannetAf xmlns="CF6AA89D-3259-4227-9635-018DDE040E7A" xsi:nil="true"/>
    <Registreringsdato xmlns="5d101e91-6daa-4d36-bb28-aa85acad1d98">2020-12-16T15:04:34+00:00</Registreringsdato>
    <CCMMeetingCaseId xmlns="CF6AA89D-3259-4227-9635-018DDE040E7A" xsi:nil="true"/>
    <CCMAgendaStatus xmlns="CF6AA89D-3259-4227-9635-018DDE040E7A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EJD-2020-04746</CCMVisualId>
    <Finalized xmlns="http://schemas.microsoft.com/sharepoint/v3">true</Finalized>
    <DocID xmlns="http://schemas.microsoft.com/sharepoint/v3">8841794</DocID>
    <CaseRecordNumber xmlns="http://schemas.microsoft.com/sharepoint/v3">27</CaseRecordNumber>
    <CaseID xmlns="http://schemas.microsoft.com/sharepoint/v3">EJD-2020-04746</CaseID>
    <RegistrationDate xmlns="http://schemas.microsoft.com/sharepoint/v3">2023-12-03T05:39:41+00:00</RegistrationDate>
    <CCMTemplateID xmlns="http://schemas.microsoft.com/sharepoint/v3">0</CCMTemplate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59A44-81E4-40DA-A652-214C1639D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CF6AA89D-3259-4227-9635-018DDE040E7A"/>
    <ds:schemaRef ds:uri="34cc2dc8-94ed-41f2-8a26-afeac16f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954B88-5964-449A-AD92-EA5C6583B0BA}">
  <ds:schemaRefs>
    <ds:schemaRef ds:uri="5d101e91-6daa-4d36-bb28-aa85acad1d98"/>
    <ds:schemaRef ds:uri="http://purl.org/dc/elements/1.1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34cc2dc8-94ed-41f2-8a26-afeac16fe050"/>
    <ds:schemaRef ds:uri="http://purl.org/dc/terms/"/>
    <ds:schemaRef ds:uri="CF6AA89D-3259-4227-9635-018DDE040E7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DD5C59-8CD4-45EA-90E4-2BED7C1F09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895</Characters>
  <Application>Microsoft Office Word</Application>
  <DocSecurity>4</DocSecurity>
  <Lines>31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Mariann Louise Nakano S Pinkalski (27012)</dc:creator>
  <cp:lastModifiedBy>Kim Aarøe Rasmussen (12424)</cp:lastModifiedBy>
  <cp:revision>2</cp:revision>
  <dcterms:created xsi:type="dcterms:W3CDTF">2024-06-06T11:03:00Z</dcterms:created>
  <dcterms:modified xsi:type="dcterms:W3CDTF">2024-06-06T11:03:00Z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0x010100AC085CFC53BC46CEA2EADE194AD9D4820093B91A78FFA5F84CBC00B6BDA51628DD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ca0860a2-ff76-42f4-80dc-f5dcd12816cf</vt:lpwstr>
  </property>
  <property fmtid="{D5CDD505-2E9C-101B-9397-08002B2CF9AE}" pid="14" name="Dok ID">
    <vt:lpwstr>8841794</vt:lpwstr>
  </property>
  <property fmtid="{D5CDD505-2E9C-101B-9397-08002B2CF9AE}" pid="15" name="AcadreDocumentId">
    <vt:i4>3288629</vt:i4>
  </property>
  <property fmtid="{D5CDD505-2E9C-101B-9397-08002B2CF9AE}" pid="16" name="AcadreCaseId">
    <vt:i4>317063</vt:i4>
  </property>
</Properties>
</file>