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7CCD8BD" w14:textId="77777777" w:rsidR="00D21714" w:rsidRPr="00D21714" w:rsidRDefault="00D21714" w:rsidP="00D21714">
            <w:pPr>
              <w:pStyle w:val="Default"/>
              <w:rPr>
                <w:sz w:val="20"/>
                <w:szCs w:val="20"/>
              </w:rPr>
            </w:pPr>
            <w:r w:rsidRPr="00D21714">
              <w:rPr>
                <w:sz w:val="20"/>
                <w:szCs w:val="20"/>
              </w:rPr>
              <w:t>Flugtskydningsbane Christianshøj</w:t>
            </w:r>
          </w:p>
          <w:p w14:paraId="58A36FC0" w14:textId="77777777" w:rsidR="00D21714" w:rsidRPr="00D21714" w:rsidRDefault="00D21714" w:rsidP="00D21714">
            <w:pPr>
              <w:pStyle w:val="Default"/>
              <w:rPr>
                <w:sz w:val="20"/>
                <w:szCs w:val="20"/>
              </w:rPr>
            </w:pPr>
            <w:r w:rsidRPr="00D21714">
              <w:rPr>
                <w:sz w:val="20"/>
                <w:szCs w:val="20"/>
              </w:rPr>
              <w:t>Christianshøjvej 40</w:t>
            </w:r>
          </w:p>
          <w:p w14:paraId="1329E7A9" w14:textId="1102EF38" w:rsidR="00574865" w:rsidRPr="00BC35F5" w:rsidRDefault="00D21714" w:rsidP="00D21714">
            <w:pPr>
              <w:pStyle w:val="Default"/>
              <w:rPr>
                <w:sz w:val="20"/>
                <w:szCs w:val="20"/>
              </w:rPr>
            </w:pPr>
            <w:r w:rsidRPr="00D21714">
              <w:rPr>
                <w:sz w:val="20"/>
                <w:szCs w:val="20"/>
              </w:rPr>
              <w:t>7442 Engesvang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F423A55" w:rsidR="00574865" w:rsidRPr="00BC35F5" w:rsidRDefault="00574865" w:rsidP="00477C9A">
            <w:pPr>
              <w:pStyle w:val="Default"/>
              <w:rPr>
                <w:sz w:val="20"/>
                <w:szCs w:val="20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8CE1301" w:rsidR="00574865" w:rsidRPr="00D21714" w:rsidRDefault="00D21714" w:rsidP="00D21714">
            <w:bookmarkStart w:id="0" w:name="site_site_name"/>
            <w:r>
              <w:t>Flugtskydningsbane Christianshøj</w:t>
            </w:r>
            <w:bookmarkEnd w:id="0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5AA3F10" w:rsidR="00574865" w:rsidRPr="00D50B4F" w:rsidRDefault="00271D9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D21714">
              <w:rPr>
                <w:szCs w:val="20"/>
              </w:rPr>
              <w:t>4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</w:t>
            </w:r>
            <w:r w:rsidR="00D21714">
              <w:rPr>
                <w:szCs w:val="20"/>
              </w:rPr>
              <w:t>10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2</w:t>
            </w:r>
            <w:r w:rsidR="00D21714">
              <w:rPr>
                <w:szCs w:val="20"/>
              </w:rPr>
              <w:t>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id w:val="-772320993"/>
            <w:placeholder>
              <w:docPart w:val="E86E8DC1DC8D4478A421305CA40C6E28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7B1E0D57" w:rsidR="00574865" w:rsidRPr="00D50B4F" w:rsidRDefault="00D21714" w:rsidP="000A2958">
                <w:pPr>
                  <w:spacing w:after="0"/>
                  <w:rPr>
                    <w:sz w:val="18"/>
                    <w:szCs w:val="18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21714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E8DC1DC8D4478A421305CA40C6E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A2997E-84A4-4A57-B16E-BF0E8550A376}"/>
      </w:docPartPr>
      <w:docPartBody>
        <w:p w:rsidR="00587F5F" w:rsidRDefault="00587F5F" w:rsidP="00587F5F">
          <w:pPr>
            <w:pStyle w:val="E86E8DC1DC8D4478A421305CA40C6E28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5F"/>
    <w:rsid w:val="005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87F5F"/>
    <w:rPr>
      <w:color w:val="808080"/>
    </w:rPr>
  </w:style>
  <w:style w:type="paragraph" w:customStyle="1" w:styleId="E86E8DC1DC8D4478A421305CA40C6E28">
    <w:name w:val="E86E8DC1DC8D4478A421305CA40C6E28"/>
    <w:rsid w:val="00587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514</Characters>
  <Application>Microsoft Office Word</Application>
  <DocSecurity>0</DocSecurity>
  <Lines>32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2025-01-06T12:41:00Z</dcterms:created>
  <dcterms:modified xsi:type="dcterms:W3CDTF">2025-01-06T12:41:00Z</dcterms:modified>
</cp:coreProperties>
</file>