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4E" w:rsidRPr="00F6024E" w:rsidRDefault="002C1FED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Tilsynsnotat for tilsyn den </w:t>
      </w:r>
      <w:r w:rsidR="0048153C">
        <w:rPr>
          <w:b/>
          <w:sz w:val="28"/>
          <w:szCs w:val="28"/>
        </w:rPr>
        <w:t xml:space="preserve">14. maj </w:t>
      </w:r>
      <w:r w:rsidR="00F6024E" w:rsidRPr="00F6024E">
        <w:rPr>
          <w:b/>
          <w:sz w:val="28"/>
          <w:szCs w:val="28"/>
        </w:rPr>
        <w:t>2019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48153C">
        <w:t>14. maj</w:t>
      </w:r>
      <w:r w:rsidR="002C1FED">
        <w:t xml:space="preserve"> </w:t>
      </w:r>
      <w:r>
        <w:t xml:space="preserve">2019 et miljøtilsyn hos </w:t>
      </w:r>
      <w:r w:rsidR="0048153C">
        <w:t>Kents Auto</w:t>
      </w:r>
      <w:r w:rsidR="00517D11">
        <w:t>,</w:t>
      </w:r>
      <w:r>
        <w:t xml:space="preserve"> beliggende på adressen </w:t>
      </w:r>
      <w:r w:rsidR="0048153C">
        <w:t>Godthåbsvej 26C</w:t>
      </w:r>
      <w:r w:rsidR="00517D11">
        <w:t>.</w:t>
      </w:r>
      <w:r>
        <w:t xml:space="preserve"> Ved tilsynet var virksomheden repræsenteret af </w:t>
      </w:r>
      <w:r w:rsidR="0048153C">
        <w:t>Søren Pedersen</w:t>
      </w:r>
      <w:r w:rsidR="000D3881">
        <w:t>.</w:t>
      </w:r>
      <w:bookmarkStart w:id="0" w:name="_GoBack"/>
      <w:bookmarkEnd w:id="0"/>
    </w:p>
    <w:p w:rsidR="00F6024E" w:rsidRDefault="00F6024E" w:rsidP="00F6024E">
      <w:r>
        <w:t>Formålet med miljøtilsynet var</w:t>
      </w:r>
      <w:r w:rsidRPr="00F6024E">
        <w:t xml:space="preserve"> at forebygge forurening og kontrollere</w:t>
      </w:r>
      <w:r>
        <w:t>,</w:t>
      </w:r>
      <w:r w:rsidRPr="00F6024E">
        <w:t xml:space="preserve"> at </w:t>
      </w:r>
      <w:r>
        <w:t>virksomheden overholder gældende lovgivning</w:t>
      </w:r>
      <w:r w:rsidRPr="00F6024E">
        <w:t xml:space="preserve">. </w:t>
      </w:r>
      <w:r>
        <w:t xml:space="preserve">Derudover var der særlig fokus på </w:t>
      </w:r>
      <w:r w:rsidR="005A4535">
        <w:t xml:space="preserve">opbevaring, håndtering og bortskaffelse af farligt affald, som led i Miljøenhedens kampagnetilsyn. </w:t>
      </w:r>
      <w:r w:rsidRPr="00F6024E">
        <w:t>Tilsynet bestod af en administrativ gennemgang og en efterfølgende besigtigelse af virksomheden.</w:t>
      </w:r>
      <w:r w:rsidR="0032673A">
        <w:t xml:space="preserve"> </w:t>
      </w:r>
    </w:p>
    <w:p w:rsidR="00877D35" w:rsidRDefault="00877D35" w:rsidP="005A4535">
      <w:pPr>
        <w:rPr>
          <w:b/>
          <w:bCs/>
          <w:i/>
          <w:iCs/>
        </w:rPr>
      </w:pPr>
    </w:p>
    <w:p w:rsidR="005A4535" w:rsidRDefault="005A4535" w:rsidP="005A4535">
      <w:pPr>
        <w:rPr>
          <w:b/>
          <w:bCs/>
          <w:i/>
          <w:iCs/>
        </w:rPr>
      </w:pPr>
      <w:r w:rsidRPr="005A4535">
        <w:rPr>
          <w:b/>
          <w:bCs/>
          <w:i/>
          <w:iCs/>
        </w:rPr>
        <w:t xml:space="preserve">Ved gennemgangen og besigtigelsen blev følgende noteret </w:t>
      </w:r>
    </w:p>
    <w:p w:rsidR="00877D35" w:rsidRDefault="00877D35" w:rsidP="00877D35">
      <w:pPr>
        <w:pStyle w:val="Listeafsnit"/>
        <w:numPr>
          <w:ilvl w:val="0"/>
          <w:numId w:val="1"/>
        </w:numPr>
      </w:pPr>
      <w:r>
        <w:t xml:space="preserve">Der kunne ikke fremvises dokumentation for korrekt bortskaffelse af </w:t>
      </w:r>
      <w:r w:rsidR="0048153C">
        <w:t>farligt affald</w:t>
      </w:r>
      <w:r>
        <w:t>.</w:t>
      </w:r>
    </w:p>
    <w:p w:rsidR="00877D35" w:rsidRDefault="00877D35" w:rsidP="00517D11">
      <w:r>
        <w:t>Dokumentationen  skal fremsendes til Miljøenheden (</w:t>
      </w:r>
      <w:hyperlink r:id="rId5" w:history="1">
        <w:r w:rsidRPr="00B36A44">
          <w:rPr>
            <w:rStyle w:val="Hyperlink"/>
          </w:rPr>
          <w:t>miljo@frederiksberg.dk</w:t>
        </w:r>
      </w:hyperlink>
      <w:r w:rsidR="00FF4940">
        <w:t>) senest d. 30</w:t>
      </w:r>
      <w:r>
        <w:t>. maj 2019.</w:t>
      </w:r>
    </w:p>
    <w:p w:rsidR="00FF4940" w:rsidRDefault="00FF4940" w:rsidP="00FF4940">
      <w:pPr>
        <w:pStyle w:val="Listeafsnit"/>
        <w:numPr>
          <w:ilvl w:val="0"/>
          <w:numId w:val="1"/>
        </w:numPr>
      </w:pPr>
      <w:r>
        <w:t>Der kunne ikke fremvises dokumentation for regelmæssigt eftersyn på udsugningsanlæg.</w:t>
      </w:r>
    </w:p>
    <w:p w:rsidR="00FF4940" w:rsidRDefault="00FF4940" w:rsidP="00FF4940">
      <w:r>
        <w:t>Dokumentationen skal fremsendes til Miljøenheden senest d. 30. maj 2019.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Pr="005A4535" w:rsidRDefault="005A4535" w:rsidP="005A4535">
      <w:r w:rsidRPr="005A4535">
        <w:t>Jeg skal gøre opmærksom på jeres ret til aktindsigt i de miljøoplysninger Frederiksberg Kommune har registreret om jeres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>
        <w:t>iljøstyrelsen og ligger for 2019</w:t>
      </w:r>
      <w:r w:rsidRPr="005A4535">
        <w:t xml:space="preserve"> på 328,62</w:t>
      </w:r>
      <w:r>
        <w:t xml:space="preserve"> </w:t>
      </w:r>
      <w:r w:rsidRPr="005A4535">
        <w:t>kr. pr. time</w:t>
      </w:r>
      <w:r w:rsidR="00BB38FC">
        <w:t>, som vil blive opkrævet i november måned</w:t>
      </w:r>
      <w:r w:rsidRPr="005A4535">
        <w:t xml:space="preserve">. </w:t>
      </w:r>
    </w:p>
    <w:p w:rsidR="00877D35" w:rsidRDefault="00877D35" w:rsidP="005A4535">
      <w:pPr>
        <w:rPr>
          <w:b/>
          <w:i/>
        </w:rPr>
      </w:pP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5A4535" w:rsidRPr="005A4535" w:rsidRDefault="005A4535" w:rsidP="005A4535">
      <w:r w:rsidRPr="005A4535">
        <w:t xml:space="preserve">Hvis du har spørgsmål eller kommentarer kan jeg kontaktes på tlf. 28 98 41 07eller på e-mail </w:t>
      </w:r>
      <w:hyperlink r:id="rId6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5A4535" w:rsidRPr="005A4535" w:rsidRDefault="005A4535" w:rsidP="005A4535"/>
    <w:p w:rsidR="005A4535" w:rsidRPr="005A4535" w:rsidRDefault="005A4535" w:rsidP="005A4535"/>
    <w:p w:rsidR="005A4535" w:rsidRPr="005A4535" w:rsidRDefault="005A4535" w:rsidP="005A4535"/>
    <w:p w:rsidR="005A4535" w:rsidRDefault="005A4535" w:rsidP="00F6024E"/>
    <w:p w:rsidR="00FF4940" w:rsidRDefault="00FF4940" w:rsidP="00F6024E"/>
    <w:p w:rsidR="00FF4940" w:rsidRDefault="00FF4940" w:rsidP="00F6024E"/>
    <w:p w:rsidR="00FF4940" w:rsidRDefault="00FF4940" w:rsidP="00F6024E"/>
    <w:p w:rsidR="00FF4940" w:rsidRDefault="00FF4940" w:rsidP="00F6024E"/>
    <w:p w:rsidR="00FF4940" w:rsidRDefault="00FF4940" w:rsidP="00F6024E"/>
    <w:p w:rsidR="00FF4940" w:rsidRPr="00FF4940" w:rsidRDefault="00FF4940" w:rsidP="00FF4940">
      <w:pPr>
        <w:rPr>
          <w:b/>
        </w:rPr>
      </w:pPr>
      <w:r w:rsidRPr="00FF4940">
        <w:rPr>
          <w:b/>
        </w:rPr>
        <w:t>Miljøtilsyn d. 14. maj 2019</w:t>
      </w:r>
    </w:p>
    <w:p w:rsidR="00FF4940" w:rsidRPr="00FF4940" w:rsidRDefault="00FF4940" w:rsidP="00FF4940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1559"/>
        <w:gridCol w:w="3402"/>
      </w:tblGrid>
      <w:tr w:rsidR="00FF4940" w:rsidRPr="00FF4940" w:rsidTr="00641055">
        <w:trPr>
          <w:cantSplit/>
          <w:trHeight w:val="362"/>
        </w:trPr>
        <w:tc>
          <w:tcPr>
            <w:tcW w:w="6237" w:type="dxa"/>
            <w:gridSpan w:val="3"/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rPr>
                <w:b/>
              </w:rPr>
              <w:t xml:space="preserve">Virksomhed: </w:t>
            </w:r>
            <w:r w:rsidRPr="00FF4940">
              <w:t>Kents Auto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rPr>
                <w:b/>
              </w:rPr>
              <w:t xml:space="preserve">Tilsynsdato: </w:t>
            </w:r>
            <w:r w:rsidRPr="00FF4940">
              <w:t>14. maj</w:t>
            </w:r>
            <w:r w:rsidRPr="00FF4940">
              <w:rPr>
                <w:b/>
              </w:rPr>
              <w:t xml:space="preserve"> </w:t>
            </w:r>
            <w:r w:rsidRPr="00FF4940">
              <w:t>2019</w:t>
            </w:r>
          </w:p>
        </w:tc>
      </w:tr>
      <w:tr w:rsidR="00FF4940" w:rsidRPr="00FF4940" w:rsidTr="00641055">
        <w:trPr>
          <w:cantSplit/>
          <w:trHeight w:val="350"/>
        </w:trPr>
        <w:tc>
          <w:tcPr>
            <w:tcW w:w="4678" w:type="dxa"/>
            <w:gridSpan w:val="2"/>
            <w:tcBorders>
              <w:right w:val="nil"/>
            </w:tcBorders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rPr>
                <w:b/>
              </w:rPr>
              <w:t xml:space="preserve">Adresse: </w:t>
            </w:r>
            <w:r w:rsidRPr="00FF4940">
              <w:t>Godthåbsvej 26C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3F3F3"/>
            <w:vAlign w:val="center"/>
          </w:tcPr>
          <w:p w:rsidR="00FF4940" w:rsidRPr="00FF4940" w:rsidRDefault="00FF4940" w:rsidP="00FF4940">
            <w:pPr>
              <w:rPr>
                <w:b/>
              </w:rPr>
            </w:pPr>
            <w:r w:rsidRPr="00FF4940">
              <w:rPr>
                <w:b/>
              </w:rPr>
              <w:t xml:space="preserve">Matr. nr.: </w:t>
            </w:r>
            <w:r w:rsidRPr="00FF4940">
              <w:t>14y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rPr>
                <w:b/>
              </w:rPr>
              <w:t xml:space="preserve">CVR-nr.: </w:t>
            </w:r>
            <w:r w:rsidRPr="00FF4940">
              <w:t>16087904</w:t>
            </w:r>
          </w:p>
        </w:tc>
      </w:tr>
      <w:tr w:rsidR="00FF4940" w:rsidRPr="00FF4940" w:rsidTr="00641055">
        <w:trPr>
          <w:cantSplit/>
          <w:trHeight w:val="344"/>
        </w:trPr>
        <w:tc>
          <w:tcPr>
            <w:tcW w:w="6237" w:type="dxa"/>
            <w:gridSpan w:val="3"/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rPr>
                <w:b/>
              </w:rPr>
              <w:t xml:space="preserve">Kontaktperson: </w:t>
            </w:r>
            <w:r>
              <w:t>Søren Ped</w:t>
            </w:r>
            <w:r w:rsidRPr="00FF4940">
              <w:t>ersen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rPr>
                <w:b/>
              </w:rPr>
              <w:t xml:space="preserve">P-nr.: </w:t>
            </w:r>
            <w:r w:rsidRPr="00FF4940">
              <w:t>1001032321</w:t>
            </w:r>
          </w:p>
        </w:tc>
      </w:tr>
      <w:tr w:rsidR="00FF4940" w:rsidRPr="00FF4940" w:rsidTr="00641055">
        <w:trPr>
          <w:cantSplit/>
          <w:trHeight w:val="341"/>
        </w:trPr>
        <w:tc>
          <w:tcPr>
            <w:tcW w:w="6237" w:type="dxa"/>
            <w:gridSpan w:val="3"/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rPr>
                <w:b/>
              </w:rPr>
              <w:t xml:space="preserve">Tlf.: </w:t>
            </w:r>
            <w:r w:rsidR="00D56EF4" w:rsidRPr="00D56EF4">
              <w:t>38 86 50 42</w:t>
            </w:r>
          </w:p>
        </w:tc>
        <w:tc>
          <w:tcPr>
            <w:tcW w:w="3402" w:type="dxa"/>
            <w:shd w:val="clear" w:color="auto" w:fill="F3F3F3"/>
            <w:vAlign w:val="center"/>
          </w:tcPr>
          <w:p w:rsidR="00FF4940" w:rsidRPr="00FF4940" w:rsidRDefault="00FF4940" w:rsidP="00FF4940">
            <w:proofErr w:type="spellStart"/>
            <w:r w:rsidRPr="00FF4940">
              <w:rPr>
                <w:b/>
              </w:rPr>
              <w:t>Journalnr</w:t>
            </w:r>
            <w:proofErr w:type="spellEnd"/>
            <w:r w:rsidRPr="00FF4940">
              <w:rPr>
                <w:b/>
              </w:rPr>
              <w:t xml:space="preserve">: </w:t>
            </w:r>
            <w:r w:rsidRPr="00FF4940">
              <w:t>09.00.00-K08-18-19</w:t>
            </w:r>
          </w:p>
        </w:tc>
      </w:tr>
      <w:tr w:rsidR="00FF4940" w:rsidRPr="00FF4940" w:rsidTr="00641055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t>Virksomheden er omfattet af ”Autoværkstedbekendtgørelsen”.</w:t>
            </w:r>
          </w:p>
        </w:tc>
      </w:tr>
      <w:tr w:rsidR="00FF4940" w:rsidRPr="00FF4940" w:rsidTr="00641055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t>Basis tilsyn og kampagne</w:t>
            </w:r>
          </w:p>
          <w:p w:rsidR="00FF4940" w:rsidRPr="00FF4940" w:rsidRDefault="00FF4940" w:rsidP="00FF4940">
            <w:pPr>
              <w:rPr>
                <w:b/>
              </w:rPr>
            </w:pPr>
            <w:r w:rsidRPr="00FF4940">
              <w:t>Gennemgang af virksomhedens miljøforhold samt kampagnetilsyn (opbevaring, håndtering og bortskaffelse af farligt affald).</w:t>
            </w:r>
          </w:p>
        </w:tc>
      </w:tr>
      <w:tr w:rsidR="00FF4940" w:rsidRPr="00FF4940" w:rsidTr="00641055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t>Varslet tilsyn</w:t>
            </w:r>
          </w:p>
        </w:tc>
      </w:tr>
      <w:tr w:rsidR="00FF4940" w:rsidRPr="00FF4940" w:rsidTr="00641055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FF4940" w:rsidRPr="00FF4940" w:rsidRDefault="00FF4940" w:rsidP="00FF4940">
            <w:pPr>
              <w:rPr>
                <w:b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t>Der er ikke konstateret synlig jordforurening ved tilsynet.</w:t>
            </w:r>
          </w:p>
        </w:tc>
      </w:tr>
      <w:tr w:rsidR="00FF4940" w:rsidRPr="00FF4940" w:rsidTr="00641055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r w:rsidRPr="00FF4940">
              <w:t>Ingen</w:t>
            </w:r>
          </w:p>
        </w:tc>
      </w:tr>
      <w:tr w:rsidR="00FF4940" w:rsidRPr="00FF4940" w:rsidTr="00641055">
        <w:trPr>
          <w:cantSplit/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Pr="00FF4940" w:rsidRDefault="00FF4940" w:rsidP="00FF4940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F4940" w:rsidRDefault="00FF4940" w:rsidP="00FF4940">
            <w:r w:rsidRPr="00FF4940">
              <w:t xml:space="preserve">Dokumentation for korrekt bortskaffelse af olie- og kemikalieaffald kunne ikke fremvises på tilsynet. </w:t>
            </w:r>
            <w:r w:rsidR="007C7F1F" w:rsidRPr="00FF4940">
              <w:t>Dokumentation</w:t>
            </w:r>
            <w:r w:rsidR="007C7F1F">
              <w:t>en</w:t>
            </w:r>
            <w:r>
              <w:t xml:space="preserve"> skal fremsendes </w:t>
            </w:r>
            <w:r w:rsidR="007C7F1F">
              <w:t xml:space="preserve">til Miljøenheden </w:t>
            </w:r>
            <w:r>
              <w:t>senest d. 30</w:t>
            </w:r>
            <w:r w:rsidRPr="00FF4940">
              <w:t>. maj 2019.</w:t>
            </w:r>
          </w:p>
          <w:p w:rsidR="00242E66" w:rsidRPr="00FF4940" w:rsidRDefault="00242E66" w:rsidP="00FF4940">
            <w:r>
              <w:t xml:space="preserve">Dokumentation for </w:t>
            </w:r>
            <w:r w:rsidRPr="00242E66">
              <w:t>regelmæss</w:t>
            </w:r>
            <w:r>
              <w:t>igt eftersyn på udsugningsanlæg kunne ikke fremvises på tilsynet. Dokumentationen skal fremsendes til Miljøenheden senest d. 30 maj 2019.</w:t>
            </w:r>
          </w:p>
        </w:tc>
      </w:tr>
    </w:tbl>
    <w:p w:rsidR="00FF4940" w:rsidRPr="00FF4940" w:rsidRDefault="00FF4940" w:rsidP="00FF4940"/>
    <w:p w:rsidR="00FF4940" w:rsidRDefault="00FF4940" w:rsidP="00F6024E"/>
    <w:p w:rsidR="00FF4940" w:rsidRPr="00F6024E" w:rsidRDefault="00FF4940" w:rsidP="00F6024E"/>
    <w:sectPr w:rsidR="00FF4940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D3881"/>
    <w:rsid w:val="001C2B4E"/>
    <w:rsid w:val="00242E66"/>
    <w:rsid w:val="002C1C17"/>
    <w:rsid w:val="002C1FED"/>
    <w:rsid w:val="0032673A"/>
    <w:rsid w:val="00351753"/>
    <w:rsid w:val="0048153C"/>
    <w:rsid w:val="00517D11"/>
    <w:rsid w:val="005A4535"/>
    <w:rsid w:val="007C7F1F"/>
    <w:rsid w:val="00824709"/>
    <w:rsid w:val="00877D35"/>
    <w:rsid w:val="00BB38FC"/>
    <w:rsid w:val="00D56EF4"/>
    <w:rsid w:val="00F6024E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7E94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ho01@frederiksberg.dk" TargetMode="External"/><Relationship Id="rId5" Type="http://schemas.openxmlformats.org/officeDocument/2006/relationships/hyperlink" Target="mailto:miljo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388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6</cp:revision>
  <dcterms:created xsi:type="dcterms:W3CDTF">2019-05-16T14:43:00Z</dcterms:created>
  <dcterms:modified xsi:type="dcterms:W3CDTF">2024-07-08T11:24:00Z</dcterms:modified>
</cp:coreProperties>
</file>