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BA4" w:rsidRDefault="00EE6BA4" w:rsidP="00EE6BA4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EE6BA4" w:rsidRDefault="00EE6BA4" w:rsidP="00EE6BA4"/>
    <w:p w:rsidR="00EE6BA4" w:rsidRPr="00140061" w:rsidRDefault="00EE6BA4" w:rsidP="00EE6BA4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EE6BA4" w:rsidRPr="00140061" w:rsidTr="00736D9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EE6BA4" w:rsidRPr="00140061" w:rsidRDefault="00EE6BA4" w:rsidP="00736D9D">
            <w:pPr>
              <w:rPr>
                <w:lang w:val="en-US"/>
              </w:rPr>
            </w:pP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D71B2E" w:rsidRDefault="00EE6BA4" w:rsidP="00736D9D">
            <w:pPr>
              <w:rPr>
                <w:lang w:val="en-US"/>
              </w:rPr>
            </w:pPr>
            <w:r w:rsidRPr="00D71B2E">
              <w:t>Shell Express</w:t>
            </w:r>
          </w:p>
          <w:p w:rsidR="00EE6BA4" w:rsidRPr="00D71B2E" w:rsidRDefault="00EE6BA4" w:rsidP="00736D9D">
            <w:pPr>
              <w:rPr>
                <w:lang w:val="en-US"/>
              </w:rPr>
            </w:pP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D71B2E" w:rsidRDefault="00EE6BA4" w:rsidP="00736D9D">
            <w:r w:rsidRPr="00D71B2E">
              <w:t>K. Christensens Vej 6, 1., 9200 Aalborg SV</w:t>
            </w:r>
          </w:p>
          <w:p w:rsidR="00EE6BA4" w:rsidRPr="00D71B2E" w:rsidRDefault="00EE6BA4" w:rsidP="00736D9D"/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D71B2E" w:rsidRDefault="00EE6BA4" w:rsidP="00736D9D">
            <w:r w:rsidRPr="00D71B2E">
              <w:t>30567935</w:t>
            </w:r>
          </w:p>
          <w:p w:rsidR="00EE6BA4" w:rsidRPr="00D71B2E" w:rsidRDefault="00EE6BA4" w:rsidP="00736D9D"/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D71B2E" w:rsidRDefault="00EE6BA4" w:rsidP="00736D9D">
            <w:r w:rsidRPr="00D71B2E">
              <w:t>1014779236</w:t>
            </w:r>
          </w:p>
          <w:p w:rsidR="00EE6BA4" w:rsidRPr="00D71B2E" w:rsidRDefault="00EE6BA4" w:rsidP="00736D9D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D71B2E">
              <w:t xml:space="preserve"> </w:t>
            </w: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140061" w:rsidRDefault="00EE6BA4" w:rsidP="00736D9D">
            <w:r>
              <w:t>Q1, autoværksted</w:t>
            </w:r>
          </w:p>
          <w:p w:rsidR="00EE6BA4" w:rsidRPr="00140061" w:rsidRDefault="00EE6BA4" w:rsidP="00736D9D"/>
        </w:tc>
      </w:tr>
      <w:tr w:rsidR="00EE6BA4" w:rsidRPr="00140061" w:rsidTr="00736D9D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EE6BA4" w:rsidRPr="00140061" w:rsidRDefault="00EE6BA4" w:rsidP="00736D9D">
            <w:pPr>
              <w:rPr>
                <w:rFonts w:cs="Arial"/>
                <w:sz w:val="22"/>
                <w:szCs w:val="22"/>
              </w:rPr>
            </w:pP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140061" w:rsidRDefault="00EE6BA4" w:rsidP="00736D9D">
            <w:pPr>
              <w:rPr>
                <w:rFonts w:cs="Arial"/>
              </w:rPr>
            </w:pPr>
            <w:r>
              <w:rPr>
                <w:rFonts w:cs="Arial"/>
              </w:rPr>
              <w:t>Prioriteret tilsyn</w:t>
            </w:r>
          </w:p>
          <w:p w:rsidR="00EE6BA4" w:rsidRPr="00140061" w:rsidRDefault="00EE6BA4" w:rsidP="00736D9D">
            <w:pPr>
              <w:rPr>
                <w:rFonts w:cs="Arial"/>
              </w:rPr>
            </w:pP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EE6BA4" w:rsidRPr="00140061" w:rsidRDefault="00EE6BA4" w:rsidP="00736D9D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140061" w:rsidRDefault="00EE6BA4" w:rsidP="00736D9D">
            <w:pPr>
              <w:rPr>
                <w:rFonts w:cs="Arial"/>
              </w:rPr>
            </w:pPr>
            <w:r>
              <w:rPr>
                <w:rFonts w:cs="Arial"/>
              </w:rPr>
              <w:t>1. december 2016, formiddag</w:t>
            </w:r>
          </w:p>
          <w:p w:rsidR="00EE6BA4" w:rsidRPr="00140061" w:rsidRDefault="00EE6BA4" w:rsidP="00736D9D">
            <w:pPr>
              <w:rPr>
                <w:rFonts w:cs="Arial"/>
              </w:rPr>
            </w:pP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Pr="00140061" w:rsidRDefault="00EE6BA4" w:rsidP="00736D9D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140061" w:rsidRDefault="00EE6BA4" w:rsidP="00736D9D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t>518:2016</w:t>
            </w:r>
          </w:p>
          <w:p w:rsidR="00EE6BA4" w:rsidRPr="00140061" w:rsidRDefault="00EE6BA4" w:rsidP="00736D9D">
            <w:pPr>
              <w:rPr>
                <w:rFonts w:cs="Arial"/>
              </w:rPr>
            </w:pP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Default="00EE6BA4" w:rsidP="00736D9D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Default="00EE6BA4" w:rsidP="00736D9D">
            <w:pPr>
              <w:rPr>
                <w:rFonts w:cs="Arial"/>
              </w:rPr>
            </w:pPr>
            <w:r>
              <w:rPr>
                <w:rFonts w:cs="Arial"/>
              </w:rPr>
              <w:t xml:space="preserve">Tilsynskampagne – Opbevaring af farligt affald på autoværksteder </w:t>
            </w:r>
          </w:p>
          <w:p w:rsidR="00EE6BA4" w:rsidRDefault="00EE6BA4" w:rsidP="00736D9D">
            <w:pPr>
              <w:rPr>
                <w:rFonts w:cs="Arial"/>
              </w:rPr>
            </w:pP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BA4" w:rsidRDefault="00EE6BA4" w:rsidP="00736D9D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D71B2E" w:rsidRDefault="00EE6BA4" w:rsidP="00736D9D">
            <w:r w:rsidRPr="00D71B2E">
              <w:t>Gennemgang af opbevaring af virksomhedens farlige affald</w:t>
            </w:r>
          </w:p>
          <w:p w:rsidR="00EE6BA4" w:rsidRPr="00D71B2E" w:rsidRDefault="00EE6BA4" w:rsidP="00736D9D"/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Default="00EE6BA4" w:rsidP="00736D9D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EE6BA4" w:rsidRDefault="00EE6BA4" w:rsidP="00736D9D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D71B2E" w:rsidRDefault="00EE6BA4" w:rsidP="00736D9D">
            <w:r w:rsidRPr="00D71B2E">
              <w:t>Der er ikke konstateret jordforurening</w:t>
            </w: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Default="00EE6BA4" w:rsidP="00736D9D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EE6BA4" w:rsidRDefault="00EE6BA4" w:rsidP="00736D9D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Pr="00D71B2E" w:rsidRDefault="00EE6BA4" w:rsidP="00736D9D">
            <w:r w:rsidRPr="00D71B2E">
              <w:t>Tilsynet gav ikke anledning til anmærkninger</w:t>
            </w:r>
          </w:p>
        </w:tc>
      </w:tr>
      <w:tr w:rsidR="00EE6BA4" w:rsidRPr="00140061" w:rsidTr="00736D9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Default="00EE6BA4" w:rsidP="00736D9D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EE6BA4" w:rsidRDefault="00EE6BA4" w:rsidP="00736D9D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BA4" w:rsidRDefault="00EE6BA4" w:rsidP="00736D9D">
            <w:r>
              <w:t>Ikke relevant</w:t>
            </w:r>
          </w:p>
          <w:p w:rsidR="00EE6BA4" w:rsidRDefault="00EE6BA4" w:rsidP="00736D9D"/>
        </w:tc>
      </w:tr>
    </w:tbl>
    <w:p w:rsidR="00B33080" w:rsidRDefault="00B33080">
      <w:bookmarkStart w:id="0" w:name="_GoBack"/>
      <w:bookmarkEnd w:id="0"/>
    </w:p>
    <w:sectPr w:rsidR="00B3308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BA4"/>
    <w:rsid w:val="00B33080"/>
    <w:rsid w:val="00E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8C8FA-6A72-4578-8DFC-AF22508F2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BA4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550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2016-12-12T13:37:00Z</dcterms:created>
  <dcterms:modified xsi:type="dcterms:W3CDTF">2016-12-12T13:37:00Z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{F1CA886B-B996-4DAA-B603-FBC81B61DE6C}</vt:lpwstr>
  </property>
</Properties>
</file>