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799" w:rsidRDefault="00FC6799" w:rsidP="00FC6799">
      <w:pPr>
        <w:jc w:val="right"/>
      </w:pPr>
      <w:r>
        <w:t>15. september 2023</w:t>
      </w:r>
    </w:p>
    <w:p w:rsidR="00FC6799" w:rsidRDefault="00FC6799"/>
    <w:p w:rsidR="00FC6799" w:rsidRDefault="00FC6799"/>
    <w:p w:rsidR="008D51B2" w:rsidRDefault="00E7756B" w:rsidP="00E7756B">
      <w:pPr>
        <w:jc w:val="center"/>
        <w:rPr>
          <w:b/>
          <w:sz w:val="28"/>
          <w:szCs w:val="28"/>
        </w:rPr>
      </w:pPr>
      <w:r w:rsidRPr="00E7756B">
        <w:rPr>
          <w:b/>
          <w:sz w:val="28"/>
          <w:szCs w:val="28"/>
        </w:rPr>
        <w:t>N</w:t>
      </w:r>
      <w:r w:rsidR="00FC6799" w:rsidRPr="00E7756B">
        <w:rPr>
          <w:b/>
          <w:sz w:val="28"/>
          <w:szCs w:val="28"/>
        </w:rPr>
        <w:t>otat</w:t>
      </w:r>
    </w:p>
    <w:p w:rsidR="0009199B" w:rsidRDefault="0009199B" w:rsidP="00E77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Klage over støj og lugt fra </w:t>
      </w:r>
      <w:proofErr w:type="spellStart"/>
      <w:r>
        <w:rPr>
          <w:b/>
          <w:sz w:val="28"/>
          <w:szCs w:val="28"/>
        </w:rPr>
        <w:t>Circle</w:t>
      </w:r>
      <w:proofErr w:type="spellEnd"/>
      <w:r>
        <w:rPr>
          <w:b/>
          <w:sz w:val="28"/>
          <w:szCs w:val="28"/>
        </w:rPr>
        <w:t xml:space="preserve"> K - Godthåbsvej</w:t>
      </w:r>
    </w:p>
    <w:p w:rsidR="00E7756B" w:rsidRPr="00E7756B" w:rsidRDefault="00E7756B" w:rsidP="00E7756B">
      <w:pPr>
        <w:jc w:val="center"/>
        <w:rPr>
          <w:b/>
          <w:sz w:val="28"/>
          <w:szCs w:val="28"/>
        </w:rPr>
      </w:pPr>
    </w:p>
    <w:p w:rsidR="00E7756B" w:rsidRPr="00F10298" w:rsidRDefault="00E7756B">
      <w:pPr>
        <w:rPr>
          <w:b/>
        </w:rPr>
      </w:pPr>
      <w:r w:rsidRPr="00F10298">
        <w:rPr>
          <w:b/>
        </w:rPr>
        <w:t>15. september 2023</w:t>
      </w:r>
    </w:p>
    <w:p w:rsidR="00FC6799" w:rsidRDefault="00FC6799">
      <w:r>
        <w:t xml:space="preserve">Klager blev kontaktet </w:t>
      </w:r>
      <w:r w:rsidR="00E7756B">
        <w:t xml:space="preserve">telefonisk </w:t>
      </w:r>
      <w:r>
        <w:t xml:space="preserve">og oplyst om, at Klima-og Miljøenheden er i dialog med </w:t>
      </w:r>
      <w:proofErr w:type="spellStart"/>
      <w:r w:rsidR="00E715A3">
        <w:t>Circle</w:t>
      </w:r>
      <w:proofErr w:type="spellEnd"/>
      <w:r w:rsidR="00E715A3">
        <w:t xml:space="preserve"> K </w:t>
      </w:r>
      <w:r>
        <w:t xml:space="preserve">om </w:t>
      </w:r>
      <w:r w:rsidR="00E715A3">
        <w:t xml:space="preserve">en </w:t>
      </w:r>
      <w:r>
        <w:t>løsning. Klager synes ikke, at problemet skal løses med dialog, men ønsker en støjmåling.</w:t>
      </w:r>
    </w:p>
    <w:p w:rsidR="00FC6799" w:rsidRDefault="00FC6799">
      <w:r>
        <w:t>Det blev aftalt, at Klima-og Miljøenheden vil vende tilbage</w:t>
      </w:r>
      <w:r w:rsidR="0009199B">
        <w:t>, lige så snart der var foretaget en støjmåling.</w:t>
      </w:r>
    </w:p>
    <w:p w:rsidR="00324700" w:rsidRDefault="00324700"/>
    <w:p w:rsidR="00324700" w:rsidRPr="00F10298" w:rsidRDefault="00324700">
      <w:pPr>
        <w:rPr>
          <w:b/>
        </w:rPr>
      </w:pPr>
      <w:r w:rsidRPr="00F10298">
        <w:rPr>
          <w:b/>
        </w:rPr>
        <w:t xml:space="preserve">24. september </w:t>
      </w:r>
    </w:p>
    <w:p w:rsidR="00324700" w:rsidRDefault="00324700">
      <w:r>
        <w:t>Der blev foretaget støj måling.</w:t>
      </w:r>
    </w:p>
    <w:p w:rsidR="00324700" w:rsidRDefault="00324700"/>
    <w:p w:rsidR="005521B7" w:rsidRPr="00F10298" w:rsidRDefault="005521B7">
      <w:pPr>
        <w:rPr>
          <w:b/>
        </w:rPr>
      </w:pPr>
      <w:r w:rsidRPr="00F10298">
        <w:rPr>
          <w:b/>
        </w:rPr>
        <w:t>26. september 2023</w:t>
      </w:r>
    </w:p>
    <w:p w:rsidR="005521B7" w:rsidRDefault="005521B7">
      <w:r>
        <w:t>Klager blev informeret om støjmålingens resultat. Der er overskridelse af støjgrænse, men ikke fra vaskeanlægget – støjkilderne er ventilation og kompressor på taget af tankstationen.</w:t>
      </w:r>
    </w:p>
    <w:p w:rsidR="00370CA5" w:rsidRDefault="00370CA5"/>
    <w:p w:rsidR="0009199B" w:rsidRDefault="0009199B"/>
    <w:p w:rsidR="0009199B" w:rsidRPr="00F10298" w:rsidRDefault="0009199B">
      <w:pPr>
        <w:rPr>
          <w:b/>
        </w:rPr>
      </w:pPr>
      <w:r w:rsidRPr="00F10298">
        <w:rPr>
          <w:b/>
        </w:rPr>
        <w:t>4. oktober 2023</w:t>
      </w:r>
    </w:p>
    <w:p w:rsidR="0009199B" w:rsidRDefault="0009199B">
      <w:r>
        <w:t>Virksomheden har indsendt plan for løsning af støjproblemet. Klager blev orienteret.</w:t>
      </w:r>
      <w:bookmarkStart w:id="0" w:name="_GoBack"/>
      <w:bookmarkEnd w:id="0"/>
    </w:p>
    <w:p w:rsidR="00324700" w:rsidRDefault="00324700"/>
    <w:p w:rsidR="00B6051A" w:rsidRPr="00F10298" w:rsidRDefault="00324700">
      <w:pPr>
        <w:rPr>
          <w:b/>
        </w:rPr>
      </w:pPr>
      <w:r w:rsidRPr="00F10298">
        <w:rPr>
          <w:b/>
        </w:rPr>
        <w:t>27. oktober 2023</w:t>
      </w:r>
    </w:p>
    <w:p w:rsidR="00324700" w:rsidRDefault="00324700">
      <w:r>
        <w:t xml:space="preserve">Tilsyn på virksomheden for at </w:t>
      </w:r>
      <w:r w:rsidR="0009199B">
        <w:t>se på forholdene.  De planlagte tiltag er sat i gang.</w:t>
      </w:r>
    </w:p>
    <w:p w:rsidR="00324700" w:rsidRDefault="00324700"/>
    <w:p w:rsidR="00324700" w:rsidRDefault="00324700"/>
    <w:p w:rsidR="00E715A3" w:rsidRDefault="00E715A3"/>
    <w:sectPr w:rsidR="00E715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C14" w:rsidRDefault="00D04C14" w:rsidP="00E715A3">
      <w:pPr>
        <w:spacing w:after="0" w:line="240" w:lineRule="auto"/>
      </w:pPr>
      <w:r>
        <w:separator/>
      </w:r>
    </w:p>
  </w:endnote>
  <w:endnote w:type="continuationSeparator" w:id="0">
    <w:p w:rsidR="00D04C14" w:rsidRDefault="00D04C14" w:rsidP="00E7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C14" w:rsidRDefault="00D04C14" w:rsidP="00E715A3">
      <w:pPr>
        <w:spacing w:after="0" w:line="240" w:lineRule="auto"/>
      </w:pPr>
      <w:r>
        <w:separator/>
      </w:r>
    </w:p>
  </w:footnote>
  <w:footnote w:type="continuationSeparator" w:id="0">
    <w:p w:rsidR="00D04C14" w:rsidRDefault="00D04C14" w:rsidP="00E71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9"/>
    <w:rsid w:val="0009199B"/>
    <w:rsid w:val="002C1C17"/>
    <w:rsid w:val="00324700"/>
    <w:rsid w:val="00370CA5"/>
    <w:rsid w:val="003C2223"/>
    <w:rsid w:val="005521B7"/>
    <w:rsid w:val="00824709"/>
    <w:rsid w:val="00B6051A"/>
    <w:rsid w:val="00D04C14"/>
    <w:rsid w:val="00D602A2"/>
    <w:rsid w:val="00DA61DB"/>
    <w:rsid w:val="00E715A3"/>
    <w:rsid w:val="00E7756B"/>
    <w:rsid w:val="00F10298"/>
    <w:rsid w:val="00FB0BCA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41D87"/>
  <w15:chartTrackingRefBased/>
  <w15:docId w15:val="{10A61A0A-ED4E-433A-A764-735A744E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4</cp:revision>
  <dcterms:created xsi:type="dcterms:W3CDTF">2023-09-15T09:41:00Z</dcterms:created>
  <dcterms:modified xsi:type="dcterms:W3CDTF">2024-01-25T12:59:00Z</dcterms:modified>
</cp:coreProperties>
</file>