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6F8016B0" w:rsidR="004D3FF4" w:rsidRDefault="005D10B2" w:rsidP="004D3FF4">
            <w:pPr>
              <w:pStyle w:val="Kolofon"/>
            </w:pPr>
            <w:r>
              <w:t xml:space="preserve">Dato: </w:t>
            </w:r>
            <w:r w:rsidR="00FD4C18">
              <w:t>04-07-2024</w:t>
            </w:r>
          </w:p>
          <w:p w14:paraId="7658F95B" w14:textId="1C3CBCEA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FD4C18">
              <w:t>24/2809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5AA99DF1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BB352A">
              <w:t>Kaya Schlör</w:t>
            </w:r>
          </w:p>
          <w:p w14:paraId="15B0EA2C" w14:textId="5B97429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D4C18">
              <w:t>73768100</w:t>
            </w:r>
          </w:p>
          <w:p w14:paraId="3F14534E" w14:textId="2053BD08" w:rsidR="00AC68D6" w:rsidRPr="004D3FF4" w:rsidRDefault="005D10B2" w:rsidP="00FD4C18">
            <w:pPr>
              <w:pStyle w:val="Kolofon"/>
            </w:pPr>
            <w:r>
              <w:t xml:space="preserve">E-mail: </w:t>
            </w:r>
            <w:r w:rsidR="00FD4C18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6A3A6C1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B17E2E">
            <w:rPr>
              <w:b w:val="0"/>
            </w:rPr>
            <w:t>basis tilsyn afholdt hver 6.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F79B507" w:rsidR="005D10B2" w:rsidRDefault="00BB352A" w:rsidP="005D10B2">
            <w:pPr>
              <w:spacing w:line="220" w:lineRule="atLeast"/>
              <w:ind w:left="466"/>
            </w:pPr>
            <w:r>
              <w:t>DANHATCH Denmark A/S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11C02D6" w:rsidR="005D10B2" w:rsidRDefault="00BB352A" w:rsidP="00BB352A">
            <w:pPr>
              <w:spacing w:line="220" w:lineRule="atLeast"/>
              <w:ind w:left="466"/>
            </w:pPr>
            <w:r>
              <w:t>Lundtoftvej 2B</w:t>
            </w:r>
            <w:r w:rsidR="005D10B2">
              <w:t xml:space="preserve">, </w:t>
            </w:r>
            <w:r>
              <w:t>6340</w:t>
            </w:r>
            <w:r w:rsidR="005D10B2">
              <w:t xml:space="preserve"> </w:t>
            </w:r>
            <w:r>
              <w:t>Kruså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4F8D20FE" w:rsidR="005D10B2" w:rsidRDefault="00BB352A" w:rsidP="005D10B2">
            <w:pPr>
              <w:spacing w:line="220" w:lineRule="atLeast"/>
              <w:ind w:left="466"/>
            </w:pPr>
            <w:r>
              <w:t>66038319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1535641E" w:rsidR="005D10B2" w:rsidRDefault="00BB352A" w:rsidP="005D10B2">
            <w:pPr>
              <w:spacing w:line="220" w:lineRule="atLeast"/>
              <w:ind w:left="466"/>
            </w:pPr>
            <w:r>
              <w:t>1014168326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71FFEA85" w:rsidR="00B813C4" w:rsidRDefault="00BB352A" w:rsidP="00BB352A">
            <w:pPr>
              <w:spacing w:line="220" w:lineRule="atLeast"/>
              <w:ind w:left="466"/>
            </w:pPr>
            <w:r>
              <w:t>Ingen</w:t>
            </w:r>
            <w:r w:rsidR="0053749F">
              <w:t xml:space="preserve">, </w:t>
            </w:r>
            <w:r>
              <w:t>Landbrug med blandet husdyrhold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75646E43" w:rsidR="0053749F" w:rsidRDefault="00BB352A" w:rsidP="005D10B2">
            <w:pPr>
              <w:spacing w:line="220" w:lineRule="atLeast"/>
              <w:ind w:left="466"/>
            </w:pPr>
            <w:r>
              <w:t>17354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60D6F32A" w:rsidR="005D10B2" w:rsidRDefault="00BB352A" w:rsidP="005D10B2">
            <w:pPr>
              <w:ind w:left="465"/>
            </w:pPr>
            <w:r>
              <w:t>04-07-2024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54798000" w:rsidR="00FC3089" w:rsidRDefault="00FD4C18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F7D1825" w:rsidR="00B813C4" w:rsidRDefault="00BB352A" w:rsidP="005D10B2">
            <w:pPr>
              <w:ind w:left="465"/>
            </w:pPr>
            <w:r>
              <w:t>landbrug, 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8B1223D" w:rsidR="00B813C4" w:rsidRDefault="00FD4C18" w:rsidP="005D10B2">
            <w:pPr>
              <w:ind w:left="465"/>
            </w:pPr>
            <w:r>
              <w:t>De samlede miljøfaktorer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0E7B37EF" w:rsidR="00FC3089" w:rsidRDefault="00FD4C18" w:rsidP="005D10B2">
            <w:pPr>
              <w:ind w:left="465"/>
            </w:pPr>
            <w:r>
              <w:t>1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0EEB9BAC" w:rsidR="00B813C4" w:rsidRDefault="005E1B6A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FD4C18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7E8714C4" w:rsidR="00B813C4" w:rsidRDefault="00FD4C18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3EB03E15" w:rsidR="00B813C4" w:rsidRDefault="005E1B6A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FD4C18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1B6A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373E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17E2E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52A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4C18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44730-CECB-4BA4-9909-EB79CF8C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977</Characters>
  <Application>Microsoft Office Word</Application>
  <DocSecurity>4</DocSecurity>
  <Lines>61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2024-07-29T11:33:00Z</dcterms:created>
  <dcterms:modified xsi:type="dcterms:W3CDTF">2024-07-29T11:33:00Z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{1ED057C9-FAFD-404B-8824-3A4A93ACA05B}</vt:lpwstr>
  </property>
  <property fmtid="{D5CDD505-2E9C-101B-9397-08002B2CF9AE}" pid="3" name="AcadreDocumentId">
    <vt:i4>9162732</vt:i4>
  </property>
  <property fmtid="{D5CDD505-2E9C-101B-9397-08002B2CF9AE}" pid="4" name="AcadreCaseId">
    <vt:i4>996731</vt:i4>
  </property>
</Properties>
</file>