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362AE5" w:rsidRPr="004D3FF4" w14:paraId="67458091" w14:textId="77777777" w:rsidTr="008E1630">
        <w:trPr>
          <w:trHeight w:hRule="exact" w:val="743"/>
        </w:trPr>
        <w:tc>
          <w:tcPr>
            <w:tcW w:w="7195" w:type="dxa"/>
          </w:tcPr>
          <w:p w14:paraId="779E8C41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77964C" w14:textId="77777777" w:rsidR="00362AE5" w:rsidRDefault="00362AE5" w:rsidP="008E1630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3ECD9EAD" w14:textId="77777777" w:rsidR="00362AE5" w:rsidRPr="004D3FF4" w:rsidRDefault="00362AE5" w:rsidP="008E1630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14D2E1C" w14:textId="77777777" w:rsidR="00362AE5" w:rsidRPr="004D3FF4" w:rsidRDefault="00362AE5" w:rsidP="008E1630">
            <w:pPr>
              <w:pStyle w:val="Kolofon"/>
            </w:pPr>
            <w:r w:rsidRPr="004D3FF4">
              <w:t>Skelbækvej 2</w:t>
            </w:r>
          </w:p>
          <w:p w14:paraId="38EECB27" w14:textId="77777777" w:rsidR="00362AE5" w:rsidRPr="004D3FF4" w:rsidRDefault="00362AE5" w:rsidP="008E1630">
            <w:pPr>
              <w:pStyle w:val="Kolofon"/>
            </w:pPr>
            <w:r w:rsidRPr="004D3FF4">
              <w:t>6200 Aabenraa</w:t>
            </w:r>
          </w:p>
          <w:p w14:paraId="3BF46F0F" w14:textId="77777777" w:rsidR="00362AE5" w:rsidRPr="004D3FF4" w:rsidRDefault="00362AE5" w:rsidP="008E1630">
            <w:pPr>
              <w:pStyle w:val="Kolofon"/>
            </w:pPr>
            <w:r w:rsidRPr="004D3FF4">
              <w:t>Tlf.: 7376 7676</w:t>
            </w:r>
          </w:p>
          <w:p w14:paraId="2B556EC3" w14:textId="77777777" w:rsidR="00362AE5" w:rsidRPr="004D3FF4" w:rsidRDefault="00362AE5" w:rsidP="008E1630">
            <w:pPr>
              <w:pStyle w:val="Kolofon"/>
            </w:pPr>
          </w:p>
          <w:p w14:paraId="0787004A" w14:textId="0C4FE28B" w:rsidR="00362AE5" w:rsidRPr="004D3FF4" w:rsidRDefault="00362AE5" w:rsidP="008E1630">
            <w:pPr>
              <w:pStyle w:val="Kolofon"/>
            </w:pPr>
            <w:r>
              <w:t>Dato: 10/10-2025</w:t>
            </w:r>
          </w:p>
          <w:p w14:paraId="6122DB5E" w14:textId="4D9DCFED" w:rsidR="00362AE5" w:rsidRPr="004D3FF4" w:rsidRDefault="00362AE5" w:rsidP="008E1630">
            <w:pPr>
              <w:pStyle w:val="Kolofon"/>
            </w:pPr>
            <w:r>
              <w:t xml:space="preserve">Sagsnr.: </w:t>
            </w:r>
            <w:bookmarkStart w:id="0" w:name="ind_task_ext_case_no"/>
            <w:r w:rsidR="007E179C">
              <w:t xml:space="preserve"> </w:t>
            </w:r>
            <w:r w:rsidR="00AF385E" w:rsidRPr="00AF385E">
              <w:t>17/5767</w:t>
            </w:r>
            <w:bookmarkEnd w:id="0"/>
          </w:p>
          <w:p w14:paraId="11467FBD" w14:textId="31FBED3F" w:rsidR="00362AE5" w:rsidRPr="004D3FF4" w:rsidRDefault="00362AE5" w:rsidP="008E1630">
            <w:pPr>
              <w:pStyle w:val="Kolofon"/>
            </w:pPr>
            <w:r>
              <w:t xml:space="preserve">Kontakt: </w:t>
            </w:r>
            <w:r w:rsidR="007E179C">
              <w:t>Lene Lyster Hansen</w:t>
            </w:r>
          </w:p>
          <w:p w14:paraId="589F404A" w14:textId="0FE426EB" w:rsidR="00362AE5" w:rsidRPr="004D3FF4" w:rsidRDefault="00362AE5" w:rsidP="008E1630">
            <w:pPr>
              <w:pStyle w:val="Kolofon"/>
            </w:pPr>
            <w:r>
              <w:t xml:space="preserve">Direkte tlf.: </w:t>
            </w:r>
            <w:r w:rsidR="007E179C">
              <w:t>73 76 70 44</w:t>
            </w:r>
          </w:p>
          <w:p w14:paraId="70722D6C" w14:textId="7504657C" w:rsidR="00362AE5" w:rsidRPr="004D3FF4" w:rsidRDefault="00362AE5" w:rsidP="008E1630">
            <w:pPr>
              <w:pStyle w:val="Kolofon"/>
            </w:pPr>
            <w:r>
              <w:t xml:space="preserve">E-mail: </w:t>
            </w:r>
            <w:hyperlink r:id="rId6" w:history="1">
              <w:r w:rsidR="007E179C" w:rsidRPr="005F42AA">
                <w:rPr>
                  <w:rStyle w:val="Hyperlink"/>
                </w:rPr>
                <w:t>lha@aabenraa.dk</w:t>
              </w:r>
            </w:hyperlink>
          </w:p>
        </w:tc>
      </w:tr>
      <w:tr w:rsidR="00362AE5" w:rsidRPr="004D3FF4" w14:paraId="63B0546D" w14:textId="77777777" w:rsidTr="008E1630">
        <w:trPr>
          <w:trHeight w:hRule="exact" w:val="3119"/>
        </w:trPr>
        <w:tc>
          <w:tcPr>
            <w:tcW w:w="7195" w:type="dxa"/>
          </w:tcPr>
          <w:p w14:paraId="70623016" w14:textId="77777777" w:rsidR="00362AE5" w:rsidRPr="004D3FF4" w:rsidRDefault="00362AE5" w:rsidP="008E1630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01DBAE0A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7EA3CC89" w14:textId="77777777" w:rsidR="00362AE5" w:rsidRPr="009429A7" w:rsidRDefault="00362AE5" w:rsidP="00362AE5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6CEAAD09" w14:textId="77777777" w:rsidR="00362AE5" w:rsidRPr="00470FBA" w:rsidRDefault="00362AE5" w:rsidP="00362AE5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01FD297C" w14:textId="77777777" w:rsidR="00362AE5" w:rsidRDefault="00362AE5" w:rsidP="00362AE5"/>
    <w:p w14:paraId="682D2D39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62AE5" w14:paraId="6E5306B3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282CBFDF" w14:textId="77777777" w:rsidR="00362AE5" w:rsidRDefault="00362AE5" w:rsidP="008E1630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7C9A886" w14:textId="063BD63E" w:rsidR="00362AE5" w:rsidRDefault="00362AE5" w:rsidP="00362AE5">
            <w:pPr>
              <w:spacing w:line="220" w:lineRule="atLeast"/>
            </w:pPr>
            <w:r>
              <w:t>Sejer og Sønnichsen ApS</w:t>
            </w:r>
          </w:p>
        </w:tc>
      </w:tr>
      <w:tr w:rsidR="00362AE5" w14:paraId="026C5FBE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0235020F" w14:textId="77777777" w:rsidR="00362AE5" w:rsidRDefault="00362AE5" w:rsidP="008E1630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469CA4D5" w14:textId="51E5910D" w:rsidR="00362AE5" w:rsidRDefault="00362AE5" w:rsidP="00362AE5">
            <w:pPr>
              <w:spacing w:line="220" w:lineRule="atLeast"/>
            </w:pPr>
            <w:r>
              <w:t>Fogderupvej 21, 6372 Bylderup-Bov</w:t>
            </w:r>
          </w:p>
        </w:tc>
      </w:tr>
      <w:tr w:rsidR="00362AE5" w14:paraId="0E870EC6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2A1B6C5" w14:textId="77777777" w:rsidR="00362AE5" w:rsidRDefault="00362AE5" w:rsidP="008E1630">
            <w:r>
              <w:t>CVR nr.</w:t>
            </w:r>
          </w:p>
        </w:tc>
        <w:tc>
          <w:tcPr>
            <w:tcW w:w="6353" w:type="dxa"/>
            <w:vAlign w:val="center"/>
          </w:tcPr>
          <w:p w14:paraId="60ED66A1" w14:textId="3E63D272" w:rsidR="00362AE5" w:rsidRDefault="00362AE5" w:rsidP="00362AE5">
            <w:pPr>
              <w:spacing w:line="220" w:lineRule="atLeast"/>
            </w:pPr>
            <w:r>
              <w:t>37987247</w:t>
            </w:r>
          </w:p>
        </w:tc>
      </w:tr>
      <w:tr w:rsidR="00362AE5" w14:paraId="0630F6C2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6E4E8510" w14:textId="77777777" w:rsidR="00362AE5" w:rsidRDefault="00362AE5" w:rsidP="008E1630">
            <w:r>
              <w:t>P nr.</w:t>
            </w:r>
          </w:p>
        </w:tc>
        <w:tc>
          <w:tcPr>
            <w:tcW w:w="6353" w:type="dxa"/>
            <w:vAlign w:val="center"/>
          </w:tcPr>
          <w:p w14:paraId="5553AD6C" w14:textId="55C294A8" w:rsidR="00362AE5" w:rsidRDefault="00362AE5" w:rsidP="00362AE5">
            <w:pPr>
              <w:spacing w:line="220" w:lineRule="atLeast"/>
            </w:pPr>
            <w:r>
              <w:t>1021725842</w:t>
            </w:r>
          </w:p>
        </w:tc>
      </w:tr>
      <w:tr w:rsidR="00362AE5" w14:paraId="6DAFF5EF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F7720E2" w14:textId="77777777" w:rsidR="00362AE5" w:rsidRDefault="00362AE5" w:rsidP="008E1630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38353E9E" w14:textId="6EB3CC2A" w:rsidR="00362AE5" w:rsidRDefault="00362AE5" w:rsidP="00362AE5">
            <w:pPr>
              <w:spacing w:line="220" w:lineRule="atLeast"/>
            </w:pPr>
            <w:r>
              <w:t>H51 Garageanlæg&gt; 3 stk.</w:t>
            </w:r>
          </w:p>
        </w:tc>
      </w:tr>
    </w:tbl>
    <w:p w14:paraId="127AB70E" w14:textId="77777777" w:rsidR="00362AE5" w:rsidRPr="001349DD" w:rsidRDefault="00362AE5" w:rsidP="00362AE5"/>
    <w:p w14:paraId="08CD56DA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7"/>
        <w:gridCol w:w="6160"/>
      </w:tblGrid>
      <w:tr w:rsidR="00362AE5" w14:paraId="3E980AC7" w14:textId="77777777" w:rsidTr="008E1630">
        <w:trPr>
          <w:trHeight w:val="340"/>
        </w:trPr>
        <w:tc>
          <w:tcPr>
            <w:tcW w:w="2653" w:type="dxa"/>
            <w:vAlign w:val="center"/>
          </w:tcPr>
          <w:p w14:paraId="4889969A" w14:textId="77777777" w:rsidR="00362AE5" w:rsidRDefault="00362AE5" w:rsidP="008E1630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61636EA1" w14:textId="5AE89192" w:rsidR="00362AE5" w:rsidRDefault="00362AE5" w:rsidP="00362AE5">
            <w:r>
              <w:t>Prioriteret 10.03.2027</w:t>
            </w:r>
          </w:p>
        </w:tc>
      </w:tr>
      <w:tr w:rsidR="00362AE5" w14:paraId="545D24D1" w14:textId="77777777" w:rsidTr="008E1630">
        <w:trPr>
          <w:trHeight w:val="350"/>
        </w:trPr>
        <w:tc>
          <w:tcPr>
            <w:tcW w:w="2653" w:type="dxa"/>
            <w:vAlign w:val="center"/>
          </w:tcPr>
          <w:p w14:paraId="69E24A88" w14:textId="77777777" w:rsidR="00362AE5" w:rsidRPr="000F286F" w:rsidRDefault="00362AE5" w:rsidP="008E1630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2952463C" w14:textId="77777777" w:rsidR="00362AE5" w:rsidRPr="00362AE5" w:rsidRDefault="00362AE5" w:rsidP="00362AE5">
            <w:r w:rsidRPr="00362AE5">
              <w:t>Hele virksomheden</w:t>
            </w:r>
          </w:p>
        </w:tc>
      </w:tr>
      <w:tr w:rsidR="00362AE5" w14:paraId="3F2EB6F9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145A4889" w14:textId="77777777" w:rsidR="00362AE5" w:rsidRDefault="00362AE5" w:rsidP="008E1630">
            <w:r>
              <w:t>Er der konstateret jordforurening?</w:t>
            </w:r>
          </w:p>
        </w:tc>
        <w:tc>
          <w:tcPr>
            <w:tcW w:w="6350" w:type="dxa"/>
            <w:vAlign w:val="center"/>
          </w:tcPr>
          <w:p w14:paraId="669D64BE" w14:textId="77777777" w:rsidR="00362AE5" w:rsidRDefault="00362AE5" w:rsidP="0017487C">
            <w:r w:rsidRPr="00362AE5">
              <w:t>Nej</w:t>
            </w:r>
          </w:p>
        </w:tc>
      </w:tr>
      <w:tr w:rsidR="00362AE5" w14:paraId="2DB18183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7E2E4226" w14:textId="77777777" w:rsidR="00362AE5" w:rsidRDefault="00362AE5" w:rsidP="008E1630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FACA7E3" w14:textId="77777777" w:rsidR="00362AE5" w:rsidRDefault="00362AE5" w:rsidP="0017487C">
            <w:r w:rsidRPr="0017487C">
              <w:t>Virksomheden har ikke krav om indberetning af egenkontrol.</w:t>
            </w:r>
          </w:p>
        </w:tc>
      </w:tr>
      <w:tr w:rsidR="00362AE5" w14:paraId="6A334509" w14:textId="77777777" w:rsidTr="008E1630">
        <w:trPr>
          <w:trHeight w:val="884"/>
        </w:trPr>
        <w:tc>
          <w:tcPr>
            <w:tcW w:w="2653" w:type="dxa"/>
            <w:vAlign w:val="center"/>
          </w:tcPr>
          <w:p w14:paraId="0DC25476" w14:textId="77777777" w:rsidR="00362AE5" w:rsidRDefault="00362AE5" w:rsidP="008E1630">
            <w:r>
              <w:t>Er der meddelt påbud, forbud eller indskærpelser til virksomheden?</w:t>
            </w:r>
          </w:p>
        </w:tc>
        <w:tc>
          <w:tcPr>
            <w:tcW w:w="6350" w:type="dxa"/>
            <w:vAlign w:val="center"/>
          </w:tcPr>
          <w:p w14:paraId="732EEC7C" w14:textId="77777777" w:rsidR="00362AE5" w:rsidRDefault="00362AE5" w:rsidP="0017487C">
            <w:r w:rsidRPr="00362AE5">
              <w:t>Nej</w:t>
            </w:r>
          </w:p>
        </w:tc>
      </w:tr>
    </w:tbl>
    <w:p w14:paraId="4BEC4B00" w14:textId="77777777" w:rsidR="00362AE5" w:rsidRDefault="00362AE5" w:rsidP="00362AE5"/>
    <w:p w14:paraId="43062BF2" w14:textId="77777777" w:rsidR="00362AE5" w:rsidRDefault="00362AE5" w:rsidP="00362AE5">
      <w:r>
        <w:t xml:space="preserve">Enhver har ret til aktindsigt i de øvrige oplysninger, som tilsynsmyndigheden er i besiddelse af, med de begrænsninger, der følger af anden lovgivning. </w:t>
      </w:r>
    </w:p>
    <w:p w14:paraId="5ED0C0CC" w14:textId="77777777" w:rsidR="00362AE5" w:rsidRPr="004D3FF4" w:rsidRDefault="00362AE5" w:rsidP="00362AE5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582E0E6B" w14:textId="77777777" w:rsidR="00362AE5" w:rsidRDefault="00362AE5"/>
    <w:sectPr w:rsidR="00362AE5" w:rsidSect="0036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466" w14:textId="77777777" w:rsidR="00362AE5" w:rsidRDefault="00362AE5" w:rsidP="00362AE5">
      <w:pPr>
        <w:spacing w:line="240" w:lineRule="auto"/>
      </w:pPr>
      <w:r>
        <w:separator/>
      </w:r>
    </w:p>
  </w:endnote>
  <w:endnote w:type="continuationSeparator" w:id="0">
    <w:p w14:paraId="63A97947" w14:textId="77777777" w:rsidR="00362AE5" w:rsidRDefault="00362AE5" w:rsidP="0036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F6F" w14:textId="77777777" w:rsidR="00362AE5" w:rsidRDefault="00362A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362AE5" w:rsidRPr="004D3FF4" w14:paraId="223D04CD" w14:textId="77777777" w:rsidTr="00F909DB">
      <w:tc>
        <w:tcPr>
          <w:tcW w:w="2268" w:type="dxa"/>
        </w:tcPr>
        <w:p w14:paraId="5045D659" w14:textId="77777777" w:rsidR="00362AE5" w:rsidRPr="004D3FF4" w:rsidRDefault="00362AE5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9EDF89A" w14:textId="77777777" w:rsidR="00362AE5" w:rsidRPr="004D3FF4" w:rsidRDefault="00362AE5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9CB" w14:textId="77777777" w:rsidR="00362AE5" w:rsidRPr="004D3FF4" w:rsidRDefault="00362AE5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977F7BD" wp14:editId="5A67BEB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93" w14:textId="77777777" w:rsidR="00362AE5" w:rsidRDefault="00362AE5" w:rsidP="00362AE5">
      <w:pPr>
        <w:spacing w:line="240" w:lineRule="auto"/>
      </w:pPr>
      <w:r>
        <w:separator/>
      </w:r>
    </w:p>
  </w:footnote>
  <w:footnote w:type="continuationSeparator" w:id="0">
    <w:p w14:paraId="4D611194" w14:textId="77777777" w:rsidR="00362AE5" w:rsidRDefault="00362AE5" w:rsidP="00362AE5">
      <w:pPr>
        <w:spacing w:line="240" w:lineRule="auto"/>
      </w:pPr>
      <w:r>
        <w:continuationSeparator/>
      </w:r>
    </w:p>
  </w:footnote>
  <w:footnote w:id="1">
    <w:p w14:paraId="098142CE" w14:textId="77777777" w:rsidR="00362AE5" w:rsidRPr="00DF1BE9" w:rsidRDefault="00362AE5" w:rsidP="00362AE5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381" w14:textId="77777777" w:rsidR="00362AE5" w:rsidRDefault="00362A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D30" w14:textId="77777777" w:rsidR="00362AE5" w:rsidRDefault="00362A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FB2" w14:textId="77777777" w:rsidR="00362AE5" w:rsidRDefault="00362AE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537B17C" wp14:editId="04A0B93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5"/>
    <w:rsid w:val="0017487C"/>
    <w:rsid w:val="00362AE5"/>
    <w:rsid w:val="007E179C"/>
    <w:rsid w:val="00AF385E"/>
    <w:rsid w:val="00B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FF8"/>
  <w15:chartTrackingRefBased/>
  <w15:docId w15:val="{8C86AC54-2EC6-4CA5-968E-16F7534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E5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A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62AE5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362AE5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62AE5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2A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62A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E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@aaben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1033</Characters>
  <Application>Microsoft Office Word</Application>
  <DocSecurity>0</DocSecurity>
  <Lines>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3</cp:revision>
  <dcterms:created xsi:type="dcterms:W3CDTF">2025-10-10T08:01:00Z</dcterms:created>
  <dcterms:modified xsi:type="dcterms:W3CDTF">2025-10-10T08:50:00Z</dcterms:modified>
</cp:coreProperties>
</file>