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00DCC" w14:textId="2D4672F9" w:rsidR="00EB703D" w:rsidRDefault="00027665">
      <w:r>
        <w:t xml:space="preserve">Findes ikke et tilsynsnotat </w:t>
      </w:r>
    </w:p>
    <w:sectPr w:rsidR="00EB70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65"/>
    <w:rsid w:val="00027665"/>
    <w:rsid w:val="00502C49"/>
    <w:rsid w:val="006062A2"/>
    <w:rsid w:val="009915A5"/>
    <w:rsid w:val="00C207DE"/>
    <w:rsid w:val="00CF2C25"/>
    <w:rsid w:val="00E05428"/>
    <w:rsid w:val="00EB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CF30"/>
  <w15:chartTrackingRefBased/>
  <w15:docId w15:val="{14BD1DF3-A8F9-4AA4-8BA6-EF7A3B6E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27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27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27665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27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27665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27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27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27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27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27665"/>
    <w:rPr>
      <w:rFonts w:asciiTheme="majorHAnsi" w:eastAsiaTheme="majorEastAsia" w:hAnsiTheme="majorHAnsi" w:cstheme="majorBidi"/>
      <w:color w:val="000000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27665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27665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27665"/>
    <w:rPr>
      <w:rFonts w:eastAsiaTheme="majorEastAsia" w:cstheme="majorBidi"/>
      <w:i/>
      <w:iCs/>
      <w:color w:val="000000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27665"/>
    <w:rPr>
      <w:rFonts w:eastAsiaTheme="majorEastAsia" w:cstheme="majorBidi"/>
      <w:color w:val="000000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27665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7665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7665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7665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027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27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276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27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276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7665"/>
    <w:rPr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qFormat/>
    <w:rsid w:val="0002766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27665"/>
    <w:rPr>
      <w:i/>
      <w:iCs/>
      <w:color w:val="000000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7665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7665"/>
    <w:rPr>
      <w:i/>
      <w:iCs/>
      <w:color w:val="000000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qFormat/>
    <w:rsid w:val="00027665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Aarøe Rasmussen (12424)</dc:creator>
  <cp:keywords/>
  <dc:description/>
  <cp:lastModifiedBy>Kim Aarøe Rasmussen (12424)</cp:lastModifiedBy>
  <cp:revision>2</cp:revision>
  <dcterms:created xsi:type="dcterms:W3CDTF">2025-03-13T10:22:00Z</dcterms:created>
  <dcterms:modified xsi:type="dcterms:W3CDTF">2025-05-01T06:50:00Z</dcterms:modified>
</cp:coreProperties>
</file>