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099E28AC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84738C">
              <w:t>08-11-2019</w:t>
            </w:r>
          </w:p>
          <w:p w14:paraId="0E6ECA80" w14:textId="768D4448" w:rsidR="002F1580" w:rsidRPr="004D3FF4" w:rsidRDefault="002F1580" w:rsidP="00F77D1F">
            <w:pPr>
              <w:pStyle w:val="Kolofon"/>
            </w:pPr>
            <w:r>
              <w:t xml:space="preserve">Sagsnr.: </w:t>
            </w:r>
            <w:r w:rsidR="00EB0863">
              <w:t>19/</w:t>
            </w:r>
            <w:r w:rsidR="0084738C">
              <w:t>52762</w:t>
            </w:r>
          </w:p>
          <w:p w14:paraId="4B5B3A3C" w14:textId="00015507" w:rsidR="002F1580" w:rsidRPr="004D3FF4" w:rsidRDefault="002F1580" w:rsidP="00F77D1F">
            <w:pPr>
              <w:pStyle w:val="Kolofon"/>
            </w:pPr>
            <w:r>
              <w:t xml:space="preserve">Kontakt: </w:t>
            </w:r>
            <w:r w:rsidR="0084738C">
              <w:t xml:space="preserve">Siff Dea Hjort </w:t>
            </w:r>
            <w:proofErr w:type="spellStart"/>
            <w:r w:rsidR="0084738C">
              <w:t>Stöckel</w:t>
            </w:r>
            <w:proofErr w:type="spellEnd"/>
          </w:p>
          <w:p w14:paraId="05D5F04F" w14:textId="392DF94B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73767</w:t>
            </w:r>
            <w:r w:rsidR="0084738C">
              <w:t>786</w:t>
            </w:r>
          </w:p>
          <w:p w14:paraId="7B70B860" w14:textId="2CC1D862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84738C" w:rsidRPr="00033926">
                <w:rPr>
                  <w:rStyle w:val="Hyperlink"/>
                </w:rPr>
                <w:t>sdst@aabneraa.dk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84738C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84738C" w:rsidRDefault="0084738C" w:rsidP="0084738C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37D3CC9C" w:rsidR="0084738C" w:rsidRDefault="0084738C" w:rsidP="0084738C">
            <w:pPr>
              <w:spacing w:line="220" w:lineRule="atLeast"/>
              <w:ind w:left="466"/>
            </w:pPr>
            <w:r>
              <w:t>Genner, Hellevad Og Hovslund Foren</w:t>
            </w:r>
          </w:p>
        </w:tc>
      </w:tr>
      <w:tr w:rsidR="0084738C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84738C" w:rsidRDefault="0084738C" w:rsidP="0084738C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4C768F44" w:rsidR="0084738C" w:rsidRDefault="0084738C" w:rsidP="0084738C">
            <w:pPr>
              <w:spacing w:line="220" w:lineRule="atLeast"/>
              <w:ind w:left="466"/>
            </w:pPr>
            <w:r>
              <w:t>Hovslundvej 14, 6230 Rødekro</w:t>
            </w:r>
          </w:p>
        </w:tc>
      </w:tr>
      <w:tr w:rsidR="00EB0863" w14:paraId="779EF3AC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EB0863" w:rsidRDefault="00EB0863" w:rsidP="00EB0863">
            <w:r>
              <w:t>CVR nr.</w:t>
            </w:r>
          </w:p>
        </w:tc>
        <w:tc>
          <w:tcPr>
            <w:tcW w:w="6176" w:type="dxa"/>
            <w:vAlign w:val="center"/>
          </w:tcPr>
          <w:p w14:paraId="3BB05AFA" w14:textId="255A397B" w:rsidR="00EB0863" w:rsidRDefault="0084738C" w:rsidP="00EB0863">
            <w:pPr>
              <w:spacing w:line="220" w:lineRule="atLeast"/>
              <w:ind w:left="466"/>
            </w:pPr>
            <w:r>
              <w:t>18429772</w:t>
            </w:r>
          </w:p>
        </w:tc>
      </w:tr>
      <w:tr w:rsidR="00EB0863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EB0863" w:rsidRDefault="00EB0863" w:rsidP="00EB0863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07CE21DA" w:rsidR="00EB0863" w:rsidRDefault="0084738C" w:rsidP="00EB0863">
            <w:pPr>
              <w:spacing w:line="220" w:lineRule="atLeast"/>
              <w:ind w:left="466"/>
            </w:pPr>
            <w:r>
              <w:t>-</w:t>
            </w:r>
          </w:p>
        </w:tc>
      </w:tr>
      <w:tr w:rsidR="0084738C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84738C" w:rsidRDefault="0084738C" w:rsidP="0084738C">
            <w:r>
              <w:t>Type af virksomhed</w:t>
            </w:r>
          </w:p>
        </w:tc>
        <w:tc>
          <w:tcPr>
            <w:tcW w:w="6176" w:type="dxa"/>
          </w:tcPr>
          <w:p w14:paraId="1017E2A8" w14:textId="6CAD0216" w:rsidR="0084738C" w:rsidRDefault="0084738C" w:rsidP="0084738C">
            <w:pPr>
              <w:spacing w:line="220" w:lineRule="atLeast"/>
              <w:ind w:left="466"/>
            </w:pPr>
            <w:r>
              <w:t>El-, gas- og varmeforsyning</w:t>
            </w: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26FB2DF1" w:rsidR="00EB0863" w:rsidRDefault="00EB0863" w:rsidP="00EB0863">
            <w:pPr>
              <w:ind w:left="465"/>
            </w:pPr>
            <w:r>
              <w:t>virksomhed, basis</w:t>
            </w:r>
            <w:r>
              <w:t xml:space="preserve"> 1</w:t>
            </w:r>
            <w:r w:rsidR="0084738C">
              <w:t>6</w:t>
            </w:r>
            <w:r>
              <w:t>.09.2019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77777777" w:rsidR="002F1580" w:rsidRPr="00EB0863" w:rsidRDefault="002F1580" w:rsidP="00F77D1F">
            <w:pPr>
              <w:ind w:left="465"/>
            </w:pPr>
            <w:r w:rsidRPr="00EB0863">
              <w:t>Nej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77777777" w:rsidR="002F1580" w:rsidRDefault="002F1580" w:rsidP="00F77D1F">
            <w:pPr>
              <w:ind w:left="465"/>
            </w:pPr>
            <w:r w:rsidRPr="00EB0863">
              <w:t>Virksomheden har ikke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77777777" w:rsidR="002F1580" w:rsidRDefault="002F1580" w:rsidP="00F77D1F">
            <w:pPr>
              <w:ind w:left="465"/>
            </w:pPr>
            <w:r w:rsidRPr="00EB0863">
              <w:t>Nej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2F1580"/>
    <w:rsid w:val="007C2F86"/>
    <w:rsid w:val="0084738C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st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1035</Characters>
  <Application>Microsoft Office Word</Application>
  <DocSecurity>0</DocSecurity>
  <Lines>64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2025-12-01T08:25:00Z</dcterms:created>
  <dcterms:modified xsi:type="dcterms:W3CDTF">2025-12-01T08:25:00Z</dcterms:modified>
</cp:coreProperties>
</file>