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F5311" w14:textId="77777777" w:rsidR="00942F10" w:rsidRPr="00AB3373" w:rsidRDefault="00942F10" w:rsidP="00942F10">
      <w:pPr>
        <w:rPr>
          <w:rFonts w:ascii="Times New Roman" w:hAnsi="Times New Roman" w:cs="Times New Roman"/>
          <w:noProof/>
        </w:rPr>
      </w:pPr>
      <w:r w:rsidRPr="00AB3373">
        <w:rPr>
          <w:rFonts w:ascii="Times New Roman" w:hAnsi="Times New Roman" w:cs="Times New Roman"/>
          <w:noProof/>
        </w:rPr>
        <w:t>Vær opmærksom på at alle kasser som er markeret med en grøn række øverst vil blive offentliggjort på www.dma.mst.dk iht. krav i Tilsynsbekendtgørelsen (bek. nr. 497 af 15. maj 2013). Offentliggørelsen skal ske senest 4 måneder efter tilsynsdatoen.</w:t>
      </w:r>
    </w:p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942F10" w:rsidRPr="00AB3373" w14:paraId="53E749F2" w14:textId="77777777" w:rsidTr="00FF2623">
        <w:tc>
          <w:tcPr>
            <w:tcW w:w="5000" w:type="pct"/>
            <w:gridSpan w:val="4"/>
            <w:shd w:val="clear" w:color="auto" w:fill="92D050"/>
          </w:tcPr>
          <w:p w14:paraId="3D8289A5" w14:textId="77777777" w:rsidR="00942F10" w:rsidRPr="00AB3373" w:rsidRDefault="00942F10" w:rsidP="00FF262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AB3373">
              <w:rPr>
                <w:rFonts w:ascii="Times New Roman" w:hAnsi="Times New Roman" w:cs="Times New Roman"/>
                <w:b/>
                <w:noProof/>
                <w:sz w:val="28"/>
              </w:rPr>
              <w:t>Tilsynsnotat - Virksomheder</w:t>
            </w:r>
          </w:p>
        </w:tc>
      </w:tr>
      <w:tr w:rsidR="00942F10" w:rsidRPr="00AB3373" w14:paraId="7EDAB093" w14:textId="77777777" w:rsidTr="00FF2623">
        <w:tc>
          <w:tcPr>
            <w:tcW w:w="1103" w:type="pct"/>
            <w:shd w:val="clear" w:color="auto" w:fill="auto"/>
          </w:tcPr>
          <w:p w14:paraId="6B0C9BEF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5DC7038D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Danica Ejendomsselskab ApS</w:t>
            </w:r>
          </w:p>
        </w:tc>
        <w:tc>
          <w:tcPr>
            <w:tcW w:w="1093" w:type="pct"/>
            <w:shd w:val="clear" w:color="auto" w:fill="auto"/>
          </w:tcPr>
          <w:p w14:paraId="36E02F6F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51888ECA" w14:textId="77777777" w:rsidR="00942F10" w:rsidRPr="00AB3373" w:rsidRDefault="00942F10" w:rsidP="00942F10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GEO-20</w:t>
            </w:r>
            <w:r>
              <w:rPr>
                <w:rFonts w:ascii="Times New Roman" w:hAnsi="Times New Roman" w:cs="Times New Roman"/>
                <w:noProof/>
              </w:rPr>
              <w:t>20</w:t>
            </w:r>
            <w:r w:rsidRPr="00AB3373">
              <w:rPr>
                <w:rFonts w:ascii="Times New Roman" w:hAnsi="Times New Roman" w:cs="Times New Roman"/>
                <w:noProof/>
              </w:rPr>
              <w:t>-00</w:t>
            </w:r>
            <w:r>
              <w:rPr>
                <w:rFonts w:ascii="Times New Roman" w:hAnsi="Times New Roman" w:cs="Times New Roman"/>
                <w:noProof/>
              </w:rPr>
              <w:t>235</w:t>
            </w:r>
          </w:p>
        </w:tc>
      </w:tr>
      <w:tr w:rsidR="00942F10" w:rsidRPr="00AB3373" w14:paraId="3DC82ABE" w14:textId="77777777" w:rsidTr="00FF2623">
        <w:tc>
          <w:tcPr>
            <w:tcW w:w="1103" w:type="pct"/>
            <w:shd w:val="clear" w:color="auto" w:fill="auto"/>
          </w:tcPr>
          <w:p w14:paraId="26B4E566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04D14669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Strandvejen 42,</w:t>
            </w:r>
          </w:p>
          <w:p w14:paraId="6B86E124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 xml:space="preserve">Tuborg Syd, </w:t>
            </w:r>
          </w:p>
          <w:p w14:paraId="3078085B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2900 Hellerup</w:t>
            </w:r>
          </w:p>
        </w:tc>
        <w:tc>
          <w:tcPr>
            <w:tcW w:w="1093" w:type="pct"/>
            <w:shd w:val="clear" w:color="auto" w:fill="auto"/>
          </w:tcPr>
          <w:p w14:paraId="07E562A7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0606611C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Listevirksomhed</w:t>
            </w:r>
          </w:p>
        </w:tc>
      </w:tr>
      <w:tr w:rsidR="00942F10" w:rsidRPr="00AB3373" w14:paraId="470E2A94" w14:textId="77777777" w:rsidTr="00FF2623">
        <w:tc>
          <w:tcPr>
            <w:tcW w:w="1103" w:type="pct"/>
            <w:shd w:val="clear" w:color="auto" w:fill="auto"/>
          </w:tcPr>
          <w:p w14:paraId="431C7E02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371AFB67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24919714</w:t>
            </w:r>
          </w:p>
        </w:tc>
        <w:tc>
          <w:tcPr>
            <w:tcW w:w="1093" w:type="pct"/>
            <w:shd w:val="clear" w:color="auto" w:fill="auto"/>
          </w:tcPr>
          <w:p w14:paraId="212B6EBE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1A443E13" w14:textId="77777777" w:rsidR="00942F10" w:rsidRPr="00AB3373" w:rsidRDefault="00942F10" w:rsidP="00942F1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29-05</w:t>
            </w:r>
            <w:r w:rsidRPr="00AB3373">
              <w:rPr>
                <w:rFonts w:ascii="Times New Roman" w:hAnsi="Times New Roman" w:cs="Times New Roman"/>
                <w:noProof/>
              </w:rPr>
              <w:t>-20</w:t>
            </w:r>
            <w:r>
              <w:rPr>
                <w:rFonts w:ascii="Times New Roman" w:hAnsi="Times New Roman" w:cs="Times New Roman"/>
                <w:noProof/>
              </w:rPr>
              <w:t>20</w:t>
            </w:r>
          </w:p>
        </w:tc>
      </w:tr>
      <w:tr w:rsidR="00942F10" w:rsidRPr="00AB3373" w14:paraId="5D551C20" w14:textId="77777777" w:rsidTr="00FF2623">
        <w:tc>
          <w:tcPr>
            <w:tcW w:w="1103" w:type="pct"/>
            <w:shd w:val="clear" w:color="auto" w:fill="auto"/>
          </w:tcPr>
          <w:p w14:paraId="05845B24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Kontaktperson</w:t>
            </w:r>
          </w:p>
          <w:p w14:paraId="41A932B8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130B90FE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Tanja Christensen</w:t>
            </w:r>
          </w:p>
        </w:tc>
        <w:tc>
          <w:tcPr>
            <w:tcW w:w="1093" w:type="pct"/>
            <w:shd w:val="clear" w:color="auto" w:fill="auto"/>
          </w:tcPr>
          <w:p w14:paraId="3DC61313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72D69F95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Anne-Mette Krog Aagreen</w:t>
            </w:r>
          </w:p>
          <w:p w14:paraId="2EB5159C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Emilie Qvistgaard Springer</w:t>
            </w:r>
          </w:p>
          <w:p w14:paraId="740ACC86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Rasmus Bach Lander</w:t>
            </w:r>
          </w:p>
        </w:tc>
      </w:tr>
      <w:tr w:rsidR="00942F10" w:rsidRPr="00AB3373" w14:paraId="1809E668" w14:textId="77777777" w:rsidTr="00FF2623">
        <w:tc>
          <w:tcPr>
            <w:tcW w:w="1103" w:type="pct"/>
            <w:shd w:val="clear" w:color="auto" w:fill="auto"/>
          </w:tcPr>
          <w:p w14:paraId="2524E3C0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1341F45A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AB3373">
              <w:rPr>
                <w:rFonts w:ascii="Times New Roman" w:hAnsi="Times New Roman" w:cs="Times New Roman"/>
                <w:noProof/>
                <w:lang w:val="en-US"/>
              </w:rPr>
              <w:t>Mail: tjch@cowi.com</w:t>
            </w:r>
          </w:p>
          <w:p w14:paraId="6447CBA1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AB3373">
              <w:rPr>
                <w:rFonts w:ascii="Times New Roman" w:hAnsi="Times New Roman" w:cs="Times New Roman"/>
                <w:noProof/>
                <w:lang w:val="en-US"/>
              </w:rPr>
              <w:t>Tlf.: 56 40 29 49</w:t>
            </w:r>
          </w:p>
        </w:tc>
        <w:tc>
          <w:tcPr>
            <w:tcW w:w="1093" w:type="pct"/>
            <w:shd w:val="clear" w:color="auto" w:fill="auto"/>
          </w:tcPr>
          <w:p w14:paraId="315BBC67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275777E3" w14:textId="38BA4538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Tanja Christensen</w:t>
            </w:r>
            <w:r w:rsidR="0072146D">
              <w:rPr>
                <w:rFonts w:ascii="Times New Roman" w:hAnsi="Times New Roman" w:cs="Times New Roman"/>
                <w:noProof/>
              </w:rPr>
              <w:t>, COWI</w:t>
            </w:r>
          </w:p>
          <w:p w14:paraId="619F0958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</w:p>
          <w:p w14:paraId="2D36528E" w14:textId="684F5DD4" w:rsidR="00942F10" w:rsidRPr="00AB3373" w:rsidRDefault="0072146D" w:rsidP="0072146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Samt øvrige r</w:t>
            </w:r>
            <w:r w:rsidR="00942F10">
              <w:rPr>
                <w:rFonts w:ascii="Times New Roman" w:hAnsi="Times New Roman" w:cs="Times New Roman"/>
                <w:noProof/>
              </w:rPr>
              <w:t>epræsentanter fra COWI</w:t>
            </w:r>
          </w:p>
        </w:tc>
      </w:tr>
      <w:tr w:rsidR="00942F10" w:rsidRPr="00AB3373" w14:paraId="5829FF24" w14:textId="77777777" w:rsidTr="00FF2623">
        <w:tc>
          <w:tcPr>
            <w:tcW w:w="1103" w:type="pct"/>
            <w:shd w:val="clear" w:color="auto" w:fill="auto"/>
          </w:tcPr>
          <w:p w14:paraId="4ED8EEEF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735327C7" w14:textId="77777777" w:rsidR="00942F10" w:rsidRPr="00AB3373" w:rsidRDefault="00942F10" w:rsidP="00942F10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 xml:space="preserve">Basistilsyn </w:t>
            </w: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 w:rsidR="00201F1F">
              <w:rPr>
                <w:rFonts w:ascii="Times New Roman" w:hAnsi="Times New Roman" w:cs="Times New Roman"/>
                <w:noProof/>
              </w:rPr>
            </w:r>
            <w:r w:rsidR="00201F1F">
              <w:rPr>
                <w:rFonts w:ascii="Times New Roman" w:hAnsi="Times New Roman" w:cs="Times New Roman"/>
                <w:noProof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  <w:bookmarkEnd w:id="0"/>
            <w:r w:rsidRPr="00AB3373">
              <w:rPr>
                <w:rFonts w:ascii="Times New Roman" w:hAnsi="Times New Roman" w:cs="Times New Roman"/>
                <w:noProof/>
              </w:rPr>
              <w:t xml:space="preserve">  Tilsynskampagne  </w:t>
            </w:r>
            <w:r w:rsidRPr="00AB3373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AB3373"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 w:rsidR="00201F1F">
              <w:rPr>
                <w:rFonts w:ascii="Times New Roman" w:hAnsi="Times New Roman" w:cs="Times New Roman"/>
                <w:noProof/>
              </w:rPr>
            </w:r>
            <w:r w:rsidR="00201F1F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B3373">
              <w:rPr>
                <w:rFonts w:ascii="Times New Roman" w:hAnsi="Times New Roman" w:cs="Times New Roman"/>
                <w:noProof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noProof/>
              </w:rPr>
              <w:t xml:space="preserve"> Delvist</w:t>
            </w:r>
            <w:r w:rsidRPr="00AB3373">
              <w:rPr>
                <w:rFonts w:ascii="Times New Roman" w:hAnsi="Times New Roman" w:cs="Times New Roman"/>
                <w:noProof/>
              </w:rPr>
              <w:t xml:space="preserve"> tilsyn </w:t>
            </w: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3"/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 w:rsidR="00201F1F">
              <w:rPr>
                <w:rFonts w:ascii="Times New Roman" w:hAnsi="Times New Roman" w:cs="Times New Roman"/>
                <w:noProof/>
              </w:rPr>
            </w:r>
            <w:r w:rsidR="00201F1F">
              <w:rPr>
                <w:rFonts w:ascii="Times New Roman" w:hAnsi="Times New Roman" w:cs="Times New Roman"/>
                <w:noProof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  <w:bookmarkEnd w:id="2"/>
          </w:p>
        </w:tc>
      </w:tr>
      <w:tr w:rsidR="00942F10" w:rsidRPr="00AB3373" w14:paraId="25C4520E" w14:textId="77777777" w:rsidTr="00FF2623">
        <w:tc>
          <w:tcPr>
            <w:tcW w:w="5000" w:type="pct"/>
            <w:gridSpan w:val="4"/>
            <w:shd w:val="clear" w:color="auto" w:fill="92D050"/>
          </w:tcPr>
          <w:p w14:paraId="5E2E0009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Beskrivelse af virksomheden</w:t>
            </w:r>
          </w:p>
        </w:tc>
      </w:tr>
      <w:tr w:rsidR="00942F10" w:rsidRPr="00AB3373" w14:paraId="23832CA9" w14:textId="77777777" w:rsidTr="00FF2623">
        <w:tc>
          <w:tcPr>
            <w:tcW w:w="5000" w:type="pct"/>
            <w:gridSpan w:val="4"/>
            <w:shd w:val="clear" w:color="auto" w:fill="auto"/>
          </w:tcPr>
          <w:p w14:paraId="778CB56E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Danica Ejendomsselskab ApS fik i 2016 en miljøgodkendelse til Tuborg Syd med listebetegnelserne K206</w:t>
            </w:r>
          </w:p>
          <w:p w14:paraId="6C192EB3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og K212 for at kunne opstarte bygningsmodning af matr. nr. 11a og 7o, Hellerup, samt matr. nr. 45d,</w:t>
            </w:r>
          </w:p>
          <w:p w14:paraId="1D217F0B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Hellerup.</w:t>
            </w:r>
          </w:p>
          <w:p w14:paraId="29137FC5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</w:p>
          <w:p w14:paraId="6C1979F0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Aktiviteter på virksomheden: mellemdeponering og genanvendelse af jord og beton samt</w:t>
            </w:r>
          </w:p>
          <w:p w14:paraId="2867D012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udledning/tilslutning af lænsevand</w:t>
            </w:r>
          </w:p>
          <w:p w14:paraId="31A5FAF6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</w:p>
          <w:p w14:paraId="47998097" w14:textId="3B483D0A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Ved tilsynet blev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055676">
              <w:rPr>
                <w:rFonts w:ascii="Times New Roman" w:hAnsi="Times New Roman" w:cs="Times New Roman"/>
                <w:noProof/>
              </w:rPr>
              <w:t>jordhåndteringen gennemgået, h</w:t>
            </w:r>
            <w:r w:rsidR="0072146D">
              <w:rPr>
                <w:rFonts w:ascii="Times New Roman" w:hAnsi="Times New Roman" w:cs="Times New Roman"/>
                <w:noProof/>
              </w:rPr>
              <w:t>vor indhold af gammelt byggeaffald</w:t>
            </w:r>
            <w:r w:rsidR="00055676">
              <w:rPr>
                <w:rFonts w:ascii="Times New Roman" w:hAnsi="Times New Roman" w:cs="Times New Roman"/>
                <w:noProof/>
              </w:rPr>
              <w:t xml:space="preserve"> er tilstede</w:t>
            </w:r>
            <w:r w:rsidR="0072146D">
              <w:rPr>
                <w:rFonts w:ascii="Times New Roman" w:hAnsi="Times New Roman" w:cs="Times New Roman"/>
                <w:noProof/>
              </w:rPr>
              <w:t xml:space="preserve"> i den rene jord</w:t>
            </w:r>
            <w:r w:rsidR="00055676">
              <w:rPr>
                <w:rFonts w:ascii="Times New Roman" w:hAnsi="Times New Roman" w:cs="Times New Roman"/>
                <w:noProof/>
              </w:rPr>
              <w:t>, herunder tegl og beton.</w:t>
            </w:r>
            <w:r w:rsidR="00B3612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6E6F6CC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</w:p>
          <w:p w14:paraId="4596D710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Virksomheden er omfattet af følgende lovgivning: Miljøbeskyttelseslov nr. 1121 af 3. september 2018,</w:t>
            </w:r>
          </w:p>
          <w:p w14:paraId="46C54A51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kap 5.</w:t>
            </w:r>
          </w:p>
          <w:p w14:paraId="19C0E689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</w:p>
          <w:p w14:paraId="1858D8D5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Afstand til forureningsfølsomt område: under 20 meter</w:t>
            </w:r>
          </w:p>
        </w:tc>
      </w:tr>
      <w:tr w:rsidR="00942F10" w:rsidRPr="00AB3373" w14:paraId="2E108C02" w14:textId="77777777" w:rsidTr="00FF2623">
        <w:tc>
          <w:tcPr>
            <w:tcW w:w="5000" w:type="pct"/>
            <w:gridSpan w:val="4"/>
            <w:shd w:val="clear" w:color="auto" w:fill="92D050"/>
          </w:tcPr>
          <w:p w14:paraId="7A551B98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Egenkontrol/Rapportering</w:t>
            </w:r>
          </w:p>
        </w:tc>
      </w:tr>
      <w:tr w:rsidR="00942F10" w:rsidRPr="00AB3373" w14:paraId="3640E4DF" w14:textId="77777777" w:rsidTr="00FF2623">
        <w:tc>
          <w:tcPr>
            <w:tcW w:w="5000" w:type="pct"/>
            <w:gridSpan w:val="4"/>
            <w:shd w:val="clear" w:color="auto" w:fill="auto"/>
          </w:tcPr>
          <w:p w14:paraId="4BD7F0E2" w14:textId="77777777" w:rsidR="00942F10" w:rsidRPr="00AB3373" w:rsidRDefault="00942F10" w:rsidP="00FF262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2F10" w:rsidRPr="00AB3373" w14:paraId="728FA094" w14:textId="77777777" w:rsidTr="00FF2623">
        <w:tc>
          <w:tcPr>
            <w:tcW w:w="5000" w:type="pct"/>
            <w:gridSpan w:val="4"/>
            <w:shd w:val="clear" w:color="auto" w:fill="92D050"/>
          </w:tcPr>
          <w:p w14:paraId="7298FF86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Jordforurening</w:t>
            </w:r>
          </w:p>
        </w:tc>
      </w:tr>
      <w:tr w:rsidR="00942F10" w:rsidRPr="00AB3373" w14:paraId="07812367" w14:textId="77777777" w:rsidTr="00FF2623">
        <w:tc>
          <w:tcPr>
            <w:tcW w:w="5000" w:type="pct"/>
            <w:gridSpan w:val="4"/>
            <w:shd w:val="clear" w:color="auto" w:fill="auto"/>
          </w:tcPr>
          <w:p w14:paraId="0B1032FF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 xml:space="preserve">En stor del af matriklen er forureningskortlagt på V2 af Region Hovedstaden pga. konstateret jord- og grundvandsforurening og pga. af tidligere aktiviteter på arealet. </w:t>
            </w:r>
          </w:p>
        </w:tc>
      </w:tr>
      <w:tr w:rsidR="00942F10" w:rsidRPr="00AB3373" w14:paraId="78C62256" w14:textId="77777777" w:rsidTr="00FF2623">
        <w:tc>
          <w:tcPr>
            <w:tcW w:w="5000" w:type="pct"/>
            <w:gridSpan w:val="4"/>
            <w:shd w:val="clear" w:color="auto" w:fill="92D050"/>
          </w:tcPr>
          <w:p w14:paraId="0037D3D4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Håndhævelser</w:t>
            </w:r>
          </w:p>
        </w:tc>
      </w:tr>
      <w:tr w:rsidR="00942F10" w:rsidRPr="00AB3373" w14:paraId="42191309" w14:textId="77777777" w:rsidTr="00FF2623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64203188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lastRenderedPageBreak/>
              <w:t>Der har ikke været anledning til håndhævelser.</w:t>
            </w:r>
          </w:p>
        </w:tc>
      </w:tr>
      <w:tr w:rsidR="00942F10" w:rsidRPr="00AB3373" w14:paraId="49F5BA07" w14:textId="77777777" w:rsidTr="00FF2623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56FC17EF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202F1999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b/>
                <w:noProof/>
              </w:rPr>
              <w:t>Dato</w:t>
            </w:r>
          </w:p>
        </w:tc>
      </w:tr>
      <w:tr w:rsidR="00942F10" w:rsidRPr="00AB3373" w14:paraId="2F5F1CCA" w14:textId="77777777" w:rsidTr="00FF2623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2EE8844" w14:textId="77777777" w:rsidR="00942F10" w:rsidRPr="00AB3373" w:rsidRDefault="00942F10" w:rsidP="00FF2623">
            <w:pPr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43EE7DDB" w14:textId="2C521BFC" w:rsidR="00942F10" w:rsidRPr="00AB3373" w:rsidRDefault="00E91D6D" w:rsidP="00FF26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03-06-2020</w:t>
            </w:r>
          </w:p>
        </w:tc>
      </w:tr>
    </w:tbl>
    <w:p w14:paraId="6EE0503D" w14:textId="37CB74E4" w:rsidR="00B809A9" w:rsidRDefault="00201F1F"/>
    <w:p w14:paraId="7E62251A" w14:textId="451B85CA" w:rsidR="0072146D" w:rsidRDefault="0072146D">
      <w:bookmarkStart w:id="3" w:name="_GoBack"/>
      <w:bookmarkEnd w:id="3"/>
    </w:p>
    <w:sectPr w:rsidR="007214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10"/>
    <w:rsid w:val="00055676"/>
    <w:rsid w:val="00201F1F"/>
    <w:rsid w:val="0072146D"/>
    <w:rsid w:val="00942F10"/>
    <w:rsid w:val="00B3612F"/>
    <w:rsid w:val="00E91D6D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6386"/>
  <w15:chartTrackingRefBased/>
  <w15:docId w15:val="{85E0D54B-B300-40E1-BB00-2E4A7875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4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4B434A542CF75408225CB4CF3F19378" ma:contentTypeVersion="2" ma:contentTypeDescription="GetOrganized dokument" ma:contentTypeScope="" ma:versionID="033ac6d8e76f4f410233a4de91b2aa92">
  <xsd:schema xmlns:xsd="http://www.w3.org/2001/XMLSchema" xmlns:xs="http://www.w3.org/2001/XMLSchema" xmlns:p="http://schemas.microsoft.com/office/2006/metadata/properties" xmlns:ns1="http://schemas.microsoft.com/sharepoint/v3" xmlns:ns2="188542BF-74E1-4406-9852-7A4131F325CE" xmlns:ns3="e871090c-cc12-47a2-b104-d8e5da938e60" xmlns:ns4="e7978d6f-89e2-4976-930d-b0de8dbcd927" targetNamespace="http://schemas.microsoft.com/office/2006/metadata/properties" ma:root="true" ma:fieldsID="5a7c78ffd7f1d0f4e327b2f0b6044410" ns1:_="" ns2:_="" ns3:_="" ns4:_="">
    <xsd:import namespace="http://schemas.microsoft.com/sharepoint/v3"/>
    <xsd:import namespace="188542BF-74E1-4406-9852-7A4131F325CE"/>
    <xsd:import namespace="e871090c-cc12-47a2-b104-d8e5da938e60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58;#Rasmus Lander (RBD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42BF-74E1-4406-9852-7A4131F325CE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A5D5FDDE-C3C1-4200-A025-F8B70DFE1C41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A5D5FDDE-C3C1-4200-A025-F8B70DFE1C41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1090c-cc12-47a2-b104-d8e5da938e60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999d0d0-c367-492b-aa1b-3e55daf25d42}" ma:internalName="TaxCatchAll" ma:showField="CatchAllData" ma:web="e871090c-cc12-47a2-b104-d8e5da938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CCMAgendaItemId xmlns="188542BF-74E1-4406-9852-7A4131F325CE" xsi:nil="true"/>
    <CCMAgendaDocumentStatus xmlns="188542BF-74E1-4406-9852-7A4131F325CE" xsi:nil="true"/>
    <CCMMeetingCaseInstanceId xmlns="188542BF-74E1-4406-9852-7A4131F325CE" xsi:nil="true"/>
    <Korrespondance xmlns="http://schemas.microsoft.com/sharepoint/v3">Intern</Korrespondance>
    <Preview xmlns="188542BF-74E1-4406-9852-7A4131F325CE" xsi:nil="true"/>
    <CCMCognitiveType xmlns="http://schemas.microsoft.com/sharepoint/v3" xsi:nil="true"/>
    <CCMAgendaStatus xmlns="188542BF-74E1-4406-9852-7A4131F325CE" xsi:nil="true"/>
    <a3c7f3665c3f4ddab65e7e70f16e8438 xmlns="188542BF-74E1-4406-9852-7A4131F325CE">
      <Terms xmlns="http://schemas.microsoft.com/office/infopath/2007/PartnerControls"/>
    </a3c7f3665c3f4ddab65e7e70f16e8438>
    <CaptiaHistorik xmlns="e7978d6f-89e2-4976-930d-b0de8dbcd927" xsi:nil="true"/>
    <CaseOwner xmlns="http://schemas.microsoft.com/sharepoint/v3">
      <UserInfo>
        <DisplayName/>
        <AccountId xsi:nil="true"/>
        <AccountType/>
      </UserInfo>
    </CaseOwner>
    <Dato xmlns="188542BF-74E1-4406-9852-7A4131F325CE">2020-06-02T08:29:16+00:00</Dato>
    <CCMMeetingCaseId xmlns="188542BF-74E1-4406-9852-7A4131F325CE" xsi:nil="true"/>
    <CCMMeetingCaseLink xmlns="188542BF-74E1-4406-9852-7A4131F325CE">
      <Url xsi:nil="true"/>
      <Description xsi:nil="true"/>
    </CCMMeetingCaseLink>
    <Afsender xmlns="188542BF-74E1-4406-9852-7A4131F325CE" xsi:nil="true"/>
    <TrackID xmlns="http://schemas.microsoft.com/sharepoint/v3" xsi:nil="true"/>
    <Classification xmlns="http://schemas.microsoft.com/sharepoint/v3" xsi:nil="true"/>
    <TaxCatchAll xmlns="e871090c-cc12-47a2-b104-d8e5da938e60"/>
    <Modtager xmlns="188542BF-74E1-4406-9852-7A4131F325CE"/>
    <LocalAttachment xmlns="http://schemas.microsoft.com/sharepoint/v3">false</LocalAttachment>
    <CaseRecordNumber xmlns="http://schemas.microsoft.com/sharepoint/v3">0</CaseRecordNumber>
    <CaseID xmlns="http://schemas.microsoft.com/sharepoint/v3">GEO-2020-00235</CaseID>
    <RegistrationDate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GEO-2020-00235</CCMVisualId>
    <Finalized xmlns="http://schemas.microsoft.com/sharepoint/v3">false</Finalized>
    <DocID xmlns="http://schemas.microsoft.com/sharepoint/v3">3452677</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BBB04-FD00-46DD-BA0C-C63AD645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8542BF-74E1-4406-9852-7A4131F325CE"/>
    <ds:schemaRef ds:uri="e871090c-cc12-47a2-b104-d8e5da938e60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1A620-9D3E-44C4-9893-7B7AE659D4BD}">
  <ds:schemaRefs>
    <ds:schemaRef ds:uri="http://schemas.microsoft.com/office/2006/documentManagement/types"/>
    <ds:schemaRef ds:uri="http://schemas.microsoft.com/office/infopath/2007/PartnerControls"/>
    <ds:schemaRef ds:uri="188542BF-74E1-4406-9852-7A4131F325CE"/>
    <ds:schemaRef ds:uri="http://purl.org/dc/elements/1.1/"/>
    <ds:schemaRef ds:uri="http://schemas.microsoft.com/office/2006/metadata/properties"/>
    <ds:schemaRef ds:uri="http://schemas.microsoft.com/sharepoint/v3"/>
    <ds:schemaRef ds:uri="e871090c-cc12-47a2-b104-d8e5da938e60"/>
    <ds:schemaRef ds:uri="http://purl.org/dc/terms/"/>
    <ds:schemaRef ds:uri="e7978d6f-89e2-4976-930d-b0de8dbcd92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14A258-B0C3-44F2-809F-D73F44D51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 for anlæg og genanvendelse af jord og beton - Tuborg syd 2020</vt:lpstr>
    </vt:vector>
  </TitlesOfParts>
  <Company>Gentofte Kommune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for anlæg og genanvendelse af jord og beton - Tuborg syd 2020</dc:title>
  <dc:subject/>
  <dc:creator>Rasmus Bach Lander (RBD)</dc:creator>
  <cp:keywords/>
  <dc:description/>
  <cp:lastModifiedBy>Rasmus Bach Lander (RBD)</cp:lastModifiedBy>
  <cp:revision>2</cp:revision>
  <dcterms:created xsi:type="dcterms:W3CDTF">2020-06-03T11:41:00Z</dcterms:created>
  <dcterms:modified xsi:type="dcterms:W3CDTF">2020-06-03T11:41:00Z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0x010100AC085CFC53BC46CEA2EADE194AD9D4820074B434A542CF75408225CB4CF3F19378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</Properties>
</file>