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54F16" w14:textId="5B702B14" w:rsidR="00EB703D" w:rsidRDefault="001D463B">
      <w:bookmarkStart w:id="0" w:name="_GoBack"/>
      <w:bookmarkEnd w:id="0"/>
      <w:r>
        <w:t>Der er desværre ingen tilsynsnotater</w:t>
      </w:r>
    </w:p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3B"/>
    <w:rsid w:val="001D463B"/>
    <w:rsid w:val="0021199D"/>
    <w:rsid w:val="00502C49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E8A"/>
  <w15:chartTrackingRefBased/>
  <w15:docId w15:val="{87B8F6CB-DAA4-4EA2-AD88-D4A07DD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D4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4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463B"/>
    <w:pPr>
      <w:keepNext/>
      <w:keepLines/>
      <w:spacing w:before="160" w:after="80"/>
      <w:outlineLvl w:val="2"/>
    </w:pPr>
    <w:rPr>
      <w:rFonts w:eastAsiaTheme="majorEastAsia" w:cstheme="majorBidi"/>
      <w:color w:val="000000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4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63B"/>
    <w:pPr>
      <w:keepNext/>
      <w:keepLines/>
      <w:spacing w:before="80" w:after="40"/>
      <w:outlineLvl w:val="4"/>
    </w:pPr>
    <w:rPr>
      <w:rFonts w:eastAsiaTheme="majorEastAsia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D463B"/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D463B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D463B"/>
    <w:rPr>
      <w:rFonts w:eastAsiaTheme="majorEastAsia" w:cstheme="majorBidi"/>
      <w:color w:val="000000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D463B"/>
    <w:rPr>
      <w:rFonts w:eastAsiaTheme="majorEastAsia" w:cstheme="majorBidi"/>
      <w:i/>
      <w:iCs/>
      <w:color w:val="000000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D463B"/>
    <w:rPr>
      <w:rFonts w:eastAsiaTheme="majorEastAsia" w:cstheme="majorBidi"/>
      <w:color w:val="000000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D463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D463B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D463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D463B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1D4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D4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D46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D4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D46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D463B"/>
    <w:rPr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1D463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D463B"/>
    <w:rPr>
      <w:i/>
      <w:iCs/>
      <w:color w:val="000000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D463B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/>
      <w:ind w:left="864" w:right="864"/>
      <w:jc w:val="center"/>
    </w:pPr>
    <w:rPr>
      <w:i/>
      <w:iCs/>
      <w:color w:val="000000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D463B"/>
    <w:rPr>
      <w:i/>
      <w:iCs/>
      <w:color w:val="000000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1D463B"/>
    <w:rPr>
      <w:b/>
      <w:bCs/>
      <w:smallCaps/>
      <w:color w:val="0000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1</cp:revision>
  <dcterms:created xsi:type="dcterms:W3CDTF">2025-02-13T13:37:00Z</dcterms:created>
  <dcterms:modified xsi:type="dcterms:W3CDTF">2025-02-13T13:38:00Z</dcterms:modified>
</cp:coreProperties>
</file>