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7C" w:rsidRDefault="0069057C" w:rsidP="0006278E"/>
    <w:p w:rsidR="00F76F82" w:rsidRDefault="00F76F82" w:rsidP="0006278E"/>
    <w:p w:rsidR="00F76F82" w:rsidRPr="005473DB" w:rsidRDefault="00F76F82" w:rsidP="00F76F82">
      <w:pPr>
        <w:ind w:right="-455"/>
        <w:jc w:val="both"/>
        <w:rPr>
          <w:b/>
          <w:bCs/>
        </w:rPr>
      </w:pPr>
    </w:p>
    <w:tbl>
      <w:tblPr>
        <w:tblStyle w:val="Tabel-Gitter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2785"/>
        <w:gridCol w:w="5828"/>
      </w:tblGrid>
      <w:tr w:rsidR="00F76F82" w:rsidRPr="005473DB" w:rsidTr="00AE2352">
        <w:tc>
          <w:tcPr>
            <w:tcW w:w="2785" w:type="dxa"/>
            <w:shd w:val="clear" w:color="auto" w:fill="F2F2F2" w:themeFill="background1" w:themeFillShade="F2"/>
            <w:hideMark/>
          </w:tcPr>
          <w:p w:rsidR="00F76F82" w:rsidRPr="005473DB" w:rsidRDefault="00F76F82" w:rsidP="00AE2352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 w:rsidRPr="005473DB">
              <w:rPr>
                <w:rFonts w:cs="Arial"/>
                <w:sz w:val="20"/>
                <w:szCs w:val="20"/>
              </w:rPr>
              <w:t>Tilsynsdato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:rsidR="00F76F82" w:rsidRPr="005473DB" w:rsidRDefault="00F76F82" w:rsidP="00AE2352">
            <w:pPr>
              <w:ind w:right="-455"/>
            </w:pPr>
            <w:r w:rsidRPr="005473DB">
              <w:t>5. december 2022</w:t>
            </w:r>
          </w:p>
        </w:tc>
      </w:tr>
      <w:tr w:rsidR="00F76F82" w:rsidRPr="005473DB" w:rsidTr="00AE2352">
        <w:tc>
          <w:tcPr>
            <w:tcW w:w="2785" w:type="dxa"/>
            <w:shd w:val="clear" w:color="auto" w:fill="BFBFBF" w:themeFill="background1" w:themeFillShade="BF"/>
            <w:hideMark/>
          </w:tcPr>
          <w:p w:rsidR="00F76F82" w:rsidRPr="005473DB" w:rsidRDefault="00F76F82" w:rsidP="00AE2352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 w:rsidRPr="005473DB">
              <w:rPr>
                <w:rFonts w:cs="Arial"/>
                <w:sz w:val="20"/>
                <w:szCs w:val="20"/>
              </w:rPr>
              <w:t>Virksomhed</w:t>
            </w:r>
          </w:p>
        </w:tc>
        <w:tc>
          <w:tcPr>
            <w:tcW w:w="5828" w:type="dxa"/>
            <w:shd w:val="clear" w:color="auto" w:fill="BFBFBF" w:themeFill="background1" w:themeFillShade="BF"/>
            <w:hideMark/>
          </w:tcPr>
          <w:p w:rsidR="00F76F82" w:rsidRPr="005473DB" w:rsidRDefault="00F76F82" w:rsidP="00AE2352">
            <w:pPr>
              <w:ind w:right="-455"/>
            </w:pPr>
            <w:r w:rsidRPr="005473DB">
              <w:rPr>
                <w:noProof/>
              </w:rPr>
              <w:t>NØRSKOV OLSEN ApS</w:t>
            </w:r>
          </w:p>
        </w:tc>
      </w:tr>
      <w:tr w:rsidR="00F76F82" w:rsidRPr="005473DB" w:rsidTr="00AE2352">
        <w:tc>
          <w:tcPr>
            <w:tcW w:w="2785" w:type="dxa"/>
            <w:shd w:val="clear" w:color="auto" w:fill="F2F2F2" w:themeFill="background1" w:themeFillShade="F2"/>
            <w:hideMark/>
          </w:tcPr>
          <w:p w:rsidR="00F76F82" w:rsidRPr="005473DB" w:rsidRDefault="00F76F82" w:rsidP="00AE2352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 w:rsidRPr="005473DB">
              <w:rPr>
                <w:rFonts w:cs="Arial"/>
                <w:sz w:val="20"/>
                <w:szCs w:val="20"/>
              </w:rPr>
              <w:t>Adresse</w:t>
            </w:r>
          </w:p>
        </w:tc>
        <w:tc>
          <w:tcPr>
            <w:tcW w:w="5828" w:type="dxa"/>
            <w:shd w:val="clear" w:color="auto" w:fill="F2F2F2" w:themeFill="background1" w:themeFillShade="F2"/>
            <w:hideMark/>
          </w:tcPr>
          <w:p w:rsidR="00F76F82" w:rsidRPr="005473DB" w:rsidRDefault="00F76F82" w:rsidP="00AE2352">
            <w:pPr>
              <w:ind w:right="-455"/>
            </w:pPr>
            <w:r w:rsidRPr="005473DB">
              <w:rPr>
                <w:noProof/>
              </w:rPr>
              <w:t>Bødkervej 8</w:t>
            </w:r>
          </w:p>
        </w:tc>
      </w:tr>
      <w:tr w:rsidR="00F76F82" w:rsidRPr="005473DB" w:rsidTr="00AE2352">
        <w:tc>
          <w:tcPr>
            <w:tcW w:w="2785" w:type="dxa"/>
            <w:shd w:val="clear" w:color="auto" w:fill="BFBFBF" w:themeFill="background1" w:themeFillShade="BF"/>
            <w:hideMark/>
          </w:tcPr>
          <w:p w:rsidR="00F76F82" w:rsidRPr="005473DB" w:rsidRDefault="00F76F82" w:rsidP="00AE2352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 w:rsidRPr="005473DB">
              <w:rPr>
                <w:rFonts w:cs="Arial"/>
                <w:sz w:val="20"/>
                <w:szCs w:val="20"/>
              </w:rPr>
              <w:t>Postnummer og by</w:t>
            </w:r>
          </w:p>
        </w:tc>
        <w:tc>
          <w:tcPr>
            <w:tcW w:w="5828" w:type="dxa"/>
            <w:shd w:val="clear" w:color="auto" w:fill="BFBFBF" w:themeFill="background1" w:themeFillShade="BF"/>
            <w:hideMark/>
          </w:tcPr>
          <w:p w:rsidR="00F76F82" w:rsidRPr="005473DB" w:rsidRDefault="00F76F82" w:rsidP="00AE2352">
            <w:pPr>
              <w:ind w:right="-455"/>
            </w:pPr>
            <w:r w:rsidRPr="005473DB">
              <w:rPr>
                <w:noProof/>
              </w:rPr>
              <w:t>5471 Søndersø</w:t>
            </w:r>
          </w:p>
        </w:tc>
      </w:tr>
      <w:tr w:rsidR="00F76F82" w:rsidRPr="005473DB" w:rsidTr="00AE2352">
        <w:tc>
          <w:tcPr>
            <w:tcW w:w="2785" w:type="dxa"/>
            <w:shd w:val="clear" w:color="auto" w:fill="F2F2F2" w:themeFill="background1" w:themeFillShade="F2"/>
            <w:hideMark/>
          </w:tcPr>
          <w:p w:rsidR="00F76F82" w:rsidRPr="005473DB" w:rsidRDefault="00F76F82" w:rsidP="00AE2352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 w:rsidRPr="005473DB">
              <w:rPr>
                <w:rFonts w:cs="Arial"/>
                <w:sz w:val="20"/>
                <w:szCs w:val="20"/>
              </w:rPr>
              <w:t>CVR-nummer</w:t>
            </w:r>
          </w:p>
        </w:tc>
        <w:tc>
          <w:tcPr>
            <w:tcW w:w="5828" w:type="dxa"/>
            <w:shd w:val="clear" w:color="auto" w:fill="F2F2F2" w:themeFill="background1" w:themeFillShade="F2"/>
            <w:hideMark/>
          </w:tcPr>
          <w:p w:rsidR="00F76F82" w:rsidRPr="005473DB" w:rsidRDefault="00F76F82" w:rsidP="00AE2352">
            <w:pPr>
              <w:ind w:right="-455"/>
            </w:pPr>
            <w:r w:rsidRPr="005473DB">
              <w:rPr>
                <w:noProof/>
              </w:rPr>
              <w:t>18 21 15 80</w:t>
            </w:r>
          </w:p>
        </w:tc>
      </w:tr>
      <w:tr w:rsidR="00F76F82" w:rsidRPr="005473DB" w:rsidTr="00AE2352">
        <w:tc>
          <w:tcPr>
            <w:tcW w:w="2785" w:type="dxa"/>
            <w:shd w:val="clear" w:color="auto" w:fill="BFBFBF" w:themeFill="background1" w:themeFillShade="BF"/>
          </w:tcPr>
          <w:p w:rsidR="00F76F82" w:rsidRPr="005473DB" w:rsidRDefault="00F76F82" w:rsidP="00AE2352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 w:rsidRPr="005473DB">
              <w:rPr>
                <w:rFonts w:cs="Arial"/>
                <w:sz w:val="20"/>
                <w:szCs w:val="20"/>
              </w:rPr>
              <w:t>P-nummer</w:t>
            </w:r>
          </w:p>
          <w:p w:rsidR="00F76F82" w:rsidRPr="005473DB" w:rsidRDefault="00F76F82" w:rsidP="00AE2352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</w:p>
        </w:tc>
        <w:tc>
          <w:tcPr>
            <w:tcW w:w="5828" w:type="dxa"/>
            <w:shd w:val="clear" w:color="auto" w:fill="BFBFBF" w:themeFill="background1" w:themeFillShade="BF"/>
          </w:tcPr>
          <w:p w:rsidR="00F76F82" w:rsidRPr="005473DB" w:rsidRDefault="00F76F82" w:rsidP="00AE2352">
            <w:pPr>
              <w:ind w:right="-455"/>
            </w:pPr>
            <w:r w:rsidRPr="005473DB">
              <w:t>1002659796</w:t>
            </w:r>
          </w:p>
        </w:tc>
      </w:tr>
      <w:tr w:rsidR="00F76F82" w:rsidRPr="005473DB" w:rsidTr="00AE2352">
        <w:tc>
          <w:tcPr>
            <w:tcW w:w="2785" w:type="dxa"/>
            <w:shd w:val="clear" w:color="auto" w:fill="F2F2F2" w:themeFill="background1" w:themeFillShade="F2"/>
            <w:hideMark/>
          </w:tcPr>
          <w:p w:rsidR="00F76F82" w:rsidRPr="005473DB" w:rsidRDefault="00F76F82" w:rsidP="00AE2352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 w:rsidRPr="005473DB">
              <w:rPr>
                <w:rFonts w:cs="Arial"/>
                <w:sz w:val="20"/>
                <w:szCs w:val="20"/>
              </w:rPr>
              <w:t>Virksomhedstype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:rsidR="00F76F82" w:rsidRPr="005473DB" w:rsidRDefault="00F76F82" w:rsidP="00AE2352">
            <w:pPr>
              <w:ind w:right="-455"/>
            </w:pPr>
            <w:r w:rsidRPr="005473DB">
              <w:t xml:space="preserve">2.6. Behandling af overflader på metaller eller plastmaterialer </w:t>
            </w:r>
          </w:p>
          <w:p w:rsidR="00F76F82" w:rsidRPr="005473DB" w:rsidRDefault="00F76F82" w:rsidP="00AE2352">
            <w:pPr>
              <w:ind w:right="-455"/>
            </w:pPr>
            <w:r w:rsidRPr="005473DB">
              <w:t xml:space="preserve">ved en elektrolytisk eller kemisk proces, hvis </w:t>
            </w:r>
          </w:p>
          <w:p w:rsidR="00F76F82" w:rsidRPr="005473DB" w:rsidRDefault="00F76F82" w:rsidP="00AE2352">
            <w:pPr>
              <w:ind w:right="-455"/>
            </w:pPr>
            <w:r w:rsidRPr="005473DB">
              <w:t>behandlingskarrenes volumen er på mere end 30 m</w:t>
            </w:r>
            <w:r w:rsidRPr="005473DB">
              <w:rPr>
                <w:vertAlign w:val="superscript"/>
              </w:rPr>
              <w:t>3</w:t>
            </w:r>
            <w:r w:rsidRPr="005473DB">
              <w:t>.</w:t>
            </w:r>
          </w:p>
        </w:tc>
      </w:tr>
      <w:tr w:rsidR="00F76F82" w:rsidRPr="005473DB" w:rsidTr="00AE2352">
        <w:tc>
          <w:tcPr>
            <w:tcW w:w="2785" w:type="dxa"/>
            <w:shd w:val="clear" w:color="auto" w:fill="BFBFBF" w:themeFill="background1" w:themeFillShade="BF"/>
            <w:hideMark/>
          </w:tcPr>
          <w:p w:rsidR="00F76F82" w:rsidRPr="005473DB" w:rsidRDefault="00F76F82" w:rsidP="00AE2352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 w:rsidRPr="005473DB">
              <w:rPr>
                <w:rFonts w:cs="Arial"/>
                <w:sz w:val="20"/>
                <w:szCs w:val="20"/>
              </w:rPr>
              <w:t xml:space="preserve">Tilsynsmyndighed </w:t>
            </w:r>
          </w:p>
        </w:tc>
        <w:tc>
          <w:tcPr>
            <w:tcW w:w="5828" w:type="dxa"/>
            <w:shd w:val="clear" w:color="auto" w:fill="BFBFBF" w:themeFill="background1" w:themeFillShade="BF"/>
          </w:tcPr>
          <w:p w:rsidR="00F76F82" w:rsidRPr="005473DB" w:rsidRDefault="00F76F82" w:rsidP="00AE2352">
            <w:pPr>
              <w:ind w:right="-455"/>
            </w:pPr>
            <w:r w:rsidRPr="005473DB">
              <w:t>Nordfyns Kommune</w:t>
            </w:r>
          </w:p>
          <w:p w:rsidR="00F76F82" w:rsidRPr="005473DB" w:rsidRDefault="00F76F82" w:rsidP="00AE2352">
            <w:pPr>
              <w:ind w:right="-455"/>
            </w:pPr>
          </w:p>
        </w:tc>
      </w:tr>
      <w:tr w:rsidR="00F76F82" w:rsidRPr="005473DB" w:rsidTr="00AE2352">
        <w:tc>
          <w:tcPr>
            <w:tcW w:w="2785" w:type="dxa"/>
            <w:shd w:val="clear" w:color="auto" w:fill="F2F2F2" w:themeFill="background1" w:themeFillShade="F2"/>
            <w:hideMark/>
          </w:tcPr>
          <w:p w:rsidR="00F76F82" w:rsidRPr="005473DB" w:rsidRDefault="00F76F82" w:rsidP="00AE2352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 w:rsidRPr="005473DB">
              <w:rPr>
                <w:rFonts w:cs="Arial"/>
                <w:sz w:val="20"/>
                <w:szCs w:val="20"/>
              </w:rPr>
              <w:t>Tilsynstype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:rsidR="00F76F82" w:rsidRPr="005473DB" w:rsidRDefault="00F76F82" w:rsidP="00AE2352">
            <w:pPr>
              <w:ind w:right="-455"/>
              <w:rPr>
                <w:rFonts w:eastAsiaTheme="minorEastAsia"/>
                <w:noProof/>
              </w:rPr>
            </w:pPr>
            <w:r w:rsidRPr="005473DB">
              <w:t>Basis</w:t>
            </w:r>
            <w:r w:rsidRPr="005473DB">
              <w:rPr>
                <w:rFonts w:eastAsiaTheme="minorEastAsia"/>
                <w:noProof/>
              </w:rPr>
              <w:t xml:space="preserve"> </w:t>
            </w:r>
          </w:p>
          <w:p w:rsidR="00F76F82" w:rsidRPr="005473DB" w:rsidRDefault="00F76F82" w:rsidP="00AE2352">
            <w:pPr>
              <w:ind w:right="-455"/>
            </w:pPr>
          </w:p>
        </w:tc>
      </w:tr>
      <w:tr w:rsidR="00F76F82" w:rsidRPr="005473DB" w:rsidTr="00AE2352">
        <w:tc>
          <w:tcPr>
            <w:tcW w:w="2785" w:type="dxa"/>
            <w:shd w:val="clear" w:color="auto" w:fill="BFBFBF" w:themeFill="background1" w:themeFillShade="BF"/>
            <w:hideMark/>
          </w:tcPr>
          <w:p w:rsidR="00F76F82" w:rsidRPr="005473DB" w:rsidRDefault="00F76F82" w:rsidP="00AE2352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 w:rsidRPr="005473DB">
              <w:rPr>
                <w:rFonts w:cs="Arial"/>
                <w:sz w:val="20"/>
                <w:szCs w:val="20"/>
              </w:rPr>
              <w:t>Hvad er der ført tilsyn med</w:t>
            </w:r>
          </w:p>
        </w:tc>
        <w:tc>
          <w:tcPr>
            <w:tcW w:w="5828" w:type="dxa"/>
            <w:shd w:val="clear" w:color="auto" w:fill="BFBFBF" w:themeFill="background1" w:themeFillShade="BF"/>
          </w:tcPr>
          <w:p w:rsidR="00F76F82" w:rsidRPr="005473DB" w:rsidRDefault="00F76F82" w:rsidP="00AE2352">
            <w:pPr>
              <w:rPr>
                <w:rFonts w:eastAsiaTheme="minorEastAsia"/>
                <w:noProof/>
              </w:rPr>
            </w:pPr>
            <w:r w:rsidRPr="005473DB">
              <w:rPr>
                <w:rFonts w:eastAsiaTheme="minorEastAsia"/>
                <w:noProof/>
              </w:rPr>
              <w:t>Der er ført tilsyn med alle virksomhedens miljøforhold</w:t>
            </w:r>
          </w:p>
          <w:p w:rsidR="00F76F82" w:rsidRPr="005473DB" w:rsidRDefault="00F76F82" w:rsidP="00AE2352">
            <w:pPr>
              <w:rPr>
                <w:rFonts w:eastAsiaTheme="minorEastAsia"/>
                <w:noProof/>
              </w:rPr>
            </w:pPr>
          </w:p>
        </w:tc>
      </w:tr>
      <w:tr w:rsidR="00F76F82" w:rsidTr="00AE2352">
        <w:tc>
          <w:tcPr>
            <w:tcW w:w="2785" w:type="dxa"/>
            <w:shd w:val="clear" w:color="auto" w:fill="F2F2F2" w:themeFill="background1" w:themeFillShade="F2"/>
            <w:hideMark/>
          </w:tcPr>
          <w:p w:rsidR="00F76F82" w:rsidRPr="005473DB" w:rsidRDefault="00F76F82" w:rsidP="00AE2352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 w:rsidRPr="005473DB">
              <w:rPr>
                <w:rFonts w:cs="Arial"/>
                <w:sz w:val="20"/>
                <w:szCs w:val="20"/>
              </w:rPr>
              <w:t>Håndhævelser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:rsidR="00F76F82" w:rsidRDefault="00F76F82" w:rsidP="00AE2352">
            <w:pPr>
              <w:rPr>
                <w:rFonts w:eastAsiaTheme="minorEastAsia"/>
                <w:noProof/>
              </w:rPr>
            </w:pPr>
            <w:r w:rsidRPr="005473DB">
              <w:rPr>
                <w:rFonts w:eastAsiaTheme="minorEastAsia"/>
                <w:noProof/>
              </w:rPr>
              <w:t>Der er ikke meddelt håndhævelser i forbindelse med tilsynet</w:t>
            </w:r>
          </w:p>
          <w:p w:rsidR="00F76F82" w:rsidRDefault="00F76F82" w:rsidP="00AE2352">
            <w:pPr>
              <w:rPr>
                <w:rFonts w:eastAsiaTheme="minorEastAsia"/>
                <w:noProof/>
              </w:rPr>
            </w:pPr>
          </w:p>
        </w:tc>
      </w:tr>
      <w:tr w:rsidR="00F76F82" w:rsidTr="00AE2352">
        <w:tc>
          <w:tcPr>
            <w:tcW w:w="2785" w:type="dxa"/>
            <w:shd w:val="clear" w:color="auto" w:fill="BFBFBF" w:themeFill="background1" w:themeFillShade="BF"/>
            <w:hideMark/>
          </w:tcPr>
          <w:p w:rsidR="00F76F82" w:rsidRDefault="00F76F82" w:rsidP="00AE2352">
            <w:pPr>
              <w:pStyle w:val="normal-fed"/>
              <w:ind w:right="-45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Egenkontrol</w:t>
            </w:r>
          </w:p>
        </w:tc>
        <w:tc>
          <w:tcPr>
            <w:tcW w:w="5828" w:type="dxa"/>
            <w:shd w:val="clear" w:color="auto" w:fill="BFBFBF" w:themeFill="background1" w:themeFillShade="BF"/>
          </w:tcPr>
          <w:p w:rsidR="00F76F82" w:rsidRPr="00596EB4" w:rsidRDefault="00F76F82" w:rsidP="00AE2352">
            <w:pPr>
              <w:rPr>
                <w:rFonts w:eastAsiaTheme="minorEastAsia"/>
                <w:noProof/>
              </w:rPr>
            </w:pPr>
            <w:r w:rsidRPr="00596EB4">
              <w:rPr>
                <w:rFonts w:eastAsiaTheme="minorEastAsia"/>
                <w:noProof/>
              </w:rPr>
              <w:t>Virksomhedens egenkontrol ikke gennemgået.</w:t>
            </w:r>
          </w:p>
          <w:p w:rsidR="00F76F82" w:rsidRPr="00596EB4" w:rsidRDefault="00F76F82" w:rsidP="00AE2352">
            <w:pPr>
              <w:rPr>
                <w:rFonts w:eastAsiaTheme="minorEastAsia"/>
                <w:noProof/>
              </w:rPr>
            </w:pPr>
          </w:p>
        </w:tc>
      </w:tr>
      <w:tr w:rsidR="00F76F82" w:rsidTr="00AE2352">
        <w:tc>
          <w:tcPr>
            <w:tcW w:w="2785" w:type="dxa"/>
            <w:shd w:val="clear" w:color="auto" w:fill="F2F2F2" w:themeFill="background1" w:themeFillShade="F2"/>
            <w:hideMark/>
          </w:tcPr>
          <w:p w:rsidR="00F76F82" w:rsidRDefault="00F76F82" w:rsidP="00AE2352">
            <w:pPr>
              <w:pStyle w:val="normal-fed"/>
              <w:ind w:right="-455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 der konstateret jordforurening</w:t>
            </w:r>
          </w:p>
        </w:tc>
        <w:tc>
          <w:tcPr>
            <w:tcW w:w="5828" w:type="dxa"/>
            <w:shd w:val="clear" w:color="auto" w:fill="F2F2F2" w:themeFill="background1" w:themeFillShade="F2"/>
          </w:tcPr>
          <w:p w:rsidR="00F76F82" w:rsidRDefault="00F76F82" w:rsidP="00AE2352">
            <w:pPr>
              <w:rPr>
                <w:rFonts w:eastAsiaTheme="minorEastAsia"/>
                <w:noProof/>
              </w:rPr>
            </w:pPr>
            <w:r w:rsidRPr="00AF0C35">
              <w:rPr>
                <w:rFonts w:eastAsiaTheme="minorEastAsia"/>
                <w:noProof/>
              </w:rPr>
              <w:t>Nej</w:t>
            </w:r>
          </w:p>
          <w:p w:rsidR="00F76F82" w:rsidRDefault="00F76F82" w:rsidP="00AE2352">
            <w:pPr>
              <w:rPr>
                <w:rFonts w:eastAsiaTheme="minorEastAsia"/>
                <w:noProof/>
              </w:rPr>
            </w:pPr>
          </w:p>
        </w:tc>
      </w:tr>
    </w:tbl>
    <w:p w:rsidR="00F76F82" w:rsidRDefault="00F76F82" w:rsidP="00F76F82">
      <w:pPr>
        <w:rPr>
          <w:rFonts w:eastAsiaTheme="minorEastAsia"/>
          <w:noProof/>
        </w:rPr>
      </w:pPr>
    </w:p>
    <w:p w:rsidR="00F76F82" w:rsidRDefault="00F76F82" w:rsidP="0006278E">
      <w:bookmarkStart w:id="0" w:name="_GoBack"/>
      <w:bookmarkEnd w:id="0"/>
    </w:p>
    <w:p w:rsidR="00C546C3" w:rsidRPr="00C214F5" w:rsidRDefault="00C546C3" w:rsidP="00C546C3">
      <w:pPr>
        <w:rPr>
          <w:rFonts w:eastAsiaTheme="minorEastAsia"/>
          <w:noProof/>
        </w:rPr>
      </w:pPr>
    </w:p>
    <w:p w:rsidR="00C546C3" w:rsidRDefault="00C546C3" w:rsidP="0006278E"/>
    <w:p w:rsidR="0069057C" w:rsidRDefault="0069057C" w:rsidP="0006278E"/>
    <w:p w:rsidR="00094ABD" w:rsidRPr="00D66148" w:rsidRDefault="003A5DC1" w:rsidP="0006278E">
      <w:r w:rsidRPr="00EC2926">
        <w:rPr>
          <w:noProof/>
          <w:lang w:eastAsia="da-DK"/>
        </w:rPr>
        <w:drawing>
          <wp:anchor distT="0" distB="0" distL="114300" distR="114300" simplePos="0" relativeHeight="251661312" behindDoc="0" locked="1" layoutInCell="1" allowOverlap="1" wp14:anchorId="0AC08134" wp14:editId="16296C74">
            <wp:simplePos x="0" y="0"/>
            <wp:positionH relativeFrom="page">
              <wp:posOffset>5580380</wp:posOffset>
            </wp:positionH>
            <wp:positionV relativeFrom="page">
              <wp:posOffset>628650</wp:posOffset>
            </wp:positionV>
            <wp:extent cx="1600835" cy="533400"/>
            <wp:effectExtent l="0" t="0" r="0" b="0"/>
            <wp:wrapNone/>
            <wp:docPr id="4" name="Billede 15" descr="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typ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2926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852CDD4" wp14:editId="6BAEF7C8">
            <wp:simplePos x="0" y="0"/>
            <wp:positionH relativeFrom="page">
              <wp:posOffset>970915</wp:posOffset>
            </wp:positionH>
            <wp:positionV relativeFrom="page">
              <wp:posOffset>638175</wp:posOffset>
            </wp:positionV>
            <wp:extent cx="695325" cy="740410"/>
            <wp:effectExtent l="0" t="0" r="9525" b="2540"/>
            <wp:wrapNone/>
            <wp:docPr id="2" name="Billede 18" descr="Våbenskjold_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åbenskjold_S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4ABD" w:rsidRPr="00D66148" w:rsidSect="00465C2F">
      <w:headerReference w:type="first" r:id="rId9"/>
      <w:pgSz w:w="11906" w:h="16838" w:code="9"/>
      <w:pgMar w:top="2053" w:right="1134" w:bottom="851" w:left="1134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7F4" w:rsidRDefault="004027F4" w:rsidP="009E4B94">
      <w:pPr>
        <w:spacing w:line="240" w:lineRule="auto"/>
      </w:pPr>
      <w:r>
        <w:separator/>
      </w:r>
    </w:p>
  </w:endnote>
  <w:endnote w:type="continuationSeparator" w:id="0">
    <w:p w:rsidR="004027F4" w:rsidRDefault="004027F4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7F4" w:rsidRDefault="004027F4" w:rsidP="009E4B94">
      <w:pPr>
        <w:spacing w:line="240" w:lineRule="auto"/>
      </w:pPr>
      <w:r>
        <w:separator/>
      </w:r>
    </w:p>
  </w:footnote>
  <w:footnote w:type="continuationSeparator" w:id="0">
    <w:p w:rsidR="004027F4" w:rsidRDefault="004027F4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DC1" w:rsidRDefault="003A5DC1">
    <w:pPr>
      <w:pStyle w:val="Sidehoved"/>
    </w:pPr>
    <w:r w:rsidRPr="00EC2926"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25D96C48" wp14:editId="211BDB80">
          <wp:simplePos x="0" y="0"/>
          <wp:positionH relativeFrom="page">
            <wp:posOffset>974725</wp:posOffset>
          </wp:positionH>
          <wp:positionV relativeFrom="page">
            <wp:posOffset>638175</wp:posOffset>
          </wp:positionV>
          <wp:extent cx="554400" cy="590400"/>
          <wp:effectExtent l="0" t="0" r="0" b="0"/>
          <wp:wrapNone/>
          <wp:docPr id="1" name="Billede 18" descr="Våbenskjold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Våbenskjold_SH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59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5A01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7E97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58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DC60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5C5E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0EA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F63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406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F4"/>
    <w:rsid w:val="00004865"/>
    <w:rsid w:val="0006278E"/>
    <w:rsid w:val="00094ABD"/>
    <w:rsid w:val="000B7231"/>
    <w:rsid w:val="0013244F"/>
    <w:rsid w:val="00182651"/>
    <w:rsid w:val="001B051B"/>
    <w:rsid w:val="00244D70"/>
    <w:rsid w:val="002E74A4"/>
    <w:rsid w:val="002F1B78"/>
    <w:rsid w:val="00397008"/>
    <w:rsid w:val="003A5DC1"/>
    <w:rsid w:val="003B35B0"/>
    <w:rsid w:val="003C4F9F"/>
    <w:rsid w:val="003C60F1"/>
    <w:rsid w:val="004027F4"/>
    <w:rsid w:val="00424709"/>
    <w:rsid w:val="00424AD9"/>
    <w:rsid w:val="0044300E"/>
    <w:rsid w:val="00465C2F"/>
    <w:rsid w:val="004C01B2"/>
    <w:rsid w:val="004D69CF"/>
    <w:rsid w:val="0056268C"/>
    <w:rsid w:val="005A28D4"/>
    <w:rsid w:val="005C5F97"/>
    <w:rsid w:val="005F1580"/>
    <w:rsid w:val="005F3ED8"/>
    <w:rsid w:val="00655B49"/>
    <w:rsid w:val="00681D83"/>
    <w:rsid w:val="006900C2"/>
    <w:rsid w:val="0069057C"/>
    <w:rsid w:val="006B30A9"/>
    <w:rsid w:val="006C2E8B"/>
    <w:rsid w:val="0070267E"/>
    <w:rsid w:val="00706E32"/>
    <w:rsid w:val="007546AF"/>
    <w:rsid w:val="00765934"/>
    <w:rsid w:val="007E373C"/>
    <w:rsid w:val="00892D08"/>
    <w:rsid w:val="00893791"/>
    <w:rsid w:val="008E5A6D"/>
    <w:rsid w:val="008F32DF"/>
    <w:rsid w:val="008F4D20"/>
    <w:rsid w:val="00951B25"/>
    <w:rsid w:val="009737E4"/>
    <w:rsid w:val="00983B74"/>
    <w:rsid w:val="00990263"/>
    <w:rsid w:val="009A4CCC"/>
    <w:rsid w:val="009E4B94"/>
    <w:rsid w:val="009F7A55"/>
    <w:rsid w:val="00AB4582"/>
    <w:rsid w:val="00AF1D02"/>
    <w:rsid w:val="00B00D92"/>
    <w:rsid w:val="00B85696"/>
    <w:rsid w:val="00BB4255"/>
    <w:rsid w:val="00BF6BD0"/>
    <w:rsid w:val="00C15208"/>
    <w:rsid w:val="00C30AE5"/>
    <w:rsid w:val="00C357EF"/>
    <w:rsid w:val="00C546C3"/>
    <w:rsid w:val="00CA0858"/>
    <w:rsid w:val="00CC6322"/>
    <w:rsid w:val="00CE4B3F"/>
    <w:rsid w:val="00D27D0E"/>
    <w:rsid w:val="00D3752F"/>
    <w:rsid w:val="00D66148"/>
    <w:rsid w:val="00D87227"/>
    <w:rsid w:val="00D96141"/>
    <w:rsid w:val="00DB31AF"/>
    <w:rsid w:val="00DC61BD"/>
    <w:rsid w:val="00DE2B28"/>
    <w:rsid w:val="00E21D0A"/>
    <w:rsid w:val="00E55EA9"/>
    <w:rsid w:val="00EB0D64"/>
    <w:rsid w:val="00F21C4A"/>
    <w:rsid w:val="00F4718C"/>
    <w:rsid w:val="00F710A5"/>
    <w:rsid w:val="00F754A1"/>
    <w:rsid w:val="00F76F82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D88A86"/>
  <w15:docId w15:val="{3B5EECC7-D616-4A0B-B5EB-3F7CDB7A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68C"/>
    <w:pPr>
      <w:spacing w:line="280" w:lineRule="atLeast"/>
    </w:pPr>
  </w:style>
  <w:style w:type="paragraph" w:styleId="Overskrift1">
    <w:name w:val="heading 1"/>
    <w:basedOn w:val="Normal"/>
    <w:next w:val="Normal"/>
    <w:link w:val="Overskrift1Tegn30"/>
    <w:uiPriority w:val="1"/>
    <w:qFormat/>
    <w:rsid w:val="0056268C"/>
    <w:pPr>
      <w:keepNext/>
      <w:keepLines/>
      <w:spacing w:before="260" w:line="300" w:lineRule="atLeast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30"/>
    <w:uiPriority w:val="1"/>
    <w:semiHidden/>
    <w:qFormat/>
    <w:rsid w:val="009E4B94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30"/>
    <w:uiPriority w:val="1"/>
    <w:semiHidden/>
    <w:qFormat/>
    <w:rsid w:val="009E4B9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30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30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30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30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30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30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182651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character" w:customStyle="1" w:styleId="Overskrift1Tegn1">
    <w:name w:val="Overskrift 1 Tegn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">
    <w:name w:val="Overskrift 2 Tegn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">
    <w:name w:val="Overskrift 3 Tegn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">
    <w:name w:val="Overskrift 4 Tegn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">
    <w:name w:val="Overskrift 5 Tegn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">
    <w:name w:val="Overskrift 6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">
    <w:name w:val="Overskrift 7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">
    <w:name w:val="Overskrift 8 Tegn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">
    <w:name w:val="Overskrift 9 Tegn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">
    <w:name w:val="Overskrift 1 Tegn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">
    <w:name w:val="Overskrift 2 Tegn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">
    <w:name w:val="Overskrift 3 Tegn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">
    <w:name w:val="Overskrift 4 Tegn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">
    <w:name w:val="Overskrift 5 Tegn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">
    <w:name w:val="Overskrift 6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">
    <w:name w:val="Overskrift 7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">
    <w:name w:val="Overskrift 8 Tegn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">
    <w:name w:val="Overskrift 9 Tegn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">
    <w:name w:val="Overskrift 1 Tegn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3">
    <w:name w:val="Overskrift 2 Tegn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3">
    <w:name w:val="Overskrift 3 Tegn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3">
    <w:name w:val="Overskrift 4 Tegn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">
    <w:name w:val="Overskrift 5 Tegn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">
    <w:name w:val="Overskrift 6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">
    <w:name w:val="Overskrift 7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">
    <w:name w:val="Overskrift 8 Tegn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">
    <w:name w:val="Overskrift 9 Tegn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">
    <w:name w:val="Overskrift 1 Tegn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4">
    <w:name w:val="Overskrift 2 Tegn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4">
    <w:name w:val="Overskrift 3 Tegn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4">
    <w:name w:val="Overskrift 4 Tegn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">
    <w:name w:val="Overskrift 5 Tegn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">
    <w:name w:val="Overskrift 6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">
    <w:name w:val="Overskrift 7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">
    <w:name w:val="Overskrift 8 Tegn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">
    <w:name w:val="Overskrift 9 Tegn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">
    <w:name w:val="Overskrift 1 Tegn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5">
    <w:name w:val="Overskrift 2 Tegn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5">
    <w:name w:val="Overskrift 3 Tegn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5">
    <w:name w:val="Overskrift 4 Tegn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">
    <w:name w:val="Overskrift 5 Tegn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">
    <w:name w:val="Overskrift 6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">
    <w:name w:val="Overskrift 7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">
    <w:name w:val="Overskrift 8 Tegn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">
    <w:name w:val="Overskrift 9 Tegn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6">
    <w:name w:val="Overskrift 1 Tegn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6">
    <w:name w:val="Overskrift 2 Tegn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6">
    <w:name w:val="Overskrift 3 Tegn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6">
    <w:name w:val="Overskrift 4 Tegn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6">
    <w:name w:val="Overskrift 5 Tegn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6">
    <w:name w:val="Overskrift 6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6">
    <w:name w:val="Overskrift 7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6">
    <w:name w:val="Overskrift 8 Tegn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6">
    <w:name w:val="Overskrift 9 Tegn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7">
    <w:name w:val="Overskrift 1 Tegn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7">
    <w:name w:val="Overskrift 2 Tegn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7">
    <w:name w:val="Overskrift 3 Tegn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7">
    <w:name w:val="Overskrift 4 Tegn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7">
    <w:name w:val="Overskrift 5 Tegn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7">
    <w:name w:val="Overskrift 6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7">
    <w:name w:val="Overskrift 7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7">
    <w:name w:val="Overskrift 8 Tegn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7">
    <w:name w:val="Overskrift 9 Tegn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8">
    <w:name w:val="Overskrift 1 Tegn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8">
    <w:name w:val="Overskrift 2 Tegn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8">
    <w:name w:val="Overskrift 3 Tegn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8">
    <w:name w:val="Overskrift 4 Tegn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8">
    <w:name w:val="Overskrift 5 Tegn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8">
    <w:name w:val="Overskrift 6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8">
    <w:name w:val="Overskrift 7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8">
    <w:name w:val="Overskrift 8 Tegn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8">
    <w:name w:val="Overskrift 9 Tegn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9">
    <w:name w:val="Overskrift 1 Tegn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9">
    <w:name w:val="Overskrift 2 Tegn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9">
    <w:name w:val="Overskrift 3 Tegn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9">
    <w:name w:val="Overskrift 4 Tegn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9">
    <w:name w:val="Overskrift 5 Tegn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9">
    <w:name w:val="Overskrift 6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9">
    <w:name w:val="Overskrift 7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9">
    <w:name w:val="Overskrift 8 Tegn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9">
    <w:name w:val="Overskrift 9 Tegn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0">
    <w:name w:val="Overskrift 1 Tegn1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0">
    <w:name w:val="Overskrift 2 Tegn1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0">
    <w:name w:val="Overskrift 3 Tegn1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0">
    <w:name w:val="Overskrift 4 Tegn1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0">
    <w:name w:val="Overskrift 5 Tegn1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0">
    <w:name w:val="Overskrift 6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0">
    <w:name w:val="Overskrift 7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0">
    <w:name w:val="Overskrift 8 Tegn1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0">
    <w:name w:val="Overskrift 9 Tegn1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1">
    <w:name w:val="Overskrift 1 Tegn1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1">
    <w:name w:val="Overskrift 2 Tegn1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1">
    <w:name w:val="Overskrift 3 Tegn1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1">
    <w:name w:val="Overskrift 4 Tegn1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1">
    <w:name w:val="Overskrift 5 Tegn1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1">
    <w:name w:val="Overskrift 6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1">
    <w:name w:val="Overskrift 7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1">
    <w:name w:val="Overskrift 8 Tegn1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1">
    <w:name w:val="Overskrift 9 Tegn1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2">
    <w:name w:val="Overskrift 1 Tegn1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2">
    <w:name w:val="Overskrift 2 Tegn1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2">
    <w:name w:val="Overskrift 3 Tegn1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2">
    <w:name w:val="Overskrift 4 Tegn1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2">
    <w:name w:val="Overskrift 5 Tegn1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2">
    <w:name w:val="Overskrift 6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2">
    <w:name w:val="Overskrift 7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2">
    <w:name w:val="Overskrift 8 Tegn1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2">
    <w:name w:val="Overskrift 9 Tegn1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3">
    <w:name w:val="Overskrift 1 Tegn1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3">
    <w:name w:val="Overskrift 2 Tegn1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3">
    <w:name w:val="Overskrift 3 Tegn1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3">
    <w:name w:val="Overskrift 4 Tegn1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3">
    <w:name w:val="Overskrift 5 Tegn1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3">
    <w:name w:val="Overskrift 6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3">
    <w:name w:val="Overskrift 7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3">
    <w:name w:val="Overskrift 8 Tegn1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3">
    <w:name w:val="Overskrift 9 Tegn1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4">
    <w:name w:val="Overskrift 1 Tegn1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4">
    <w:name w:val="Overskrift 2 Tegn1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4">
    <w:name w:val="Overskrift 3 Tegn1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4">
    <w:name w:val="Overskrift 4 Tegn1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4">
    <w:name w:val="Overskrift 5 Tegn1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4">
    <w:name w:val="Overskrift 6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4">
    <w:name w:val="Overskrift 7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4">
    <w:name w:val="Overskrift 8 Tegn1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4">
    <w:name w:val="Overskrift 9 Tegn1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5">
    <w:name w:val="Overskrift 1 Tegn1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5">
    <w:name w:val="Overskrift 2 Tegn1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5">
    <w:name w:val="Overskrift 3 Tegn1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5">
    <w:name w:val="Overskrift 4 Tegn1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5">
    <w:name w:val="Overskrift 5 Tegn1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5">
    <w:name w:val="Overskrift 6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5">
    <w:name w:val="Overskrift 7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5">
    <w:name w:val="Overskrift 8 Tegn1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5">
    <w:name w:val="Overskrift 9 Tegn1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6">
    <w:name w:val="Overskrift 1 Tegn1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6">
    <w:name w:val="Overskrift 2 Tegn1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6">
    <w:name w:val="Overskrift 3 Tegn1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6">
    <w:name w:val="Overskrift 4 Tegn1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6">
    <w:name w:val="Overskrift 5 Tegn1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6">
    <w:name w:val="Overskrift 6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6">
    <w:name w:val="Overskrift 7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6">
    <w:name w:val="Overskrift 8 Tegn1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6">
    <w:name w:val="Overskrift 9 Tegn1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7">
    <w:name w:val="Overskrift 1 Tegn1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7">
    <w:name w:val="Overskrift 2 Tegn1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7">
    <w:name w:val="Overskrift 3 Tegn1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7">
    <w:name w:val="Overskrift 4 Tegn1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7">
    <w:name w:val="Overskrift 5 Tegn1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7">
    <w:name w:val="Overskrift 6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7">
    <w:name w:val="Overskrift 7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7">
    <w:name w:val="Overskrift 8 Tegn1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7">
    <w:name w:val="Overskrift 9 Tegn1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8">
    <w:name w:val="Overskrift 1 Tegn1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8">
    <w:name w:val="Overskrift 2 Tegn1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8">
    <w:name w:val="Overskrift 3 Tegn1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8">
    <w:name w:val="Overskrift 4 Tegn1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8">
    <w:name w:val="Overskrift 5 Tegn1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8">
    <w:name w:val="Overskrift 6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8">
    <w:name w:val="Overskrift 7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8">
    <w:name w:val="Overskrift 8 Tegn1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8">
    <w:name w:val="Overskrift 9 Tegn1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9">
    <w:name w:val="Overskrift 1 Tegn1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9">
    <w:name w:val="Overskrift 2 Tegn1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9">
    <w:name w:val="Overskrift 3 Tegn1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9">
    <w:name w:val="Overskrift 4 Tegn1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9">
    <w:name w:val="Overskrift 5 Tegn1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9">
    <w:name w:val="Overskrift 6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9">
    <w:name w:val="Overskrift 7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9">
    <w:name w:val="Overskrift 8 Tegn1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9">
    <w:name w:val="Overskrift 9 Tegn1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0">
    <w:name w:val="Overskrift 1 Tegn2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0">
    <w:name w:val="Overskrift 2 Tegn2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0">
    <w:name w:val="Overskrift 3 Tegn2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0">
    <w:name w:val="Overskrift 4 Tegn2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0">
    <w:name w:val="Overskrift 5 Tegn2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0">
    <w:name w:val="Overskrift 6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0">
    <w:name w:val="Overskrift 7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0">
    <w:name w:val="Overskrift 8 Tegn2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0">
    <w:name w:val="Overskrift 9 Tegn2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1">
    <w:name w:val="Overskrift 1 Tegn2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1">
    <w:name w:val="Overskrift 2 Tegn2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1">
    <w:name w:val="Overskrift 3 Tegn2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1">
    <w:name w:val="Overskrift 4 Tegn2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1">
    <w:name w:val="Overskrift 5 Tegn2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1">
    <w:name w:val="Overskrift 6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1">
    <w:name w:val="Overskrift 7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1">
    <w:name w:val="Overskrift 8 Tegn2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1">
    <w:name w:val="Overskrift 9 Tegn2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2">
    <w:name w:val="Overskrift 1 Tegn2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2">
    <w:name w:val="Overskrift 2 Tegn2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2">
    <w:name w:val="Overskrift 3 Tegn2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2">
    <w:name w:val="Overskrift 4 Tegn2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2">
    <w:name w:val="Overskrift 5 Tegn2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2">
    <w:name w:val="Overskrift 6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2">
    <w:name w:val="Overskrift 7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2">
    <w:name w:val="Overskrift 8 Tegn2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2">
    <w:name w:val="Overskrift 9 Tegn2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3">
    <w:name w:val="Overskrift 1 Tegn2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3">
    <w:name w:val="Overskrift 2 Tegn2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3">
    <w:name w:val="Overskrift 3 Tegn2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3">
    <w:name w:val="Overskrift 4 Tegn2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3">
    <w:name w:val="Overskrift 5 Tegn2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3">
    <w:name w:val="Overskrift 6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3">
    <w:name w:val="Overskrift 7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3">
    <w:name w:val="Overskrift 8 Tegn2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3">
    <w:name w:val="Overskrift 9 Tegn2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4">
    <w:name w:val="Overskrift 1 Tegn2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4">
    <w:name w:val="Overskrift 2 Tegn2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4">
    <w:name w:val="Overskrift 3 Tegn2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4">
    <w:name w:val="Overskrift 4 Tegn2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4">
    <w:name w:val="Overskrift 5 Tegn2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4">
    <w:name w:val="Overskrift 6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4">
    <w:name w:val="Overskrift 7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4">
    <w:name w:val="Overskrift 8 Tegn2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4">
    <w:name w:val="Overskrift 9 Tegn2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5">
    <w:name w:val="Overskrift 1 Tegn2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5">
    <w:name w:val="Overskrift 2 Tegn2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5">
    <w:name w:val="Overskrift 3 Tegn2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5">
    <w:name w:val="Overskrift 4 Tegn2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5">
    <w:name w:val="Overskrift 5 Tegn2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5">
    <w:name w:val="Overskrift 6 Tegn2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5">
    <w:name w:val="Overskrift 7 Tegn2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5">
    <w:name w:val="Overskrift 8 Tegn2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5">
    <w:name w:val="Overskrift 9 Tegn2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6">
    <w:name w:val="Overskrift 1 Tegn2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6">
    <w:name w:val="Overskrift 2 Tegn2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6">
    <w:name w:val="Overskrift 3 Tegn2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6">
    <w:name w:val="Overskrift 4 Tegn2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6">
    <w:name w:val="Overskrift 5 Tegn2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6">
    <w:name w:val="Overskrift 6 Tegn2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6">
    <w:name w:val="Overskrift 7 Tegn2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6">
    <w:name w:val="Overskrift 8 Tegn2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6">
    <w:name w:val="Overskrift 9 Tegn2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7">
    <w:name w:val="Overskrift 1 Tegn2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7">
    <w:name w:val="Overskrift 2 Tegn2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7">
    <w:name w:val="Overskrift 3 Tegn2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7">
    <w:name w:val="Overskrift 4 Tegn2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7">
    <w:name w:val="Overskrift 5 Tegn2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7">
    <w:name w:val="Overskrift 6 Tegn2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7">
    <w:name w:val="Overskrift 7 Tegn2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7">
    <w:name w:val="Overskrift 8 Tegn2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7">
    <w:name w:val="Overskrift 9 Tegn2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8">
    <w:name w:val="Overskrift 1 Tegn2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8">
    <w:name w:val="Overskrift 2 Tegn2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8">
    <w:name w:val="Overskrift 3 Tegn2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8">
    <w:name w:val="Overskrift 4 Tegn2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8">
    <w:name w:val="Overskrift 5 Tegn2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8">
    <w:name w:val="Overskrift 6 Tegn2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8">
    <w:name w:val="Overskrift 7 Tegn2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8">
    <w:name w:val="Overskrift 8 Tegn2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8">
    <w:name w:val="Overskrift 9 Tegn2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9">
    <w:name w:val="Overskrift 1 Tegn2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9">
    <w:name w:val="Overskrift 2 Tegn2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9">
    <w:name w:val="Overskrift 3 Tegn2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9">
    <w:name w:val="Overskrift 4 Tegn2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9">
    <w:name w:val="Overskrift 5 Tegn2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9">
    <w:name w:val="Overskrift 6 Tegn2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9">
    <w:name w:val="Overskrift 7 Tegn2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9">
    <w:name w:val="Overskrift 8 Tegn2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9">
    <w:name w:val="Overskrift 9 Tegn2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0">
    <w:name w:val="Overskrift 1 Tegn30"/>
    <w:basedOn w:val="Standardskrifttypeiafsnit"/>
    <w:link w:val="Overskrift1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30">
    <w:name w:val="Overskrift 2 Tegn30"/>
    <w:basedOn w:val="Standardskrifttypeiafsnit"/>
    <w:link w:val="Overskrift2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30">
    <w:name w:val="Overskrift 3 Tegn30"/>
    <w:basedOn w:val="Standardskrifttypeiafsnit"/>
    <w:link w:val="Overskrift3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30">
    <w:name w:val="Overskrift 4 Tegn30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0">
    <w:name w:val="Overskrift 5 Tegn30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0">
    <w:name w:val="Overskrift 6 Tegn30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0">
    <w:name w:val="Overskrift 7 Tegn30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0">
    <w:name w:val="Overskrift 8 Tegn30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0">
    <w:name w:val="Overskrift 9 Tegn30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Sidehoved">
    <w:name w:val="header"/>
    <w:basedOn w:val="Normal"/>
    <w:link w:val="SidehovedTegn"/>
    <w:uiPriority w:val="99"/>
    <w:rsid w:val="003A5D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A5DC1"/>
  </w:style>
  <w:style w:type="paragraph" w:styleId="Sidefod">
    <w:name w:val="footer"/>
    <w:basedOn w:val="Normal"/>
    <w:link w:val="SidefodTegn"/>
    <w:uiPriority w:val="99"/>
    <w:rsid w:val="003A5D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A5DC1"/>
  </w:style>
  <w:style w:type="table" w:styleId="Tabel-Gitter">
    <w:name w:val="Table Grid"/>
    <w:basedOn w:val="Tabel-Normal"/>
    <w:rsid w:val="00D87227"/>
    <w:pPr>
      <w:spacing w:line="280" w:lineRule="atLeast"/>
    </w:pPr>
    <w:rPr>
      <w:rFonts w:ascii="Times New Roman" w:eastAsia="Times New Roman" w:hAnsi="Times New Roman" w:cs="Times New Roman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fed">
    <w:name w:val="normal -fed"/>
    <w:basedOn w:val="Normal"/>
    <w:rsid w:val="00D87227"/>
    <w:pPr>
      <w:spacing w:line="240" w:lineRule="auto"/>
      <w:jc w:val="both"/>
    </w:pPr>
    <w:rPr>
      <w:rFonts w:eastAsia="Times New Roman" w:cs="Times New Roman"/>
      <w:b/>
      <w:sz w:val="22"/>
      <w:szCs w:val="1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ordfyns Kommune">
      <a:dk1>
        <a:sysClr val="windowText" lastClr="000000"/>
      </a:dk1>
      <a:lt1>
        <a:sysClr val="window" lastClr="FFFFFF"/>
      </a:lt1>
      <a:dk2>
        <a:srgbClr val="009DE1"/>
      </a:dk2>
      <a:lt2>
        <a:srgbClr val="00A94F"/>
      </a:lt2>
      <a:accent1>
        <a:srgbClr val="C9DC50"/>
      </a:accent1>
      <a:accent2>
        <a:srgbClr val="F9ED32"/>
      </a:accent2>
      <a:accent3>
        <a:srgbClr val="C81D0B"/>
      </a:accent3>
      <a:accent4>
        <a:srgbClr val="A01D29"/>
      </a:accent4>
      <a:accent5>
        <a:srgbClr val="E31E36"/>
      </a:accent5>
      <a:accent6>
        <a:srgbClr val="EFECE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573</Characters>
  <Application>Microsoft Office Word</Application>
  <DocSecurity>0</DocSecurity>
  <Lines>22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Nordfyns Kommune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Tove Kjærsgaard</dc:creator>
  <cp:lastModifiedBy>Tove Kjærsgaard</cp:lastModifiedBy>
  <cp:revision>2</cp:revision>
  <dcterms:created xsi:type="dcterms:W3CDTF">2023-03-23T11:02:00Z</dcterms:created>
  <dcterms:modified xsi:type="dcterms:W3CDTF">2023-03-23T11:02:00Z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