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293D" w14:textId="77777777" w:rsidR="00985DCF" w:rsidRPr="00080987" w:rsidRDefault="00985DCF" w:rsidP="00985DCF">
      <w:pPr>
        <w:jc w:val="center"/>
        <w:rPr>
          <w:rFonts w:ascii="Arial" w:hAnsi="Arial" w:cs="Arial"/>
          <w:b/>
          <w:sz w:val="28"/>
          <w:szCs w:val="28"/>
        </w:rPr>
      </w:pPr>
      <w:r w:rsidRPr="00080987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A1D0716" wp14:editId="56A5A33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0575" cy="930275"/>
            <wp:effectExtent l="0" t="0" r="9525" b="3175"/>
            <wp:wrapNone/>
            <wp:docPr id="3" name="Billede 3" descr="Byvå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yvåb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231"/>
                    <a:stretch/>
                  </pic:blipFill>
                  <pic:spPr bwMode="auto">
                    <a:xfrm>
                      <a:off x="0" y="0"/>
                      <a:ext cx="79057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0987">
        <w:rPr>
          <w:rFonts w:ascii="Arial" w:hAnsi="Arial" w:cs="Arial"/>
          <w:b/>
          <w:sz w:val="28"/>
          <w:szCs w:val="28"/>
        </w:rPr>
        <w:t>Høje-Taastrup Kommune</w:t>
      </w:r>
    </w:p>
    <w:p w14:paraId="07BCF8BB" w14:textId="77777777" w:rsidR="00985DCF" w:rsidRPr="00080987" w:rsidRDefault="00985DCF" w:rsidP="00985DCF">
      <w:pPr>
        <w:pStyle w:val="Overskrift8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80987">
        <w:rPr>
          <w:rFonts w:ascii="Arial" w:hAnsi="Arial" w:cs="Arial"/>
          <w:b/>
          <w:color w:val="auto"/>
          <w:sz w:val="28"/>
          <w:szCs w:val="28"/>
        </w:rPr>
        <w:t>By- og Miljøcenter</w:t>
      </w:r>
    </w:p>
    <w:p w14:paraId="779EE32A" w14:textId="77777777" w:rsidR="00985DCF" w:rsidRPr="00080987" w:rsidRDefault="00985DCF" w:rsidP="00985DCF">
      <w:pPr>
        <w:ind w:left="851" w:hanging="851"/>
        <w:jc w:val="center"/>
        <w:rPr>
          <w:rFonts w:ascii="Arial" w:hAnsi="Arial" w:cs="Arial"/>
          <w:b/>
          <w:szCs w:val="19"/>
        </w:rPr>
      </w:pPr>
    </w:p>
    <w:p w14:paraId="257DBC2B" w14:textId="77777777" w:rsidR="00985DCF" w:rsidRPr="00080987" w:rsidRDefault="00985DCF" w:rsidP="00985DCF">
      <w:pPr>
        <w:ind w:left="851" w:hanging="851"/>
        <w:jc w:val="center"/>
        <w:rPr>
          <w:rFonts w:ascii="Arial" w:hAnsi="Arial" w:cs="Arial"/>
          <w:b/>
          <w:bCs/>
          <w:sz w:val="20"/>
        </w:rPr>
      </w:pPr>
    </w:p>
    <w:p w14:paraId="63A8857A" w14:textId="77777777" w:rsidR="00985DCF" w:rsidRPr="00592248" w:rsidRDefault="00985DCF" w:rsidP="00985DCF">
      <w:pPr>
        <w:ind w:left="851" w:hanging="851"/>
        <w:jc w:val="center"/>
        <w:rPr>
          <w:rFonts w:ascii="Arial" w:hAnsi="Arial" w:cs="Arial"/>
          <w:b/>
          <w:sz w:val="44"/>
          <w:szCs w:val="44"/>
        </w:rPr>
      </w:pPr>
      <w:r w:rsidRPr="00592248">
        <w:rPr>
          <w:rFonts w:ascii="Arial" w:hAnsi="Arial" w:cs="Arial"/>
          <w:b/>
          <w:sz w:val="44"/>
          <w:szCs w:val="44"/>
        </w:rPr>
        <w:t>Tilsynsnotat</w:t>
      </w:r>
    </w:p>
    <w:p w14:paraId="53157A94" w14:textId="47CB7ADB" w:rsidR="00985DCF" w:rsidRPr="00592248" w:rsidRDefault="00985DCF" w:rsidP="00985DCF">
      <w:pPr>
        <w:ind w:left="851" w:hanging="851"/>
        <w:jc w:val="center"/>
        <w:rPr>
          <w:rFonts w:ascii="Arial" w:hAnsi="Arial" w:cs="Arial"/>
          <w:b/>
          <w:sz w:val="44"/>
          <w:szCs w:val="44"/>
        </w:rPr>
      </w:pPr>
      <w:r w:rsidRPr="00592248">
        <w:rPr>
          <w:rFonts w:ascii="Arial" w:hAnsi="Arial" w:cs="Arial"/>
          <w:sz w:val="32"/>
          <w:szCs w:val="32"/>
        </w:rPr>
        <w:t xml:space="preserve">for miljøtilsyn den </w:t>
      </w:r>
      <w:r w:rsidR="00592248" w:rsidRPr="00592248">
        <w:rPr>
          <w:rFonts w:ascii="Arial" w:hAnsi="Arial" w:cs="Arial"/>
          <w:sz w:val="32"/>
          <w:szCs w:val="32"/>
        </w:rPr>
        <w:t>9. september</w:t>
      </w:r>
      <w:r w:rsidRPr="00592248">
        <w:rPr>
          <w:rFonts w:ascii="Arial" w:hAnsi="Arial" w:cs="Arial"/>
          <w:sz w:val="32"/>
          <w:szCs w:val="32"/>
        </w:rPr>
        <w:t xml:space="preserve"> 2025</w:t>
      </w:r>
    </w:p>
    <w:p w14:paraId="7A0C50C3" w14:textId="77777777" w:rsidR="00985DCF" w:rsidRPr="00985DCF" w:rsidRDefault="00985DCF" w:rsidP="00985DCF">
      <w:pPr>
        <w:rPr>
          <w:rFonts w:ascii="Arial" w:hAnsi="Arial" w:cs="Arial"/>
          <w:b/>
          <w:color w:val="FF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985DCF" w:rsidRPr="00985DCF" w14:paraId="54DE8779" w14:textId="77777777" w:rsidTr="00176EB4">
        <w:trPr>
          <w:trHeight w:val="1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303E" w14:textId="77777777" w:rsidR="00985DCF" w:rsidRPr="00592248" w:rsidRDefault="00985DCF" w:rsidP="00176EB4">
            <w:pPr>
              <w:pStyle w:val="Defaul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92248">
              <w:rPr>
                <w:rFonts w:ascii="Arial" w:hAnsi="Arial" w:cs="Arial"/>
                <w:b/>
                <w:color w:val="auto"/>
                <w:sz w:val="28"/>
                <w:szCs w:val="28"/>
              </w:rPr>
              <w:t>Oplysninger fra tilsynet</w:t>
            </w:r>
          </w:p>
        </w:tc>
      </w:tr>
      <w:tr w:rsidR="00985DCF" w:rsidRPr="00985DCF" w14:paraId="4FCFE69D" w14:textId="77777777" w:rsidTr="00176EB4">
        <w:trPr>
          <w:trHeight w:val="53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1BB3" w14:textId="77777777" w:rsidR="00985DCF" w:rsidRPr="00592248" w:rsidRDefault="00985DCF" w:rsidP="00176EB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9224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Virksomhed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8DB3" w14:textId="357A453F" w:rsidR="00985DCF" w:rsidRPr="00592248" w:rsidRDefault="00592248" w:rsidP="00176EB4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92248">
              <w:rPr>
                <w:rFonts w:ascii="Arial" w:hAnsi="Arial" w:cs="Arial"/>
                <w:sz w:val="20"/>
                <w:szCs w:val="20"/>
              </w:rPr>
              <w:t>Wecare</w:t>
            </w:r>
            <w:proofErr w:type="spellEnd"/>
            <w:r w:rsidR="00985DCF" w:rsidRPr="00592248">
              <w:rPr>
                <w:rFonts w:ascii="Arial" w:hAnsi="Arial" w:cs="Arial"/>
                <w:sz w:val="20"/>
                <w:szCs w:val="20"/>
              </w:rPr>
              <w:t xml:space="preserve"> Auto ApS</w:t>
            </w:r>
            <w:r w:rsidRPr="00592248">
              <w:rPr>
                <w:rFonts w:ascii="Arial" w:hAnsi="Arial" w:cs="Arial"/>
                <w:sz w:val="20"/>
                <w:szCs w:val="20"/>
              </w:rPr>
              <w:t>, Rugvænget 23</w:t>
            </w:r>
          </w:p>
        </w:tc>
      </w:tr>
      <w:tr w:rsidR="00985DCF" w:rsidRPr="00985DCF" w14:paraId="4FC74B0A" w14:textId="77777777" w:rsidTr="00176EB4">
        <w:trPr>
          <w:trHeight w:val="45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0606" w14:textId="77777777" w:rsidR="00985DCF" w:rsidRPr="002F3D07" w:rsidRDefault="00985DCF" w:rsidP="00176EB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F3D0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CVR nr.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116" w14:textId="53851438" w:rsidR="00985DCF" w:rsidRPr="002F3D07" w:rsidRDefault="002F3D07" w:rsidP="00176EB4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F3D07">
              <w:rPr>
                <w:rFonts w:ascii="Arial" w:hAnsi="Arial" w:cs="Arial"/>
                <w:sz w:val="20"/>
                <w:szCs w:val="20"/>
              </w:rPr>
              <w:t>42668796</w:t>
            </w:r>
          </w:p>
        </w:tc>
      </w:tr>
      <w:tr w:rsidR="00985DCF" w:rsidRPr="00985DCF" w14:paraId="0856ACAD" w14:textId="77777777" w:rsidTr="00176EB4">
        <w:trPr>
          <w:trHeight w:val="503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481" w14:textId="77777777" w:rsidR="00985DCF" w:rsidRPr="000B5278" w:rsidRDefault="00985DCF" w:rsidP="00176EB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B527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Virksomhedstype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27C" w14:textId="77777777" w:rsidR="00985DCF" w:rsidRPr="000B5278" w:rsidRDefault="00985DCF" w:rsidP="00176EB4">
            <w:pPr>
              <w:spacing w:before="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B5278">
              <w:rPr>
                <w:rFonts w:ascii="Arial" w:hAnsi="Arial" w:cs="Arial"/>
                <w:sz w:val="20"/>
                <w:szCs w:val="20"/>
              </w:rPr>
              <w:t>Autoværksted</w:t>
            </w:r>
          </w:p>
        </w:tc>
      </w:tr>
      <w:tr w:rsidR="00985DCF" w:rsidRPr="00985DCF" w14:paraId="70FB823E" w14:textId="77777777" w:rsidTr="00176EB4">
        <w:trPr>
          <w:trHeight w:val="9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2339" w14:textId="77777777" w:rsidR="00985DCF" w:rsidRPr="000D3348" w:rsidRDefault="00985DCF" w:rsidP="00176EB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D334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Lovgivning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1EE" w14:textId="77777777" w:rsidR="00985DCF" w:rsidRPr="000D3348" w:rsidRDefault="00985DCF" w:rsidP="00176EB4">
            <w:pPr>
              <w:rPr>
                <w:rFonts w:ascii="Arial" w:hAnsi="Arial" w:cs="Arial"/>
                <w:sz w:val="20"/>
                <w:szCs w:val="20"/>
              </w:rPr>
            </w:pPr>
            <w:r w:rsidRPr="000D3348">
              <w:rPr>
                <w:rFonts w:ascii="Arial" w:hAnsi="Arial" w:cs="Arial"/>
                <w:sz w:val="20"/>
                <w:szCs w:val="20"/>
              </w:rPr>
              <w:t>Brugerbetalingsbekendtgørelsen</w:t>
            </w:r>
          </w:p>
          <w:p w14:paraId="51FA4AC3" w14:textId="6FC46AD6" w:rsidR="000D3348" w:rsidRPr="000D3348" w:rsidRDefault="000D3348" w:rsidP="00176EB4">
            <w:pPr>
              <w:rPr>
                <w:rFonts w:ascii="Arial" w:hAnsi="Arial" w:cs="Arial"/>
                <w:sz w:val="20"/>
                <w:szCs w:val="20"/>
              </w:rPr>
            </w:pPr>
            <w:r w:rsidRPr="000D3348">
              <w:rPr>
                <w:rFonts w:ascii="Arial" w:hAnsi="Arial" w:cs="Arial"/>
                <w:sz w:val="20"/>
                <w:szCs w:val="20"/>
              </w:rPr>
              <w:t>Autoværkstedsbekendtgørelsen</w:t>
            </w:r>
          </w:p>
          <w:p w14:paraId="2DD21EFC" w14:textId="5D438EB3" w:rsidR="00985DCF" w:rsidRPr="000D3348" w:rsidRDefault="00985DCF" w:rsidP="00176EB4">
            <w:pPr>
              <w:rPr>
                <w:rFonts w:ascii="Arial" w:hAnsi="Arial" w:cs="Arial"/>
                <w:sz w:val="20"/>
                <w:szCs w:val="20"/>
              </w:rPr>
            </w:pPr>
            <w:r w:rsidRPr="000D3348">
              <w:rPr>
                <w:rFonts w:ascii="Arial" w:hAnsi="Arial" w:cs="Arial"/>
                <w:sz w:val="20"/>
                <w:szCs w:val="20"/>
              </w:rPr>
              <w:t>Høje-Taastrup Kommune er tilsynsmyndighed for virksomheden</w:t>
            </w:r>
          </w:p>
        </w:tc>
      </w:tr>
      <w:tr w:rsidR="00985DCF" w:rsidRPr="00985DCF" w14:paraId="71288710" w14:textId="77777777" w:rsidTr="00176EB4">
        <w:trPr>
          <w:trHeight w:val="125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68A0" w14:textId="77777777" w:rsidR="00985DCF" w:rsidRPr="009710B8" w:rsidRDefault="00985DCF" w:rsidP="00176E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10B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Baggrund for tilsynet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20CA" w14:textId="77777777" w:rsidR="00985DCF" w:rsidRPr="009710B8" w:rsidRDefault="009710B8" w:rsidP="00176EB4">
            <w:pPr>
              <w:pStyle w:val="Default"/>
              <w:spacing w:line="24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10B8">
              <w:rPr>
                <w:rFonts w:ascii="Arial" w:hAnsi="Arial" w:cs="Arial"/>
                <w:color w:val="auto"/>
                <w:sz w:val="20"/>
                <w:szCs w:val="20"/>
              </w:rPr>
              <w:t>Kampagnetilsyn med fokus på forebyggelse af forurening ved risiko for spild af miljøfarlige stoffer.</w:t>
            </w:r>
          </w:p>
          <w:p w14:paraId="419AF7FD" w14:textId="6D07C30D" w:rsidR="009710B8" w:rsidRPr="009710B8" w:rsidRDefault="009710B8" w:rsidP="00176EB4">
            <w:pPr>
              <w:pStyle w:val="Default"/>
              <w:spacing w:line="24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85DCF" w:rsidRPr="00985DCF" w14:paraId="2B119F93" w14:textId="77777777" w:rsidTr="00176EB4">
        <w:trPr>
          <w:trHeight w:val="125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6F11" w14:textId="77777777" w:rsidR="00985DCF" w:rsidRPr="00CD3844" w:rsidRDefault="00985DCF" w:rsidP="00176EB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D384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Tilstede ved tilsynet</w:t>
            </w:r>
          </w:p>
          <w:p w14:paraId="35FBBB90" w14:textId="77777777" w:rsidR="00985DCF" w:rsidRPr="00CD3844" w:rsidRDefault="00985DCF" w:rsidP="00176EB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5BBB" w14:textId="74069788" w:rsidR="00985DCF" w:rsidRPr="00CD3844" w:rsidRDefault="00CD3844" w:rsidP="00176EB4">
            <w:pPr>
              <w:pStyle w:val="Default"/>
              <w:spacing w:line="24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D3844">
              <w:rPr>
                <w:rFonts w:ascii="Arial" w:hAnsi="Arial" w:cs="Arial"/>
                <w:color w:val="auto"/>
                <w:sz w:val="20"/>
                <w:szCs w:val="20"/>
              </w:rPr>
              <w:t xml:space="preserve">Engin </w:t>
            </w:r>
            <w:proofErr w:type="spellStart"/>
            <w:r w:rsidRPr="00CD3844">
              <w:rPr>
                <w:rFonts w:ascii="Arial" w:hAnsi="Arial" w:cs="Arial"/>
                <w:color w:val="auto"/>
                <w:sz w:val="20"/>
                <w:szCs w:val="20"/>
              </w:rPr>
              <w:t>Semovski</w:t>
            </w:r>
            <w:proofErr w:type="spellEnd"/>
            <w:r w:rsidR="00985DCF" w:rsidRPr="00CD3844">
              <w:rPr>
                <w:rFonts w:ascii="Arial" w:hAnsi="Arial" w:cs="Arial"/>
                <w:color w:val="auto"/>
                <w:sz w:val="20"/>
                <w:szCs w:val="20"/>
              </w:rPr>
              <w:t>, Virksomheden</w:t>
            </w:r>
          </w:p>
          <w:p w14:paraId="1ABF1CB3" w14:textId="2000D96F" w:rsidR="00985DCF" w:rsidRPr="00CD3844" w:rsidRDefault="00985DCF" w:rsidP="00176EB4">
            <w:pPr>
              <w:pStyle w:val="Default"/>
              <w:spacing w:line="24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D3844">
              <w:rPr>
                <w:rFonts w:ascii="Arial" w:hAnsi="Arial" w:cs="Arial"/>
                <w:color w:val="auto"/>
                <w:sz w:val="20"/>
                <w:szCs w:val="20"/>
              </w:rPr>
              <w:t>Katja Hansen</w:t>
            </w:r>
            <w:r w:rsidR="00CD3844" w:rsidRPr="00CD3844">
              <w:rPr>
                <w:rFonts w:ascii="Arial" w:hAnsi="Arial" w:cs="Arial"/>
                <w:color w:val="auto"/>
                <w:sz w:val="20"/>
                <w:szCs w:val="20"/>
              </w:rPr>
              <w:t xml:space="preserve">, Rikke Rasmussen og </w:t>
            </w:r>
            <w:r w:rsidRPr="00CD3844">
              <w:rPr>
                <w:rFonts w:ascii="Arial" w:hAnsi="Arial" w:cs="Arial"/>
                <w:color w:val="auto"/>
                <w:sz w:val="20"/>
                <w:szCs w:val="20"/>
              </w:rPr>
              <w:t>Majbritt Østersø, Høje-Taastrup Kommune</w:t>
            </w:r>
          </w:p>
          <w:p w14:paraId="5366D54C" w14:textId="77777777" w:rsidR="00200845" w:rsidRPr="00CD3844" w:rsidRDefault="00200845" w:rsidP="00176EB4">
            <w:pPr>
              <w:pStyle w:val="Default"/>
              <w:spacing w:line="24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85DCF" w:rsidRPr="00985DCF" w14:paraId="1F90DEE4" w14:textId="77777777" w:rsidTr="00176EB4">
        <w:trPr>
          <w:trHeight w:val="6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9182" w14:textId="77777777" w:rsidR="00985DCF" w:rsidRPr="00CC3CB6" w:rsidRDefault="00985DCF" w:rsidP="00176E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3CB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Tilsynets omfang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088" w14:textId="279BA7B0" w:rsidR="00985DCF" w:rsidRPr="00CC3CB6" w:rsidRDefault="00CC3CB6" w:rsidP="00176EB4">
            <w:pPr>
              <w:rPr>
                <w:rFonts w:ascii="Arial" w:hAnsi="Arial" w:cs="Arial"/>
                <w:sz w:val="20"/>
                <w:szCs w:val="20"/>
              </w:rPr>
            </w:pPr>
            <w:r w:rsidRPr="00CC3CB6">
              <w:rPr>
                <w:rFonts w:ascii="Arial" w:hAnsi="Arial" w:cs="Arial"/>
                <w:sz w:val="20"/>
                <w:szCs w:val="20"/>
              </w:rPr>
              <w:t>Ved tilsynet blev aktiviteter, som kan medføre spild af miljøfarlige stoffer, gennemgået.</w:t>
            </w:r>
          </w:p>
        </w:tc>
      </w:tr>
      <w:tr w:rsidR="00985DCF" w:rsidRPr="00985DCF" w14:paraId="5CB2CBAF" w14:textId="77777777" w:rsidTr="00176EB4">
        <w:trPr>
          <w:trHeight w:val="868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E1F" w14:textId="77777777" w:rsidR="00985DCF" w:rsidRPr="00B03715" w:rsidRDefault="00985DCF" w:rsidP="00176EB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B0371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Er der konstateret jordforurening? </w:t>
            </w:r>
          </w:p>
          <w:p w14:paraId="50300511" w14:textId="77777777" w:rsidR="00985DCF" w:rsidRPr="00B03715" w:rsidRDefault="00985DCF" w:rsidP="00176E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3CB" w14:textId="77777777" w:rsidR="00985DCF" w:rsidRPr="00233DC4" w:rsidRDefault="00985DCF" w:rsidP="00176E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3DC4">
              <w:rPr>
                <w:rFonts w:ascii="Arial" w:hAnsi="Arial" w:cs="Arial"/>
                <w:color w:val="auto"/>
                <w:sz w:val="20"/>
                <w:szCs w:val="20"/>
              </w:rPr>
              <w:t>Der blev ikke ført tilsyn med jordforurening eller foretaget vurdering heraf ved tilsynet.</w:t>
            </w:r>
          </w:p>
        </w:tc>
      </w:tr>
      <w:tr w:rsidR="00985DCF" w:rsidRPr="00985DCF" w14:paraId="558EA818" w14:textId="77777777" w:rsidTr="00176EB4">
        <w:trPr>
          <w:trHeight w:val="3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E9B7" w14:textId="77777777" w:rsidR="00985DCF" w:rsidRPr="00B03715" w:rsidRDefault="00985DCF" w:rsidP="00176EB4">
            <w:pPr>
              <w:spacing w:before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7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Blev der meddelt påbud, forbud eller indskærpelser i forbindelse med tilsynet? </w:t>
            </w:r>
          </w:p>
          <w:p w14:paraId="1E1C1FBC" w14:textId="77777777" w:rsidR="00890A3E" w:rsidRDefault="00985DCF" w:rsidP="00176EB4">
            <w:pPr>
              <w:spacing w:before="20"/>
              <w:rPr>
                <w:rFonts w:ascii="Arial" w:hAnsi="Arial" w:cs="Arial"/>
                <w:bCs/>
                <w:sz w:val="20"/>
                <w:szCs w:val="20"/>
              </w:rPr>
            </w:pPr>
            <w:r w:rsidRPr="00B03715">
              <w:rPr>
                <w:rFonts w:ascii="Arial" w:hAnsi="Arial" w:cs="Arial"/>
                <w:bCs/>
                <w:sz w:val="20"/>
                <w:szCs w:val="20"/>
              </w:rPr>
              <w:t>Nej</w:t>
            </w:r>
            <w:r w:rsidR="00890A3E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05DEF5F7" w14:textId="26E63097" w:rsidR="00985DCF" w:rsidRPr="00B03715" w:rsidRDefault="00890A3E" w:rsidP="00176EB4">
            <w:pPr>
              <w:spacing w:before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Ved tilsynet blev det konstateret, at der blev opbevaret noget farligt affald udendørs. En medarbejder fra virksomheden fjernede affaldet fra den udendørs opbevaring, mens kommunen var til stede.</w:t>
            </w:r>
          </w:p>
        </w:tc>
      </w:tr>
      <w:tr w:rsidR="00985DCF" w:rsidRPr="00985DCF" w14:paraId="0D89B44B" w14:textId="77777777" w:rsidTr="00176EB4">
        <w:trPr>
          <w:trHeight w:val="37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6BB" w14:textId="77777777" w:rsidR="00985DCF" w:rsidRPr="0088305D" w:rsidRDefault="00985DCF" w:rsidP="00176EB4">
            <w:pPr>
              <w:pStyle w:val="Default"/>
              <w:spacing w:line="240" w:lineRule="atLeas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8305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Konklusion på virksomhedens seneste indberetninger om egenkontrol. </w:t>
            </w:r>
          </w:p>
          <w:p w14:paraId="3C4A60FF" w14:textId="77777777" w:rsidR="00985DCF" w:rsidRPr="0088305D" w:rsidRDefault="00985DCF" w:rsidP="00176EB4">
            <w:pPr>
              <w:pStyle w:val="Default"/>
              <w:spacing w:line="240" w:lineRule="atLeas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8305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Gav indberetningen anledning til påbud, forbud eller indskærpelser.</w:t>
            </w:r>
          </w:p>
          <w:p w14:paraId="0C77E10B" w14:textId="77777777" w:rsidR="00985DCF" w:rsidRPr="0088305D" w:rsidRDefault="00985DCF" w:rsidP="00176EB4">
            <w:pPr>
              <w:pStyle w:val="Default"/>
              <w:spacing w:line="240" w:lineRule="atLeas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E0124A1" w14:textId="77777777" w:rsidR="00985DCF" w:rsidRPr="0088305D" w:rsidRDefault="00985DCF" w:rsidP="00176EB4">
            <w:pPr>
              <w:pStyle w:val="Default"/>
              <w:spacing w:line="24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8305D">
              <w:rPr>
                <w:rFonts w:ascii="Arial" w:hAnsi="Arial" w:cs="Arial"/>
                <w:color w:val="auto"/>
                <w:sz w:val="20"/>
                <w:szCs w:val="20"/>
              </w:rPr>
              <w:t>Virksomheden skal ikke indberette egenkontrol.</w:t>
            </w:r>
          </w:p>
          <w:p w14:paraId="3CE73930" w14:textId="77777777" w:rsidR="00985DCF" w:rsidRPr="00985DCF" w:rsidRDefault="00985DCF" w:rsidP="00176EB4">
            <w:pPr>
              <w:pStyle w:val="Default"/>
              <w:spacing w:line="240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85DCF" w:rsidRPr="00985DCF" w14:paraId="74B5B398" w14:textId="77777777" w:rsidTr="00176EB4">
        <w:trPr>
          <w:trHeight w:val="3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4A27" w14:textId="77777777" w:rsidR="00985DCF" w:rsidRPr="00CC464B" w:rsidRDefault="00985DCF" w:rsidP="00176EB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C464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Sagsnr.</w:t>
            </w:r>
          </w:p>
          <w:p w14:paraId="15E7C11E" w14:textId="77777777" w:rsidR="00985DCF" w:rsidRPr="00CC464B" w:rsidRDefault="00985DCF" w:rsidP="00176EB4">
            <w:pPr>
              <w:pStyle w:val="Default"/>
              <w:spacing w:line="240" w:lineRule="atLeas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C464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Dok nr.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49E" w14:textId="53013BD6" w:rsidR="00985DCF" w:rsidRPr="00CC464B" w:rsidRDefault="0088305D" w:rsidP="00176EB4">
            <w:pPr>
              <w:pStyle w:val="Default"/>
              <w:spacing w:line="24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464B">
              <w:rPr>
                <w:rFonts w:ascii="Arial" w:hAnsi="Arial" w:cs="Arial"/>
                <w:color w:val="auto"/>
                <w:sz w:val="20"/>
                <w:szCs w:val="20"/>
              </w:rPr>
              <w:t>26/351</w:t>
            </w:r>
          </w:p>
          <w:p w14:paraId="4A031E7E" w14:textId="6C4F9994" w:rsidR="00985DCF" w:rsidRPr="00CC464B" w:rsidRDefault="0088305D" w:rsidP="00176EB4">
            <w:pPr>
              <w:pStyle w:val="Default"/>
              <w:spacing w:line="24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C464B">
              <w:rPr>
                <w:rFonts w:ascii="Arial" w:hAnsi="Arial" w:cs="Arial"/>
                <w:color w:val="auto"/>
                <w:sz w:val="20"/>
                <w:szCs w:val="20"/>
              </w:rPr>
              <w:t>3145/26</w:t>
            </w:r>
          </w:p>
        </w:tc>
      </w:tr>
    </w:tbl>
    <w:p w14:paraId="79B7B6AA" w14:textId="77777777" w:rsidR="00985DCF" w:rsidRPr="00CC464B" w:rsidRDefault="00985DCF" w:rsidP="00985DCF">
      <w:pPr>
        <w:rPr>
          <w:rFonts w:ascii="Arial" w:hAnsi="Arial" w:cs="Arial"/>
        </w:rPr>
      </w:pPr>
      <w:bookmarkStart w:id="0" w:name="_Hlk166068760"/>
      <w:r w:rsidRPr="00CC464B">
        <w:rPr>
          <w:rFonts w:ascii="Arial" w:hAnsi="Arial" w:cs="Arial"/>
          <w:sz w:val="20"/>
          <w:szCs w:val="20"/>
          <w:shd w:val="clear" w:color="auto" w:fill="FFFFFF"/>
        </w:rPr>
        <w:lastRenderedPageBreak/>
        <w:t>Kommunen skal oplyse om, at enhver har ret til aktindsigt i de øvrige oplysninger, som kommunen er i besiddelse af, med de begrænsninger, der følger af </w:t>
      </w:r>
      <w:r w:rsidRPr="00CC464B">
        <w:rPr>
          <w:rFonts w:ascii="Arial" w:eastAsiaTheme="majorEastAsia" w:hAnsi="Arial" w:cs="Arial"/>
          <w:sz w:val="20"/>
          <w:szCs w:val="20"/>
          <w:shd w:val="clear" w:color="auto" w:fill="FFFFFF"/>
        </w:rPr>
        <w:t>lov om aktindsigt i miljøoplysninger</w:t>
      </w:r>
      <w:bookmarkEnd w:id="0"/>
      <w:r w:rsidRPr="00CC464B">
        <w:rPr>
          <w:rFonts w:ascii="Arial" w:hAnsi="Arial" w:cs="Arial"/>
          <w:shd w:val="clear" w:color="auto" w:fill="FFFFFF"/>
        </w:rPr>
        <w:t>.</w:t>
      </w:r>
    </w:p>
    <w:p w14:paraId="19174BF3" w14:textId="77777777" w:rsidR="00F96CFF" w:rsidRDefault="00F96CFF"/>
    <w:sectPr w:rsidR="00F96C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CF"/>
    <w:rsid w:val="000B5278"/>
    <w:rsid w:val="000D3348"/>
    <w:rsid w:val="00123077"/>
    <w:rsid w:val="00200845"/>
    <w:rsid w:val="00233DC4"/>
    <w:rsid w:val="002F3D07"/>
    <w:rsid w:val="00592248"/>
    <w:rsid w:val="0088305D"/>
    <w:rsid w:val="00890A3E"/>
    <w:rsid w:val="008D3FDB"/>
    <w:rsid w:val="009710B8"/>
    <w:rsid w:val="00985DCF"/>
    <w:rsid w:val="00B03715"/>
    <w:rsid w:val="00B36616"/>
    <w:rsid w:val="00B549CB"/>
    <w:rsid w:val="00CC3CB6"/>
    <w:rsid w:val="00CC464B"/>
    <w:rsid w:val="00CD3844"/>
    <w:rsid w:val="00F23610"/>
    <w:rsid w:val="00F96CFF"/>
    <w:rsid w:val="00FA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898C"/>
  <w15:chartTrackingRefBased/>
  <w15:docId w15:val="{BF2B74B7-3962-42C9-84AF-62779466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CF"/>
  </w:style>
  <w:style w:type="paragraph" w:styleId="Overskrift1">
    <w:name w:val="heading 1"/>
    <w:basedOn w:val="Normal"/>
    <w:next w:val="Normal"/>
    <w:link w:val="Overskrift1Tegn"/>
    <w:uiPriority w:val="9"/>
    <w:qFormat/>
    <w:rsid w:val="00985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5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5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5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5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5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985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5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5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5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5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5D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5D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5D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5D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semiHidden/>
    <w:rsid w:val="00985D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5D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5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5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5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5D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5D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5D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5D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5DC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5DC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1329</Characters>
  <Application>Microsoft Office Word</Application>
  <DocSecurity>0</DocSecurity>
  <Lines>53</Lines>
  <Paragraphs>40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Majbritt Østersø</dc:creator>
  <cp:keywords/>
  <dc:description/>
  <cp:lastModifiedBy>Majbritt Østersø</cp:lastModifiedBy>
  <cp:revision>2</cp:revision>
  <dcterms:created xsi:type="dcterms:W3CDTF">2026-01-09T13:11:00Z</dcterms:created>
  <dcterms:modified xsi:type="dcterms:W3CDTF">2026-01-09T13:11:00Z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7626909</vt:i4>
  </property>
  <property fmtid="{D5CDD505-2E9C-101B-9397-08002B2CF9AE}" pid="3" name="AcadreCaseId">
    <vt:i4>698269</vt:i4>
  </property>
</Properties>
</file>