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C287C" w14:textId="77777777" w:rsidR="005C4953" w:rsidRPr="001D367B" w:rsidRDefault="005C4953" w:rsidP="00EF2EE1"/>
    <w:sectPr w:rsidR="005C4953" w:rsidRPr="001D367B" w:rsidSect="00C842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5310" w:right="2892" w:bottom="284" w:left="153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085F1" w14:textId="77777777" w:rsidR="005C4953" w:rsidRDefault="005C4953" w:rsidP="00C4494A">
      <w:pPr>
        <w:spacing w:line="240" w:lineRule="auto"/>
      </w:pPr>
      <w:r>
        <w:separator/>
      </w:r>
    </w:p>
  </w:endnote>
  <w:endnote w:type="continuationSeparator" w:id="0">
    <w:p w14:paraId="5C7D6C1D" w14:textId="77777777" w:rsidR="005C4953" w:rsidRDefault="005C4953" w:rsidP="00C44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4F954" w14:textId="77777777" w:rsidR="00C84224" w:rsidRDefault="00C8422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9169713"/>
      <w:placeholder>
        <w:docPart w:val="742EB8C9039B40F7B81853D503A0B7C6"/>
      </w:placeholder>
      <w:temporary/>
      <w:showingPlcHdr/>
      <w15:appearance w15:val="hidden"/>
    </w:sdtPr>
    <w:sdtContent>
      <w:p w14:paraId="0D758E08" w14:textId="77777777" w:rsidR="00C84224" w:rsidRDefault="00C84224">
        <w:pPr>
          <w:pStyle w:val="Sidefod"/>
        </w:pPr>
        <w:r>
          <w:t>[Skriv her]</w:t>
        </w:r>
      </w:p>
    </w:sdtContent>
  </w:sdt>
  <w:p w14:paraId="0144C358" w14:textId="77777777" w:rsidR="00022F2E" w:rsidRPr="001D367B" w:rsidRDefault="00B2226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8FCA3" w14:textId="77777777" w:rsidR="00C84224" w:rsidRDefault="00C8422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6CAE8" w14:textId="77777777" w:rsidR="005C4953" w:rsidRDefault="005C4953" w:rsidP="00C4494A">
      <w:pPr>
        <w:spacing w:line="240" w:lineRule="auto"/>
      </w:pPr>
      <w:r>
        <w:separator/>
      </w:r>
    </w:p>
  </w:footnote>
  <w:footnote w:type="continuationSeparator" w:id="0">
    <w:p w14:paraId="01C2E8DC" w14:textId="77777777" w:rsidR="005C4953" w:rsidRDefault="005C4953" w:rsidP="00C449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6DE42" w14:textId="77777777" w:rsidR="00C84224" w:rsidRDefault="00C8422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A7A61" w14:textId="5446B1A9" w:rsidR="00C84224" w:rsidRDefault="00C84224">
    <w:pPr>
      <w:pStyle w:val="Sidehoved"/>
    </w:pPr>
  </w:p>
  <w:p w14:paraId="371A9522" w14:textId="48A8F791" w:rsidR="002741E9" w:rsidRDefault="002741E9">
    <w:pPr>
      <w:pStyle w:val="Sidehoved"/>
    </w:pPr>
  </w:p>
  <w:p w14:paraId="152E4328" w14:textId="2AD301F7" w:rsidR="002741E9" w:rsidRDefault="002741E9">
    <w:pPr>
      <w:pStyle w:val="Sidehoved"/>
    </w:pPr>
  </w:p>
  <w:p w14:paraId="7BFF2F8D" w14:textId="07D037BA" w:rsidR="002741E9" w:rsidRDefault="002741E9">
    <w:pPr>
      <w:pStyle w:val="Sidehoved"/>
    </w:pPr>
  </w:p>
  <w:p w14:paraId="59F685A7" w14:textId="61724284" w:rsidR="002741E9" w:rsidRDefault="002741E9">
    <w:pPr>
      <w:pStyle w:val="Sidehoved"/>
    </w:pPr>
  </w:p>
  <w:p w14:paraId="776E9C8A" w14:textId="77777777" w:rsidR="002741E9" w:rsidRDefault="002741E9">
    <w:pPr>
      <w:pStyle w:val="Sidehoved"/>
    </w:pPr>
  </w:p>
  <w:tbl>
    <w:tblPr>
      <w:tblW w:w="96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61"/>
      <w:gridCol w:w="6576"/>
    </w:tblGrid>
    <w:tr w:rsidR="00C84224" w:rsidRPr="008C6625" w14:paraId="1FC55023" w14:textId="77777777" w:rsidTr="00556747">
      <w:trPr>
        <w:trHeight w:val="567"/>
      </w:trPr>
      <w:tc>
        <w:tcPr>
          <w:tcW w:w="3061" w:type="dxa"/>
          <w:vAlign w:val="center"/>
        </w:tcPr>
        <w:p w14:paraId="0B55C7E3" w14:textId="77777777" w:rsidR="00C84224" w:rsidRPr="008C6625" w:rsidRDefault="00C84224" w:rsidP="00C84224">
          <w:pPr>
            <w:spacing w:before="20" w:after="20"/>
          </w:pPr>
          <w:r>
            <w:t>N</w:t>
          </w:r>
          <w:r w:rsidRPr="008C6625">
            <w:t>avn</w:t>
          </w:r>
        </w:p>
      </w:tc>
      <w:tc>
        <w:tcPr>
          <w:tcW w:w="6576" w:type="dxa"/>
          <w:vAlign w:val="center"/>
        </w:tcPr>
        <w:p w14:paraId="74E21179" w14:textId="77777777" w:rsidR="00C84224" w:rsidRPr="008C6625" w:rsidRDefault="00C84224" w:rsidP="00C84224">
          <w:pPr>
            <w:spacing w:before="20" w:after="20"/>
          </w:pPr>
          <w:r w:rsidRPr="00F65A3B">
            <w:t>Jedsted Mølle Dambrug</w:t>
          </w:r>
        </w:p>
      </w:tc>
    </w:tr>
    <w:tr w:rsidR="00C84224" w:rsidRPr="008C6625" w14:paraId="1B141DB6" w14:textId="77777777" w:rsidTr="00556747">
      <w:trPr>
        <w:trHeight w:val="567"/>
      </w:trPr>
      <w:tc>
        <w:tcPr>
          <w:tcW w:w="3061" w:type="dxa"/>
          <w:vAlign w:val="center"/>
        </w:tcPr>
        <w:p w14:paraId="6FA007E2" w14:textId="77777777" w:rsidR="00C84224" w:rsidRPr="008C6625" w:rsidRDefault="00C84224" w:rsidP="00C84224">
          <w:pPr>
            <w:spacing w:before="20" w:after="20"/>
          </w:pPr>
          <w:r>
            <w:t>A</w:t>
          </w:r>
          <w:r w:rsidRPr="008C6625">
            <w:t>dresse</w:t>
          </w:r>
        </w:p>
      </w:tc>
      <w:tc>
        <w:tcPr>
          <w:tcW w:w="6576" w:type="dxa"/>
          <w:vAlign w:val="center"/>
        </w:tcPr>
        <w:p w14:paraId="695B59A4" w14:textId="77777777" w:rsidR="00C84224" w:rsidRPr="00F65A3B" w:rsidRDefault="00C84224" w:rsidP="00C84224">
          <w:pPr>
            <w:spacing w:before="20" w:after="20"/>
          </w:pPr>
          <w:r w:rsidRPr="00F65A3B">
            <w:t>Jedsted Møllevej 11 A, 6771 Gredstedbro</w:t>
          </w:r>
        </w:p>
        <w:p w14:paraId="708AE22F" w14:textId="77777777" w:rsidR="00C84224" w:rsidRPr="008C6625" w:rsidRDefault="00C84224" w:rsidP="00C84224">
          <w:pPr>
            <w:spacing w:before="20" w:after="20"/>
          </w:pPr>
        </w:p>
      </w:tc>
    </w:tr>
    <w:tr w:rsidR="00C84224" w:rsidRPr="008C6625" w14:paraId="37A79D71" w14:textId="77777777" w:rsidTr="00556747">
      <w:trPr>
        <w:trHeight w:val="567"/>
      </w:trPr>
      <w:tc>
        <w:tcPr>
          <w:tcW w:w="3061" w:type="dxa"/>
          <w:vAlign w:val="center"/>
        </w:tcPr>
        <w:p w14:paraId="6DC493AD" w14:textId="77777777" w:rsidR="00C84224" w:rsidRPr="008C6625" w:rsidRDefault="00C84224" w:rsidP="00C84224">
          <w:pPr>
            <w:spacing w:before="20" w:after="20"/>
          </w:pPr>
          <w:proofErr w:type="gramStart"/>
          <w:r w:rsidRPr="008C6625">
            <w:t>CVR nummer</w:t>
          </w:r>
          <w:proofErr w:type="gramEnd"/>
        </w:p>
      </w:tc>
      <w:tc>
        <w:tcPr>
          <w:tcW w:w="6576" w:type="dxa"/>
          <w:vAlign w:val="center"/>
        </w:tcPr>
        <w:p w14:paraId="29623568" w14:textId="77777777" w:rsidR="00C84224" w:rsidRPr="008C6625" w:rsidRDefault="00C84224" w:rsidP="00C84224">
          <w:pPr>
            <w:spacing w:before="20" w:after="20"/>
          </w:pPr>
          <w:r w:rsidRPr="00D30814">
            <w:t>38046543</w:t>
          </w:r>
        </w:p>
      </w:tc>
    </w:tr>
    <w:tr w:rsidR="00C84224" w:rsidRPr="008C6625" w14:paraId="292CB2CD" w14:textId="77777777" w:rsidTr="00556747">
      <w:trPr>
        <w:trHeight w:val="567"/>
      </w:trPr>
      <w:tc>
        <w:tcPr>
          <w:tcW w:w="3061" w:type="dxa"/>
          <w:vAlign w:val="center"/>
        </w:tcPr>
        <w:p w14:paraId="344FB68B" w14:textId="77777777" w:rsidR="00C84224" w:rsidRPr="008C6625" w:rsidRDefault="00C84224" w:rsidP="00C84224">
          <w:pPr>
            <w:spacing w:before="20" w:after="20"/>
          </w:pPr>
          <w:r w:rsidRPr="008C6625">
            <w:t>Dato for tilsyn</w:t>
          </w:r>
        </w:p>
      </w:tc>
      <w:tc>
        <w:tcPr>
          <w:tcW w:w="6576" w:type="dxa"/>
          <w:vAlign w:val="center"/>
        </w:tcPr>
        <w:p w14:paraId="711AB8B4" w14:textId="0D4C148F" w:rsidR="00C84224" w:rsidRPr="008C6625" w:rsidRDefault="002741E9" w:rsidP="00C84224">
          <w:pPr>
            <w:spacing w:before="20" w:after="20"/>
          </w:pPr>
          <w:r>
            <w:t>14. september 2021</w:t>
          </w:r>
        </w:p>
      </w:tc>
    </w:tr>
    <w:tr w:rsidR="00C84224" w:rsidRPr="008C6625" w14:paraId="3C8F503C" w14:textId="77777777" w:rsidTr="00556747">
      <w:trPr>
        <w:trHeight w:val="567"/>
      </w:trPr>
      <w:tc>
        <w:tcPr>
          <w:tcW w:w="3061" w:type="dxa"/>
          <w:vAlign w:val="center"/>
        </w:tcPr>
        <w:p w14:paraId="32D41B0B" w14:textId="77777777" w:rsidR="00C84224" w:rsidRPr="008C6625" w:rsidRDefault="00C84224" w:rsidP="00C84224">
          <w:pPr>
            <w:spacing w:before="20" w:after="20"/>
          </w:pPr>
          <w:r w:rsidRPr="008C6625">
            <w:t>Baggrunden for tilsynet</w:t>
          </w:r>
        </w:p>
      </w:tc>
      <w:tc>
        <w:tcPr>
          <w:tcW w:w="6576" w:type="dxa"/>
          <w:vAlign w:val="center"/>
        </w:tcPr>
        <w:p w14:paraId="0E1E5429" w14:textId="77777777" w:rsidR="00C84224" w:rsidRPr="008C6625" w:rsidRDefault="00C84224" w:rsidP="00C84224">
          <w:pPr>
            <w:spacing w:before="20" w:after="20"/>
          </w:pPr>
          <w:r>
            <w:t>Basistilsyn</w:t>
          </w:r>
        </w:p>
      </w:tc>
    </w:tr>
    <w:tr w:rsidR="00C84224" w:rsidRPr="008C6625" w14:paraId="3120A77B" w14:textId="77777777" w:rsidTr="00556747">
      <w:trPr>
        <w:trHeight w:val="567"/>
      </w:trPr>
      <w:tc>
        <w:tcPr>
          <w:tcW w:w="3061" w:type="dxa"/>
          <w:vAlign w:val="center"/>
        </w:tcPr>
        <w:p w14:paraId="6105CF22" w14:textId="77777777" w:rsidR="00C84224" w:rsidRPr="008C6625" w:rsidRDefault="00C84224" w:rsidP="00C84224">
          <w:pPr>
            <w:spacing w:before="20" w:after="20"/>
          </w:pPr>
          <w:r>
            <w:t>Virksomhedens k</w:t>
          </w:r>
          <w:r w:rsidRPr="008C6625">
            <w:t>arakter</w:t>
          </w:r>
        </w:p>
      </w:tc>
      <w:tc>
        <w:tcPr>
          <w:tcW w:w="6576" w:type="dxa"/>
          <w:vAlign w:val="center"/>
        </w:tcPr>
        <w:p w14:paraId="36E8342D" w14:textId="77777777" w:rsidR="00C84224" w:rsidRDefault="00C84224" w:rsidP="00C84224">
          <w:pPr>
            <w:spacing w:before="20" w:after="20"/>
          </w:pPr>
          <w:r>
            <w:t>Dambrug</w:t>
          </w:r>
        </w:p>
        <w:p w14:paraId="0526809D" w14:textId="77777777" w:rsidR="00C84224" w:rsidRPr="008C6625" w:rsidRDefault="00C84224" w:rsidP="00C84224">
          <w:pPr>
            <w:spacing w:before="20" w:after="20"/>
          </w:pPr>
          <w:r>
            <w:t>I 202</w:t>
          </w:r>
        </w:p>
      </w:tc>
    </w:tr>
    <w:tr w:rsidR="00C84224" w:rsidRPr="008C6625" w14:paraId="2D6198EC" w14:textId="77777777" w:rsidTr="00556747">
      <w:trPr>
        <w:trHeight w:val="567"/>
      </w:trPr>
      <w:tc>
        <w:tcPr>
          <w:tcW w:w="3061" w:type="dxa"/>
          <w:vAlign w:val="center"/>
        </w:tcPr>
        <w:p w14:paraId="4CC5E61C" w14:textId="77777777" w:rsidR="00C84224" w:rsidRPr="008C6625" w:rsidRDefault="00C84224" w:rsidP="00C84224">
          <w:pPr>
            <w:spacing w:before="20" w:after="20"/>
          </w:pPr>
          <w:r w:rsidRPr="008C6625">
            <w:t>Hvad der er ført tilsyn med</w:t>
          </w:r>
        </w:p>
      </w:tc>
      <w:tc>
        <w:tcPr>
          <w:tcW w:w="6576" w:type="dxa"/>
          <w:vAlign w:val="center"/>
        </w:tcPr>
        <w:p w14:paraId="5F19A480" w14:textId="77777777" w:rsidR="00C84224" w:rsidRDefault="00C84224" w:rsidP="00C84224">
          <w:pPr>
            <w:spacing w:before="20" w:after="20"/>
          </w:pPr>
          <w:r>
            <w:t>Basistilsyn</w:t>
          </w:r>
        </w:p>
        <w:p w14:paraId="75C8A4A7" w14:textId="77777777" w:rsidR="00C84224" w:rsidRPr="008C6625" w:rsidRDefault="00C84224" w:rsidP="00C84224">
          <w:pPr>
            <w:spacing w:before="20" w:after="20"/>
          </w:pPr>
          <w:r w:rsidRPr="0049529D">
            <w:t>Tilsynet er gennemført som et samlet tilsyn, dvs. en gennemgang af virksomhedens samlede miljøforhold.</w:t>
          </w:r>
        </w:p>
      </w:tc>
    </w:tr>
    <w:tr w:rsidR="00C84224" w:rsidRPr="008C6625" w14:paraId="7CA9E85D" w14:textId="77777777" w:rsidTr="00556747">
      <w:trPr>
        <w:trHeight w:val="567"/>
      </w:trPr>
      <w:tc>
        <w:tcPr>
          <w:tcW w:w="3061" w:type="dxa"/>
          <w:vAlign w:val="center"/>
        </w:tcPr>
        <w:p w14:paraId="14347220" w14:textId="77777777" w:rsidR="00C84224" w:rsidRDefault="00C84224" w:rsidP="00C84224">
          <w:pPr>
            <w:spacing w:before="20" w:after="20"/>
          </w:pPr>
          <w:r w:rsidRPr="008C6625">
            <w:t>Er der konstateret</w:t>
          </w:r>
        </w:p>
        <w:p w14:paraId="3B0AE7AD" w14:textId="77777777" w:rsidR="00C84224" w:rsidRPr="008C6625" w:rsidRDefault="00C84224" w:rsidP="00C84224">
          <w:pPr>
            <w:spacing w:before="20" w:after="20"/>
          </w:pPr>
          <w:r w:rsidRPr="008C6625">
            <w:t>jordforurening</w:t>
          </w:r>
        </w:p>
      </w:tc>
      <w:tc>
        <w:tcPr>
          <w:tcW w:w="6576" w:type="dxa"/>
          <w:vAlign w:val="center"/>
        </w:tcPr>
        <w:p w14:paraId="2C66BE93" w14:textId="77777777" w:rsidR="00C84224" w:rsidRPr="008C6625" w:rsidRDefault="00C84224" w:rsidP="00C84224">
          <w:pPr>
            <w:spacing w:before="20" w:after="20"/>
          </w:pPr>
          <w:r w:rsidRPr="0049529D">
            <w:t>Der blev ikke ved tilsynet konstateret jordforurening. Der blev ikke gennemført egentlige jordforureningsundersøgelser</w:t>
          </w:r>
        </w:p>
      </w:tc>
    </w:tr>
    <w:tr w:rsidR="00C84224" w:rsidRPr="008C6625" w14:paraId="6B8712BD" w14:textId="77777777" w:rsidTr="00556747">
      <w:trPr>
        <w:trHeight w:val="567"/>
      </w:trPr>
      <w:tc>
        <w:tcPr>
          <w:tcW w:w="3061" w:type="dxa"/>
          <w:vAlign w:val="center"/>
        </w:tcPr>
        <w:p w14:paraId="1D442542" w14:textId="77777777" w:rsidR="00C84224" w:rsidRDefault="00C84224" w:rsidP="00C84224">
          <w:pPr>
            <w:spacing w:before="20" w:after="20"/>
          </w:pPr>
          <w:r w:rsidRPr="008C6625">
            <w:t>Er der meddelt påbud, forbud eller indskærpelser</w:t>
          </w:r>
        </w:p>
        <w:p w14:paraId="5A5616FD" w14:textId="77777777" w:rsidR="00C84224" w:rsidRPr="008C6625" w:rsidRDefault="00C84224" w:rsidP="00C84224">
          <w:pPr>
            <w:spacing w:before="20" w:after="20"/>
          </w:pPr>
          <w:r w:rsidRPr="008C6625">
            <w:t>til virksomheden</w:t>
          </w:r>
        </w:p>
      </w:tc>
      <w:tc>
        <w:tcPr>
          <w:tcW w:w="6576" w:type="dxa"/>
          <w:vAlign w:val="center"/>
        </w:tcPr>
        <w:p w14:paraId="33BCC2B9" w14:textId="77777777" w:rsidR="00C84224" w:rsidRPr="008C6625" w:rsidRDefault="00C84224" w:rsidP="00C84224">
          <w:pPr>
            <w:spacing w:before="20" w:after="20"/>
          </w:pPr>
          <w:r>
            <w:t>Nej</w:t>
          </w:r>
        </w:p>
      </w:tc>
    </w:tr>
    <w:tr w:rsidR="00C84224" w:rsidRPr="008C6625" w14:paraId="3D936BFD" w14:textId="77777777" w:rsidTr="00556747">
      <w:trPr>
        <w:trHeight w:val="735"/>
      </w:trPr>
      <w:tc>
        <w:tcPr>
          <w:tcW w:w="3061" w:type="dxa"/>
          <w:vAlign w:val="center"/>
        </w:tcPr>
        <w:p w14:paraId="37E6CD34" w14:textId="77777777" w:rsidR="00C84224" w:rsidRPr="008C6625" w:rsidRDefault="00C84224" w:rsidP="00C84224">
          <w:pPr>
            <w:spacing w:before="20" w:after="20"/>
          </w:pPr>
          <w:r w:rsidRPr="008C6625">
            <w:t xml:space="preserve">Konklusion på eventuelle </w:t>
          </w:r>
          <w:r>
            <w:t>egenkontrol</w:t>
          </w:r>
          <w:r w:rsidRPr="008C6625">
            <w:t>indberetning</w:t>
          </w:r>
          <w:r>
            <w:t>er</w:t>
          </w:r>
        </w:p>
      </w:tc>
      <w:tc>
        <w:tcPr>
          <w:tcW w:w="6576" w:type="dxa"/>
          <w:vAlign w:val="center"/>
        </w:tcPr>
        <w:p w14:paraId="2C5B1723" w14:textId="31601301" w:rsidR="00C84224" w:rsidRPr="00F65A3B" w:rsidRDefault="002741E9" w:rsidP="00C84224">
          <w:pPr>
            <w:suppressAutoHyphens/>
            <w:jc w:val="both"/>
            <w:rPr>
              <w:bCs/>
            </w:rPr>
          </w:pPr>
          <w:r>
            <w:rPr>
              <w:bCs/>
            </w:rPr>
            <w:t>Der er dialog omkring tiltag for nedbringelse af udledning af P, som ligger marginalt over det tilladte.</w:t>
          </w:r>
          <w:r w:rsidR="00C84224">
            <w:rPr>
              <w:bCs/>
            </w:rPr>
            <w:t xml:space="preserve"> </w:t>
          </w:r>
        </w:p>
      </w:tc>
    </w:tr>
    <w:tr w:rsidR="00C84224" w:rsidRPr="008C6625" w14:paraId="247ECF5C" w14:textId="77777777" w:rsidTr="00556747">
      <w:trPr>
        <w:trHeight w:val="567"/>
      </w:trPr>
      <w:tc>
        <w:tcPr>
          <w:tcW w:w="3061" w:type="dxa"/>
          <w:vAlign w:val="center"/>
        </w:tcPr>
        <w:p w14:paraId="5BA28D51" w14:textId="77777777" w:rsidR="00C84224" w:rsidRPr="008C6625" w:rsidRDefault="00C84224" w:rsidP="00C84224">
          <w:pPr>
            <w:spacing w:before="20" w:after="20"/>
          </w:pPr>
          <w:r>
            <w:t>Særlige forhold til drøftelse eller opfølgning siden sidste tilsyn</w:t>
          </w:r>
        </w:p>
      </w:tc>
      <w:tc>
        <w:tcPr>
          <w:tcW w:w="6576" w:type="dxa"/>
          <w:vAlign w:val="center"/>
        </w:tcPr>
        <w:p w14:paraId="0614566A" w14:textId="207C8953" w:rsidR="002741E9" w:rsidRPr="008C6625" w:rsidRDefault="00C84224" w:rsidP="002741E9">
          <w:pPr>
            <w:ind w:right="-482"/>
            <w:jc w:val="both"/>
          </w:pPr>
          <w:r>
            <w:t xml:space="preserve">Dambruget </w:t>
          </w:r>
          <w:r w:rsidR="002741E9">
            <w:t>er</w:t>
          </w:r>
          <w:r>
            <w:t xml:space="preserve"> i fuld drift med alle 12 kummer</w:t>
          </w:r>
          <w:r w:rsidR="002741E9">
            <w:t>.</w:t>
          </w:r>
        </w:p>
        <w:p w14:paraId="5543C8E5" w14:textId="4DC5CD20" w:rsidR="00C84224" w:rsidRPr="008C6625" w:rsidRDefault="00C84224" w:rsidP="00C84224">
          <w:pPr>
            <w:spacing w:before="20" w:after="20"/>
          </w:pPr>
        </w:p>
      </w:tc>
    </w:tr>
    <w:tr w:rsidR="00C84224" w:rsidRPr="008C6625" w14:paraId="4F8240D2" w14:textId="77777777" w:rsidTr="00556747">
      <w:trPr>
        <w:trHeight w:val="567"/>
      </w:trPr>
      <w:tc>
        <w:tcPr>
          <w:tcW w:w="3061" w:type="dxa"/>
          <w:vAlign w:val="center"/>
        </w:tcPr>
        <w:p w14:paraId="2FE5D1EB" w14:textId="77777777" w:rsidR="00C84224" w:rsidRPr="008C6625" w:rsidRDefault="00C84224" w:rsidP="00C84224">
          <w:pPr>
            <w:spacing w:before="20" w:after="20"/>
          </w:pPr>
          <w:r w:rsidRPr="008C6625">
            <w:t>Gennemførte forbedringer eller ændringer siden sidste tilsyn</w:t>
          </w:r>
        </w:p>
      </w:tc>
      <w:tc>
        <w:tcPr>
          <w:tcW w:w="6576" w:type="dxa"/>
          <w:vAlign w:val="center"/>
        </w:tcPr>
        <w:p w14:paraId="1EB2E184" w14:textId="68185844" w:rsidR="00C84224" w:rsidRPr="008C6625" w:rsidRDefault="00C84224" w:rsidP="00C84224">
          <w:pPr>
            <w:spacing w:before="20" w:after="20"/>
          </w:pPr>
          <w:r>
            <w:rPr>
              <w:bCs/>
            </w:rPr>
            <w:t xml:space="preserve">Optimering af </w:t>
          </w:r>
          <w:proofErr w:type="spellStart"/>
          <w:r>
            <w:rPr>
              <w:bCs/>
            </w:rPr>
            <w:t>flisrensningsanlægget</w:t>
          </w:r>
          <w:proofErr w:type="spellEnd"/>
          <w:r w:rsidR="002741E9">
            <w:rPr>
              <w:bCs/>
            </w:rPr>
            <w:t>, sektionsinddeling af første lagune, for bedre og hurtigere oprensning.</w:t>
          </w:r>
        </w:p>
      </w:tc>
    </w:tr>
    <w:tr w:rsidR="00C84224" w:rsidRPr="008C6625" w14:paraId="3BDB5C76" w14:textId="77777777" w:rsidTr="00556747">
      <w:trPr>
        <w:trHeight w:val="567"/>
      </w:trPr>
      <w:tc>
        <w:tcPr>
          <w:tcW w:w="3061" w:type="dxa"/>
          <w:vAlign w:val="center"/>
        </w:tcPr>
        <w:p w14:paraId="52FD9726" w14:textId="77777777" w:rsidR="00C84224" w:rsidRPr="008C6625" w:rsidRDefault="00C84224" w:rsidP="00C84224">
          <w:pPr>
            <w:spacing w:before="20" w:after="20"/>
          </w:pPr>
          <w:r w:rsidRPr="008C6625">
            <w:t>Påtænkte fremtidige ændringer eller udvidelser som kan have betydning for miljøforhold</w:t>
          </w:r>
        </w:p>
      </w:tc>
      <w:tc>
        <w:tcPr>
          <w:tcW w:w="6576" w:type="dxa"/>
          <w:vAlign w:val="center"/>
        </w:tcPr>
        <w:p w14:paraId="659C64FE" w14:textId="77498A14" w:rsidR="00C84224" w:rsidRPr="008C6625" w:rsidRDefault="002741E9" w:rsidP="00C84224">
          <w:pPr>
            <w:spacing w:before="20" w:after="20"/>
          </w:pPr>
          <w:r>
            <w:t>Overvejer ansøgning om øget kvælstof.</w:t>
          </w:r>
        </w:p>
      </w:tc>
    </w:tr>
    <w:tr w:rsidR="00C84224" w:rsidRPr="008C6625" w14:paraId="0F9DFC4A" w14:textId="77777777" w:rsidTr="00556747">
      <w:trPr>
        <w:trHeight w:val="567"/>
      </w:trPr>
      <w:tc>
        <w:tcPr>
          <w:tcW w:w="3061" w:type="dxa"/>
          <w:vAlign w:val="center"/>
        </w:tcPr>
        <w:p w14:paraId="6976DBD4" w14:textId="77777777" w:rsidR="00C84224" w:rsidRPr="008C6625" w:rsidRDefault="00C84224" w:rsidP="00C84224">
          <w:pPr>
            <w:spacing w:before="20" w:after="20"/>
          </w:pPr>
          <w:r>
            <w:t>Øvrige forhold og bemærkninger</w:t>
          </w:r>
        </w:p>
      </w:tc>
      <w:tc>
        <w:tcPr>
          <w:tcW w:w="6576" w:type="dxa"/>
          <w:vAlign w:val="center"/>
        </w:tcPr>
        <w:p w14:paraId="0FDC405D" w14:textId="570C9EAD" w:rsidR="00C84224" w:rsidRPr="008C6625" w:rsidRDefault="002741E9" w:rsidP="00C84224">
          <w:pPr>
            <w:spacing w:before="20" w:after="20"/>
          </w:pPr>
          <w:r>
            <w:t>Nej</w:t>
          </w:r>
        </w:p>
      </w:tc>
    </w:tr>
    <w:tr w:rsidR="00C84224" w:rsidRPr="008C6625" w14:paraId="3F98A7A2" w14:textId="77777777" w:rsidTr="00556747">
      <w:trPr>
        <w:trHeight w:val="567"/>
      </w:trPr>
      <w:tc>
        <w:tcPr>
          <w:tcW w:w="3061" w:type="dxa"/>
          <w:vAlign w:val="center"/>
        </w:tcPr>
        <w:p w14:paraId="3AE467D1" w14:textId="77777777" w:rsidR="00C84224" w:rsidRDefault="00C84224" w:rsidP="00C84224">
          <w:pPr>
            <w:spacing w:before="20" w:after="20"/>
          </w:pPr>
          <w:r>
            <w:t>Har der været en dialog om energitiltag</w:t>
          </w:r>
        </w:p>
      </w:tc>
      <w:tc>
        <w:tcPr>
          <w:tcW w:w="6576" w:type="dxa"/>
          <w:vAlign w:val="center"/>
        </w:tcPr>
        <w:p w14:paraId="676F9AF5" w14:textId="77777777" w:rsidR="00C84224" w:rsidRDefault="00C84224" w:rsidP="00C84224">
          <w:pPr>
            <w:spacing w:before="20" w:after="20"/>
          </w:pPr>
          <w:r>
            <w:t>Nej</w:t>
          </w:r>
        </w:p>
      </w:tc>
    </w:tr>
  </w:tbl>
  <w:p w14:paraId="671204A2" w14:textId="064B1F77" w:rsidR="00C84224" w:rsidRDefault="00C84224">
    <w:pPr>
      <w:pStyle w:val="Sidehoved"/>
    </w:pPr>
  </w:p>
  <w:p w14:paraId="02FD17B8" w14:textId="4875B79E" w:rsidR="00022F2E" w:rsidRPr="001D367B" w:rsidRDefault="00B222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A69EA" w14:textId="77777777" w:rsidR="00C84224" w:rsidRDefault="00C84224" w:rsidP="00C84224">
    <w:pPr>
      <w:jc w:val="both"/>
    </w:pPr>
  </w:p>
  <w:p w14:paraId="3E0DFEC3" w14:textId="77777777" w:rsidR="00C84224" w:rsidRDefault="00C84224" w:rsidP="00C84224">
    <w:pPr>
      <w:pStyle w:val="Minnormalbrdtekst"/>
      <w:spacing w:before="20" w:after="20"/>
      <w:jc w:val="left"/>
      <w:rPr>
        <w:sz w:val="24"/>
      </w:rPr>
    </w:pPr>
    <w:r w:rsidRPr="0055280B">
      <w:rPr>
        <w:b/>
        <w:sz w:val="28"/>
        <w:szCs w:val="28"/>
      </w:rPr>
      <w:t>Jedsted Mølle Dambrug</w:t>
    </w:r>
    <w:r w:rsidRPr="0055280B">
      <w:rPr>
        <w:sz w:val="28"/>
        <w:szCs w:val="28"/>
      </w:rPr>
      <w:t xml:space="preserve"> </w:t>
    </w:r>
    <w:r w:rsidRPr="0055280B">
      <w:rPr>
        <w:sz w:val="28"/>
        <w:szCs w:val="28"/>
      </w:rPr>
      <w:br/>
    </w:r>
    <w:r w:rsidRPr="008D46FA">
      <w:rPr>
        <w:sz w:val="24"/>
      </w:rPr>
      <w:t>Jedsted Møllevej 11 A, 6771 Gredstedbro</w:t>
    </w:r>
  </w:p>
  <w:p w14:paraId="39F366FE" w14:textId="77777777" w:rsidR="00C84224" w:rsidRDefault="00C84224" w:rsidP="00C84224">
    <w:pPr>
      <w:pStyle w:val="Minnormalbrdtekst"/>
      <w:spacing w:before="20" w:after="20"/>
      <w:jc w:val="left"/>
      <w:rPr>
        <w:sz w:val="24"/>
      </w:rPr>
    </w:pPr>
  </w:p>
  <w:p w14:paraId="49C2E42E" w14:textId="77777777" w:rsidR="00C84224" w:rsidRDefault="00C84224" w:rsidP="00C84224">
    <w:pPr>
      <w:pStyle w:val="Overskrift2"/>
    </w:pPr>
    <w:r>
      <w:t>Oplysninger der offentliggøres:</w:t>
    </w:r>
  </w:p>
  <w:tbl>
    <w:tblPr>
      <w:tblW w:w="95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37"/>
      <w:gridCol w:w="6526"/>
    </w:tblGrid>
    <w:tr w:rsidR="00C84224" w:rsidRPr="008C6625" w14:paraId="521540D4" w14:textId="77777777" w:rsidTr="00C84224">
      <w:trPr>
        <w:trHeight w:val="383"/>
      </w:trPr>
      <w:tc>
        <w:tcPr>
          <w:tcW w:w="3037" w:type="dxa"/>
          <w:vAlign w:val="center"/>
        </w:tcPr>
        <w:p w14:paraId="02347391" w14:textId="77777777" w:rsidR="00C84224" w:rsidRPr="008C6625" w:rsidRDefault="00C84224" w:rsidP="00C84224">
          <w:pPr>
            <w:spacing w:before="20" w:after="20"/>
          </w:pPr>
          <w:r>
            <w:t>N</w:t>
          </w:r>
          <w:r w:rsidRPr="008C6625">
            <w:t>avn</w:t>
          </w:r>
        </w:p>
      </w:tc>
      <w:tc>
        <w:tcPr>
          <w:tcW w:w="6526" w:type="dxa"/>
          <w:vAlign w:val="center"/>
        </w:tcPr>
        <w:p w14:paraId="3142286A" w14:textId="77777777" w:rsidR="00C84224" w:rsidRPr="008C6625" w:rsidRDefault="00C84224" w:rsidP="00C84224">
          <w:pPr>
            <w:spacing w:before="20" w:after="20"/>
          </w:pPr>
          <w:r w:rsidRPr="00F65A3B">
            <w:t>Jedsted Mølle Dambrug</w:t>
          </w:r>
        </w:p>
      </w:tc>
    </w:tr>
    <w:tr w:rsidR="00C84224" w:rsidRPr="008C6625" w14:paraId="7ECD8E43" w14:textId="77777777" w:rsidTr="00C84224">
      <w:trPr>
        <w:trHeight w:val="383"/>
      </w:trPr>
      <w:tc>
        <w:tcPr>
          <w:tcW w:w="3037" w:type="dxa"/>
          <w:vAlign w:val="center"/>
        </w:tcPr>
        <w:p w14:paraId="1464D917" w14:textId="77777777" w:rsidR="00C84224" w:rsidRPr="008C6625" w:rsidRDefault="00C84224" w:rsidP="00C84224">
          <w:pPr>
            <w:spacing w:before="20" w:after="20"/>
          </w:pPr>
          <w:r>
            <w:t>A</w:t>
          </w:r>
          <w:r w:rsidRPr="008C6625">
            <w:t>dresse</w:t>
          </w:r>
        </w:p>
      </w:tc>
      <w:tc>
        <w:tcPr>
          <w:tcW w:w="6526" w:type="dxa"/>
          <w:vAlign w:val="center"/>
        </w:tcPr>
        <w:p w14:paraId="7BE8F32F" w14:textId="77777777" w:rsidR="00C84224" w:rsidRPr="00F65A3B" w:rsidRDefault="00C84224" w:rsidP="00C84224">
          <w:pPr>
            <w:spacing w:before="20" w:after="20"/>
          </w:pPr>
          <w:r w:rsidRPr="00F65A3B">
            <w:t>Jedsted Møllevej 11 A, 6771 Gredstedbro</w:t>
          </w:r>
        </w:p>
        <w:p w14:paraId="32C65C3E" w14:textId="77777777" w:rsidR="00C84224" w:rsidRPr="008C6625" w:rsidRDefault="00C84224" w:rsidP="00C84224">
          <w:pPr>
            <w:spacing w:before="20" w:after="20"/>
          </w:pPr>
        </w:p>
      </w:tc>
    </w:tr>
    <w:tr w:rsidR="00C84224" w:rsidRPr="008C6625" w14:paraId="654DAF7A" w14:textId="77777777" w:rsidTr="00C84224">
      <w:trPr>
        <w:trHeight w:val="383"/>
      </w:trPr>
      <w:tc>
        <w:tcPr>
          <w:tcW w:w="3037" w:type="dxa"/>
          <w:vAlign w:val="center"/>
        </w:tcPr>
        <w:p w14:paraId="2ED79514" w14:textId="77777777" w:rsidR="00C84224" w:rsidRPr="008C6625" w:rsidRDefault="00C84224" w:rsidP="00C84224">
          <w:pPr>
            <w:spacing w:before="20" w:after="20"/>
          </w:pPr>
          <w:proofErr w:type="gramStart"/>
          <w:r w:rsidRPr="008C6625">
            <w:t>CVR nummer</w:t>
          </w:r>
          <w:proofErr w:type="gramEnd"/>
        </w:p>
      </w:tc>
      <w:tc>
        <w:tcPr>
          <w:tcW w:w="6526" w:type="dxa"/>
          <w:vAlign w:val="center"/>
        </w:tcPr>
        <w:p w14:paraId="1F7EFA1B" w14:textId="77777777" w:rsidR="00C84224" w:rsidRPr="008C6625" w:rsidRDefault="00C84224" w:rsidP="00C84224">
          <w:pPr>
            <w:spacing w:before="20" w:after="20"/>
          </w:pPr>
          <w:r w:rsidRPr="00D30814">
            <w:t>38046543</w:t>
          </w:r>
        </w:p>
      </w:tc>
    </w:tr>
    <w:tr w:rsidR="00C84224" w:rsidRPr="008C6625" w14:paraId="467F5BBE" w14:textId="77777777" w:rsidTr="00C84224">
      <w:trPr>
        <w:trHeight w:val="383"/>
      </w:trPr>
      <w:tc>
        <w:tcPr>
          <w:tcW w:w="3037" w:type="dxa"/>
          <w:vAlign w:val="center"/>
        </w:tcPr>
        <w:p w14:paraId="7051DB12" w14:textId="77777777" w:rsidR="00C84224" w:rsidRPr="008C6625" w:rsidRDefault="00C84224" w:rsidP="00C84224">
          <w:pPr>
            <w:spacing w:before="20" w:after="20"/>
          </w:pPr>
          <w:r w:rsidRPr="008C6625">
            <w:t>Dato for tilsyn</w:t>
          </w:r>
        </w:p>
      </w:tc>
      <w:tc>
        <w:tcPr>
          <w:tcW w:w="6526" w:type="dxa"/>
          <w:vAlign w:val="center"/>
        </w:tcPr>
        <w:p w14:paraId="0F4E3621" w14:textId="77777777" w:rsidR="00C84224" w:rsidRPr="008C6625" w:rsidRDefault="00C84224" w:rsidP="00C84224">
          <w:pPr>
            <w:spacing w:before="20" w:after="20"/>
          </w:pPr>
          <w:r>
            <w:t>4. november 2020</w:t>
          </w:r>
        </w:p>
      </w:tc>
    </w:tr>
    <w:tr w:rsidR="00C84224" w:rsidRPr="008C6625" w14:paraId="7F09069E" w14:textId="77777777" w:rsidTr="00C84224">
      <w:trPr>
        <w:trHeight w:val="383"/>
      </w:trPr>
      <w:tc>
        <w:tcPr>
          <w:tcW w:w="3037" w:type="dxa"/>
          <w:vAlign w:val="center"/>
        </w:tcPr>
        <w:p w14:paraId="1EEF5401" w14:textId="77777777" w:rsidR="00C84224" w:rsidRPr="008C6625" w:rsidRDefault="00C84224" w:rsidP="00C84224">
          <w:pPr>
            <w:spacing w:before="20" w:after="20"/>
          </w:pPr>
          <w:r w:rsidRPr="008C6625">
            <w:t>Baggrunden for tilsynet</w:t>
          </w:r>
        </w:p>
      </w:tc>
      <w:tc>
        <w:tcPr>
          <w:tcW w:w="6526" w:type="dxa"/>
          <w:vAlign w:val="center"/>
        </w:tcPr>
        <w:p w14:paraId="5E7664E1" w14:textId="77777777" w:rsidR="00C84224" w:rsidRPr="008C6625" w:rsidRDefault="00C84224" w:rsidP="00C84224">
          <w:pPr>
            <w:spacing w:before="20" w:after="20"/>
          </w:pPr>
          <w:r>
            <w:t>Basistilsyn</w:t>
          </w:r>
        </w:p>
      </w:tc>
    </w:tr>
    <w:tr w:rsidR="00C84224" w:rsidRPr="008C6625" w14:paraId="20CFB425" w14:textId="77777777" w:rsidTr="00C84224">
      <w:trPr>
        <w:trHeight w:val="383"/>
      </w:trPr>
      <w:tc>
        <w:tcPr>
          <w:tcW w:w="3037" w:type="dxa"/>
          <w:vAlign w:val="center"/>
        </w:tcPr>
        <w:p w14:paraId="184FD768" w14:textId="77777777" w:rsidR="00C84224" w:rsidRPr="008C6625" w:rsidRDefault="00C84224" w:rsidP="00C84224">
          <w:pPr>
            <w:spacing w:before="20" w:after="20"/>
          </w:pPr>
          <w:r>
            <w:t>Virksomhedens k</w:t>
          </w:r>
          <w:r w:rsidRPr="008C6625">
            <w:t>arakter</w:t>
          </w:r>
        </w:p>
      </w:tc>
      <w:tc>
        <w:tcPr>
          <w:tcW w:w="6526" w:type="dxa"/>
          <w:vAlign w:val="center"/>
        </w:tcPr>
        <w:p w14:paraId="4A077BEF" w14:textId="77777777" w:rsidR="00C84224" w:rsidRDefault="00C84224" w:rsidP="00C84224">
          <w:pPr>
            <w:spacing w:before="20" w:after="20"/>
          </w:pPr>
          <w:r>
            <w:t>Dambrug</w:t>
          </w:r>
        </w:p>
        <w:p w14:paraId="1C2A60C9" w14:textId="77777777" w:rsidR="00C84224" w:rsidRPr="008C6625" w:rsidRDefault="00C84224" w:rsidP="00C84224">
          <w:pPr>
            <w:spacing w:before="20" w:after="20"/>
          </w:pPr>
          <w:r>
            <w:t>I 202</w:t>
          </w:r>
        </w:p>
      </w:tc>
    </w:tr>
    <w:tr w:rsidR="00C84224" w:rsidRPr="008C6625" w14:paraId="03E8A381" w14:textId="77777777" w:rsidTr="00C84224">
      <w:trPr>
        <w:trHeight w:val="383"/>
      </w:trPr>
      <w:tc>
        <w:tcPr>
          <w:tcW w:w="3037" w:type="dxa"/>
          <w:vAlign w:val="center"/>
        </w:tcPr>
        <w:p w14:paraId="5B3EC0F6" w14:textId="0C80C3FA" w:rsidR="00C84224" w:rsidRPr="008C6625" w:rsidRDefault="00C84224" w:rsidP="00C84224">
          <w:pPr>
            <w:spacing w:before="20" w:after="20"/>
          </w:pPr>
          <w:r w:rsidRPr="008C6625">
            <w:t xml:space="preserve">Hvad </w:t>
          </w:r>
          <w:proofErr w:type="spellStart"/>
          <w:r w:rsidRPr="008C6625">
            <w:t>d</w:t>
          </w:r>
          <w:r>
            <w:t>zæ</w:t>
          </w:r>
          <w:proofErr w:type="spellEnd"/>
          <w:r>
            <w:t xml:space="preserve"> x.</w:t>
          </w:r>
          <w:r w:rsidRPr="008C6625">
            <w:t>er er ført tilsyn med</w:t>
          </w:r>
        </w:p>
      </w:tc>
      <w:tc>
        <w:tcPr>
          <w:tcW w:w="6526" w:type="dxa"/>
          <w:vAlign w:val="center"/>
        </w:tcPr>
        <w:p w14:paraId="117D8F30" w14:textId="77777777" w:rsidR="00C84224" w:rsidRDefault="00C84224" w:rsidP="00C84224">
          <w:pPr>
            <w:spacing w:before="20" w:after="20"/>
          </w:pPr>
          <w:r>
            <w:t>Basistilsyn</w:t>
          </w:r>
        </w:p>
        <w:p w14:paraId="18EAD48B" w14:textId="77777777" w:rsidR="00C84224" w:rsidRPr="008C6625" w:rsidRDefault="00C84224" w:rsidP="00C84224">
          <w:pPr>
            <w:spacing w:before="20" w:after="20"/>
          </w:pPr>
          <w:r w:rsidRPr="0049529D">
            <w:t>Tilsynet er gennemført som et samlet tilsyn, dvs. en gennemgang af virksomhedens samlede miljøforhold.</w:t>
          </w:r>
        </w:p>
      </w:tc>
    </w:tr>
    <w:tr w:rsidR="00C84224" w:rsidRPr="008C6625" w14:paraId="5667EDD9" w14:textId="77777777" w:rsidTr="00C84224">
      <w:trPr>
        <w:trHeight w:val="383"/>
      </w:trPr>
      <w:tc>
        <w:tcPr>
          <w:tcW w:w="3037" w:type="dxa"/>
          <w:vAlign w:val="center"/>
        </w:tcPr>
        <w:p w14:paraId="0ED53886" w14:textId="77777777" w:rsidR="00C84224" w:rsidRDefault="00C84224" w:rsidP="00C84224">
          <w:pPr>
            <w:spacing w:before="20" w:after="20"/>
          </w:pPr>
          <w:r w:rsidRPr="008C6625">
            <w:t>Er der konstateret</w:t>
          </w:r>
        </w:p>
        <w:p w14:paraId="24E62A0C" w14:textId="77777777" w:rsidR="00C84224" w:rsidRPr="008C6625" w:rsidRDefault="00C84224" w:rsidP="00C84224">
          <w:pPr>
            <w:spacing w:before="20" w:after="20"/>
          </w:pPr>
          <w:r w:rsidRPr="008C6625">
            <w:t>jordforurening</w:t>
          </w:r>
        </w:p>
      </w:tc>
      <w:tc>
        <w:tcPr>
          <w:tcW w:w="6526" w:type="dxa"/>
          <w:vAlign w:val="center"/>
        </w:tcPr>
        <w:p w14:paraId="2CE7DF22" w14:textId="77777777" w:rsidR="00C84224" w:rsidRPr="008C6625" w:rsidRDefault="00C84224" w:rsidP="00C84224">
          <w:pPr>
            <w:spacing w:before="20" w:after="20"/>
          </w:pPr>
          <w:r w:rsidRPr="0049529D">
            <w:t>Der blev ikke ved tilsynet konstateret jordforurening. Der blev ikke gennemført egentlige jordforureningsundersøgelser</w:t>
          </w:r>
        </w:p>
      </w:tc>
    </w:tr>
    <w:tr w:rsidR="00C84224" w:rsidRPr="008C6625" w14:paraId="4BEAA069" w14:textId="77777777" w:rsidTr="00C84224">
      <w:trPr>
        <w:trHeight w:val="1191"/>
      </w:trPr>
      <w:tc>
        <w:tcPr>
          <w:tcW w:w="3037" w:type="dxa"/>
          <w:vAlign w:val="center"/>
        </w:tcPr>
        <w:p w14:paraId="6C1C7725" w14:textId="77777777" w:rsidR="00C84224" w:rsidRDefault="00C84224" w:rsidP="00C84224">
          <w:pPr>
            <w:spacing w:before="20" w:after="20"/>
          </w:pPr>
          <w:r w:rsidRPr="008C6625">
            <w:t>Er der meddelt påbud, forbud eller indskærpelser</w:t>
          </w:r>
        </w:p>
        <w:p w14:paraId="1B13B410" w14:textId="77777777" w:rsidR="00C84224" w:rsidRPr="008C6625" w:rsidRDefault="00C84224" w:rsidP="00C84224">
          <w:pPr>
            <w:spacing w:before="20" w:after="20"/>
          </w:pPr>
          <w:r w:rsidRPr="008C6625">
            <w:t>til virksomheden</w:t>
          </w:r>
        </w:p>
      </w:tc>
      <w:tc>
        <w:tcPr>
          <w:tcW w:w="6526" w:type="dxa"/>
          <w:vAlign w:val="center"/>
        </w:tcPr>
        <w:p w14:paraId="5DEF99C2" w14:textId="77777777" w:rsidR="00C84224" w:rsidRPr="008C6625" w:rsidRDefault="00C84224" w:rsidP="00C84224">
          <w:pPr>
            <w:spacing w:before="20" w:after="20"/>
          </w:pPr>
          <w:r>
            <w:t>Nej</w:t>
          </w:r>
        </w:p>
      </w:tc>
    </w:tr>
    <w:tr w:rsidR="00C84224" w:rsidRPr="008C6625" w14:paraId="41420E55" w14:textId="77777777" w:rsidTr="00C84224">
      <w:trPr>
        <w:trHeight w:val="496"/>
      </w:trPr>
      <w:tc>
        <w:tcPr>
          <w:tcW w:w="3037" w:type="dxa"/>
          <w:vAlign w:val="center"/>
        </w:tcPr>
        <w:p w14:paraId="0318BC6E" w14:textId="77777777" w:rsidR="00C84224" w:rsidRPr="008C6625" w:rsidRDefault="00C84224" w:rsidP="00C84224">
          <w:pPr>
            <w:spacing w:before="20" w:after="20"/>
          </w:pPr>
          <w:r w:rsidRPr="008C6625">
            <w:t xml:space="preserve">Konklusion på eventuelle </w:t>
          </w:r>
          <w:r>
            <w:t>egenkontrol</w:t>
          </w:r>
          <w:r w:rsidRPr="008C6625">
            <w:t>indberetning</w:t>
          </w:r>
          <w:r>
            <w:t>er</w:t>
          </w:r>
        </w:p>
      </w:tc>
      <w:tc>
        <w:tcPr>
          <w:tcW w:w="6526" w:type="dxa"/>
          <w:vAlign w:val="center"/>
        </w:tcPr>
        <w:p w14:paraId="67018B18" w14:textId="77777777" w:rsidR="00C84224" w:rsidRPr="00F65A3B" w:rsidRDefault="00C84224" w:rsidP="00C84224">
          <w:pPr>
            <w:suppressAutoHyphens/>
            <w:jc w:val="both"/>
            <w:rPr>
              <w:bCs/>
            </w:rPr>
          </w:pPr>
          <w:r>
            <w:rPr>
              <w:bCs/>
            </w:rPr>
            <w:t xml:space="preserve">Ingen overskridelser </w:t>
          </w:r>
        </w:p>
      </w:tc>
    </w:tr>
    <w:tr w:rsidR="00C84224" w:rsidRPr="008C6625" w14:paraId="36824963" w14:textId="77777777" w:rsidTr="00C84224">
      <w:trPr>
        <w:trHeight w:val="383"/>
      </w:trPr>
      <w:tc>
        <w:tcPr>
          <w:tcW w:w="3037" w:type="dxa"/>
          <w:vAlign w:val="center"/>
        </w:tcPr>
        <w:p w14:paraId="1E2CB1F7" w14:textId="77777777" w:rsidR="00C84224" w:rsidRPr="008C6625" w:rsidRDefault="00C84224" w:rsidP="00C84224">
          <w:pPr>
            <w:spacing w:before="20" w:after="20"/>
          </w:pPr>
          <w:r>
            <w:t>Særlige forhold til drøftelse eller opfølgning siden sidste tilsyn</w:t>
          </w:r>
        </w:p>
      </w:tc>
      <w:tc>
        <w:tcPr>
          <w:tcW w:w="6526" w:type="dxa"/>
          <w:vAlign w:val="center"/>
        </w:tcPr>
        <w:p w14:paraId="33B41777" w14:textId="77777777" w:rsidR="00C84224" w:rsidRDefault="00C84224" w:rsidP="00C84224">
          <w:pPr>
            <w:ind w:right="-482"/>
            <w:jc w:val="both"/>
          </w:pPr>
          <w:r>
            <w:t xml:space="preserve">Dambruget var nu i fuld drift med alle 12 kummer (den ene var under forberedelse til udlevering af fisk, dvs. fodringen var indstillet). </w:t>
          </w:r>
        </w:p>
        <w:p w14:paraId="1EF4F5B1" w14:textId="77777777" w:rsidR="00C84224" w:rsidRPr="008C6625" w:rsidRDefault="00C84224" w:rsidP="00C84224">
          <w:pPr>
            <w:spacing w:before="20" w:after="20"/>
          </w:pPr>
          <w:r>
            <w:t>Der blev snakket omkring støjklage fra naboen.</w:t>
          </w:r>
        </w:p>
      </w:tc>
    </w:tr>
    <w:tr w:rsidR="00C84224" w:rsidRPr="008C6625" w14:paraId="6DC9F106" w14:textId="77777777" w:rsidTr="00C84224">
      <w:trPr>
        <w:trHeight w:val="383"/>
      </w:trPr>
      <w:tc>
        <w:tcPr>
          <w:tcW w:w="3037" w:type="dxa"/>
          <w:vAlign w:val="center"/>
        </w:tcPr>
        <w:p w14:paraId="3F463CBF" w14:textId="77777777" w:rsidR="00C84224" w:rsidRPr="008C6625" w:rsidRDefault="00C84224" w:rsidP="00C84224">
          <w:pPr>
            <w:spacing w:before="20" w:after="20"/>
          </w:pPr>
          <w:r w:rsidRPr="008C6625">
            <w:t>Gennemførte forbedringer eller ændringer siden sidste tilsyn</w:t>
          </w:r>
        </w:p>
      </w:tc>
      <w:tc>
        <w:tcPr>
          <w:tcW w:w="6526" w:type="dxa"/>
          <w:vAlign w:val="center"/>
        </w:tcPr>
        <w:p w14:paraId="049546CE" w14:textId="77777777" w:rsidR="00C84224" w:rsidRPr="008C6625" w:rsidRDefault="00C84224" w:rsidP="00C84224">
          <w:pPr>
            <w:spacing w:before="20" w:after="20"/>
          </w:pPr>
          <w:r>
            <w:rPr>
              <w:bCs/>
            </w:rPr>
            <w:t xml:space="preserve">Optimering af </w:t>
          </w:r>
          <w:proofErr w:type="spellStart"/>
          <w:r>
            <w:rPr>
              <w:bCs/>
            </w:rPr>
            <w:t>flisrensningsanlægget</w:t>
          </w:r>
          <w:proofErr w:type="spellEnd"/>
        </w:p>
      </w:tc>
    </w:tr>
    <w:tr w:rsidR="00C84224" w:rsidRPr="008C6625" w14:paraId="2C83939E" w14:textId="77777777" w:rsidTr="00C84224">
      <w:trPr>
        <w:trHeight w:val="383"/>
      </w:trPr>
      <w:tc>
        <w:tcPr>
          <w:tcW w:w="3037" w:type="dxa"/>
          <w:vAlign w:val="center"/>
        </w:tcPr>
        <w:p w14:paraId="7730691D" w14:textId="77777777" w:rsidR="00C84224" w:rsidRPr="008C6625" w:rsidRDefault="00C84224" w:rsidP="00C84224">
          <w:pPr>
            <w:spacing w:before="20" w:after="20"/>
          </w:pPr>
          <w:r w:rsidRPr="008C6625">
            <w:t>Påtænkte fremtidige ændringer eller udvidelser som kan have betydning for miljøforhold</w:t>
          </w:r>
        </w:p>
      </w:tc>
      <w:tc>
        <w:tcPr>
          <w:tcW w:w="6526" w:type="dxa"/>
          <w:vAlign w:val="center"/>
        </w:tcPr>
        <w:p w14:paraId="173D7A25" w14:textId="77777777" w:rsidR="00C84224" w:rsidRPr="008C6625" w:rsidRDefault="00C84224" w:rsidP="00C84224">
          <w:pPr>
            <w:spacing w:before="20" w:after="20"/>
          </w:pPr>
        </w:p>
      </w:tc>
    </w:tr>
    <w:tr w:rsidR="00C84224" w:rsidRPr="008C6625" w14:paraId="6A62EF7D" w14:textId="77777777" w:rsidTr="00C84224">
      <w:trPr>
        <w:trHeight w:val="383"/>
      </w:trPr>
      <w:tc>
        <w:tcPr>
          <w:tcW w:w="3037" w:type="dxa"/>
          <w:vAlign w:val="center"/>
        </w:tcPr>
        <w:p w14:paraId="4EC2D463" w14:textId="77777777" w:rsidR="00C84224" w:rsidRPr="008C6625" w:rsidRDefault="00C84224" w:rsidP="00C84224">
          <w:pPr>
            <w:spacing w:before="20" w:after="20"/>
          </w:pPr>
          <w:r>
            <w:t>Øvrige forhold og bemærkninger</w:t>
          </w:r>
        </w:p>
      </w:tc>
      <w:tc>
        <w:tcPr>
          <w:tcW w:w="6526" w:type="dxa"/>
          <w:vAlign w:val="center"/>
        </w:tcPr>
        <w:p w14:paraId="235AB874" w14:textId="77777777" w:rsidR="00C84224" w:rsidRPr="008C6625" w:rsidRDefault="00C84224" w:rsidP="00C84224">
          <w:pPr>
            <w:spacing w:before="20" w:after="20"/>
          </w:pPr>
          <w:r>
            <w:t>Der er givet en ny miljøgodkendelse den 26. august 2016</w:t>
          </w:r>
        </w:p>
      </w:tc>
    </w:tr>
    <w:tr w:rsidR="00C84224" w:rsidRPr="008C6625" w14:paraId="476D24E8" w14:textId="77777777" w:rsidTr="00C84224">
      <w:trPr>
        <w:trHeight w:val="383"/>
      </w:trPr>
      <w:tc>
        <w:tcPr>
          <w:tcW w:w="3037" w:type="dxa"/>
          <w:vAlign w:val="center"/>
        </w:tcPr>
        <w:p w14:paraId="708A74D6" w14:textId="77777777" w:rsidR="00C84224" w:rsidRDefault="00C84224" w:rsidP="00C84224">
          <w:pPr>
            <w:spacing w:before="20" w:after="20"/>
          </w:pPr>
          <w:r>
            <w:t>Har der været en dialog om energitiltag</w:t>
          </w:r>
        </w:p>
      </w:tc>
      <w:tc>
        <w:tcPr>
          <w:tcW w:w="6526" w:type="dxa"/>
          <w:vAlign w:val="center"/>
        </w:tcPr>
        <w:p w14:paraId="0AB11B33" w14:textId="77777777" w:rsidR="00C84224" w:rsidRDefault="00C84224" w:rsidP="00C84224">
          <w:pPr>
            <w:spacing w:before="20" w:after="20"/>
          </w:pPr>
          <w:r>
            <w:t>Nej</w:t>
          </w:r>
        </w:p>
      </w:tc>
    </w:tr>
  </w:tbl>
  <w:p w14:paraId="28355BEB" w14:textId="77777777" w:rsidR="00C84224" w:rsidRPr="000607D9" w:rsidRDefault="00C84224" w:rsidP="00C84224"/>
  <w:p w14:paraId="2214040A" w14:textId="77777777" w:rsidR="00C84224" w:rsidRPr="000607D9" w:rsidRDefault="00C84224" w:rsidP="00C84224"/>
  <w:p w14:paraId="0DA3F3A2" w14:textId="6E6B683A" w:rsidR="00022F2E" w:rsidRPr="001D367B" w:rsidRDefault="00BA642D" w:rsidP="00E465F5">
    <w:r>
      <w:rPr>
        <w:noProof/>
      </w:rPr>
      <w:drawing>
        <wp:anchor distT="0" distB="0" distL="114300" distR="114300" simplePos="0" relativeHeight="251659264" behindDoc="1" locked="0" layoutInCell="1" allowOverlap="1" wp14:anchorId="4F3C70BA" wp14:editId="5CBD7C24">
          <wp:simplePos x="0" y="0"/>
          <wp:positionH relativeFrom="page">
            <wp:posOffset>971550</wp:posOffset>
          </wp:positionH>
          <wp:positionV relativeFrom="page">
            <wp:posOffset>359410</wp:posOffset>
          </wp:positionV>
          <wp:extent cx="1962785" cy="718820"/>
          <wp:effectExtent l="0" t="0" r="0" b="5080"/>
          <wp:wrapNone/>
          <wp:docPr id="369" name="Billede 36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C65927" w14:textId="77777777" w:rsidR="00022F2E" w:rsidRPr="001D367B" w:rsidRDefault="00B22260" w:rsidP="00E465F5"/>
  <w:p w14:paraId="05571C11" w14:textId="77777777" w:rsidR="00022F2E" w:rsidRPr="001D367B" w:rsidRDefault="00B22260" w:rsidP="00E465F5"/>
  <w:p w14:paraId="79DC650E" w14:textId="77777777" w:rsidR="00022F2E" w:rsidRPr="001D367B" w:rsidRDefault="00B22260" w:rsidP="00E465F5"/>
  <w:p w14:paraId="171DC2B9" w14:textId="77777777" w:rsidR="00022F2E" w:rsidRPr="001D367B" w:rsidRDefault="00B22260" w:rsidP="00E465F5">
    <w:pPr>
      <w:rPr>
        <w:sz w:val="16"/>
      </w:rPr>
    </w:pPr>
  </w:p>
  <w:p w14:paraId="6BC3F7C4" w14:textId="77777777" w:rsidR="00022F2E" w:rsidRPr="001D367B" w:rsidRDefault="00B22260" w:rsidP="00E465F5"/>
  <w:p w14:paraId="5804FBC2" w14:textId="77777777" w:rsidR="00022F2E" w:rsidRPr="001D367B" w:rsidRDefault="00B22260" w:rsidP="00E465F5"/>
  <w:p w14:paraId="523B2E7F" w14:textId="77777777" w:rsidR="00022F2E" w:rsidRPr="001D367B" w:rsidRDefault="00B22260" w:rsidP="00E465F5"/>
  <w:p w14:paraId="4373A2FE" w14:textId="77777777" w:rsidR="00022F2E" w:rsidRPr="001D367B" w:rsidRDefault="00B22260" w:rsidP="00E465F5"/>
  <w:p w14:paraId="4640B07B" w14:textId="77777777" w:rsidR="00022F2E" w:rsidRPr="001D367B" w:rsidRDefault="00B22260" w:rsidP="00E465F5"/>
  <w:p w14:paraId="3ABF4017" w14:textId="77777777" w:rsidR="00022F2E" w:rsidRPr="001D367B" w:rsidRDefault="00B22260" w:rsidP="00E465F5"/>
  <w:p w14:paraId="560A914A" w14:textId="77777777" w:rsidR="00022F2E" w:rsidRPr="001D367B" w:rsidRDefault="00B22260" w:rsidP="00E465F5"/>
  <w:p w14:paraId="6E74A30A" w14:textId="77777777" w:rsidR="00022F2E" w:rsidRPr="001D367B" w:rsidRDefault="00B22260" w:rsidP="00E465F5"/>
  <w:p w14:paraId="0B9FAAB3" w14:textId="77777777" w:rsidR="00022F2E" w:rsidRPr="001D367B" w:rsidRDefault="00B22260" w:rsidP="00E465F5"/>
  <w:p w14:paraId="07645672" w14:textId="77777777" w:rsidR="00022F2E" w:rsidRPr="001D367B" w:rsidRDefault="00B22260" w:rsidP="00E465F5"/>
  <w:p w14:paraId="2F54F67B" w14:textId="77777777" w:rsidR="00022F2E" w:rsidRPr="001D367B" w:rsidRDefault="00B22260" w:rsidP="00E465F5">
    <w:pPr>
      <w:rPr>
        <w:sz w:val="18"/>
      </w:rPr>
    </w:pPr>
  </w:p>
  <w:p w14:paraId="6980A6D2" w14:textId="77777777" w:rsidR="00022F2E" w:rsidRPr="001D367B" w:rsidRDefault="00B22260" w:rsidP="00E465F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AcadreDataAllpartiesName" w:val="QU8C3Fb5A808lNr2MiZ8k/BRaGfc9gOgJhgWti6W3ic="/>
    <w:docVar w:name="Encrypted_AcadreDataCaseNumber" w:val="a3UwQjxqGk2XcOkCsK7E2g=="/>
    <w:docVar w:name="Encrypted_AcadreDataCaseRemarkName" w:val="JHd9FOLiwYWYUUvQDx+M7w=="/>
    <w:docVar w:name="Encrypted_AcadreDataCaseResponsibleUserId" w:val="RhzntccbdcQTLDoZDFS+hw=="/>
    <w:docVar w:name="Encrypted_AcadreDataCaseResponsibleUserInitials" w:val="QERUs9dD+bsOmdDgfFdM6w=="/>
    <w:docVar w:name="Encrypted_AcadreDataCaseResponsibleUserName" w:val="nsm9LE2lMmUpf0kmzSjflQ=="/>
    <w:docVar w:name="Encrypted_AcadreDataCaseTitle" w:val="nAin+6vObUevPuFU0BZZ4MX47GjwEPnghwj1Y0cErGUoyuu50zQW66mA85k9omu5"/>
    <w:docVar w:name="Encrypted_AcadreDataDocumentCategory" w:val="Q0XWo4GJBJiTS2GAZn+orA=="/>
    <w:docVar w:name="Encrypted_AcadreDataDocumentCategoryLiteral" w:val="Q0XWo4GJBJiTS2GAZn+orA=="/>
    <w:docVar w:name="Encrypted_AcadreDataDocumentDate" w:val="2rvjzoaeHOj9Kjak+V/TZw=="/>
    <w:docVar w:name="Encrypted_AcadreDataDocumentDescription" w:val="wNS0uM27wppoujavuxrPkDinEFmWUm6qg0JGvE2dNzY="/>
    <w:docVar w:name="Encrypted_AcadreDataDocumentEvenOutInt" w:val="hkzhiUmdnR0gYA/I+vu4OA=="/>
    <w:docVar w:name="Encrypted_AcadreDataDocumentPublicAccessLevel" w:val="lqe8jr5XLzdo44u9tzAjAw=="/>
    <w:docVar w:name="Encrypted_AcadreDataDocumentPublicAccessLevelId" w:val="GMapNOIbqL1AdHD5+xJ8hw=="/>
    <w:docVar w:name="Encrypted_AcadreDataDocumentResponsibleUserId" w:val="RhzntccbdcQTLDoZDFS+hw=="/>
    <w:docVar w:name="Encrypted_AcadreDataDocumentResponsibleUserInitials" w:val="QERUs9dD+bsOmdDgfFdM6w=="/>
    <w:docVar w:name="Encrypted_AcadreDataDocumentResponsibleUserName" w:val="nsm9LE2lMmUpf0kmzSjflQ=="/>
    <w:docVar w:name="Encrypted_AcadreDataDocumentStatus" w:val="1WWy1lLzhntzTl8NM/fPbqueglYq9viyplypKlo/l0U="/>
    <w:docVar w:name="Encrypted_AcadreDataDocumentStatusLiteral" w:val="NIVIwarKPk129xeXoJ87kg=="/>
    <w:docVar w:name="Encrypted_AcadreDataDocumentTitle" w:val="wNS0uM27wppoujavuxrPkDinEFmWUm6qg0JGvE2dNzY="/>
    <w:docVar w:name="Encrypted_AcadreDataDocumentType" w:val="/3T87mn8PW4Mciz5g4YcGw=="/>
    <w:docVar w:name="Encrypted_AcadreDataDocumentTypeLiteral" w:val="3cCIr9AKkGckzvaSoErv+g=="/>
    <w:docVar w:name="Encrypted_AcadreDataOrganisationUnit" w:val="dDBBWLdJ4pZPPvboR7yLC36JB0lBvZbp6Wa37pcQSRs="/>
    <w:docVar w:name="Encrypted_AcadreDataRecipientAddress" w:val="zjJWdBtxEVISAQ9AmMcX3g=="/>
    <w:docVar w:name="Encrypted_AcadreDataRecipientAddressName" w:val="6NyjozUinC1RMliYTiAXxof9GxHt7kW42iIjNcoh+nhKW/btjVwf2Cfy905y7Yov"/>
    <w:docVar w:name="Encrypted_AcadreDataRecipientCity" w:val="ZpxOU46NFg/cRCW7aFuDVw=="/>
    <w:docVar w:name="Encrypted_AcadreDataRecipientFaxNrList" w:val="hkzhiUmdnR0gYA/I+vu4OA=="/>
    <w:docVar w:name="Encrypted_AcadreDataRecipientId" w:val="pvxKdYgWVx9xwtsdqUL9TLxwXfQRs/cYiE34+UKU6F944pAavNhGT6T65WQKPIGW"/>
    <w:docVar w:name="Encrypted_AcadreDataRecipientName" w:val="QU8C3Fb5A808lNr2MiZ8k/BRaGfc9gOgJhgWti6W3ic="/>
    <w:docVar w:name="Encrypted_AcadreDataRecipientPhoneSecondary" w:val="hkzhiUmdnR0gYA/I+vu4OA=="/>
    <w:docVar w:name="Encrypted_AcadreDataRecipientPostalCode" w:val="kXul6txJaJesKCuHLrd8aw=="/>
    <w:docVar w:name="Encrypted_AcadreDataRecipientPostalCodeAndCity" w:val="N+nqqYPM+D9M+jPtDMJIuQ=="/>
    <w:docVar w:name="Encrypted_AcadreDataRecipientPublicIdentity" w:val="fvcY1XfJ+EJh6swI/Gn1Wb4i+vn6r1161tBEd4bvxts="/>
    <w:docVar w:name="Encrypted_AcadreDataUserId" w:val="RhzntccbdcQTLDoZDFS+hw=="/>
    <w:docVar w:name="Encrypted_AcadreDataUserInitials" w:val="QERUs9dD+bsOmdDgfFdM6w=="/>
    <w:docVar w:name="Encrypted_AcadreDataUserName" w:val="nsm9LE2lMmUpf0kmzSjflQ=="/>
    <w:docVar w:name="Encrypted_AcadreDocumentToMultipleRecipients" w:val="Go1BF8BBsJqqGsR1izlsvQ=="/>
    <w:docVar w:name="Encrypted_CloudStatistics_StoryID" w:val="PSGYUGjMSJDBgX/3E4FBvmzzKhFFZIg2YCEpckH4TtFCZJ8PS3XtVlstCtkMb0Oi"/>
    <w:docVar w:name="Encrypted_DocCaseNo" w:val="a3UwQjxqGk2XcOkCsK7E2g=="/>
    <w:docVar w:name="Encrypted_DocHeader" w:val="wNS0uM27wppoujavuxrPkDinEFmWUm6qg0JGvE2dNzY="/>
    <w:docVar w:name="Encrypted_OneClickDesignTemplatePath" w:val="ixpxUGYShbpmVkf7tZiJ2OIj8wGPCzsu7a6hHk8d4jVL2gP1BiTskNxx8d4ybPc+z5S/XNkwgcnxBd2sNkkVmAvfqgAe6n5AN+A74CHcdERVpVGi2oAAJkz+33H4fKuB"/>
    <w:docVar w:name="IntegrationType" w:val="AcadreCM"/>
    <w:docVar w:name="SaveInTemplateCenterEnabled" w:val="False"/>
  </w:docVars>
  <w:rsids>
    <w:rsidRoot w:val="005C4953"/>
    <w:rsid w:val="00207F25"/>
    <w:rsid w:val="002741E9"/>
    <w:rsid w:val="003B1168"/>
    <w:rsid w:val="00542C6F"/>
    <w:rsid w:val="005C4953"/>
    <w:rsid w:val="009D7D32"/>
    <w:rsid w:val="00AF6177"/>
    <w:rsid w:val="00BA642D"/>
    <w:rsid w:val="00C4494A"/>
    <w:rsid w:val="00C84224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167B6"/>
  <w15:docId w15:val="{A85B80EE-0895-436B-958D-3B5AC553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953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C4953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5C4953"/>
    <w:pPr>
      <w:keepNext/>
      <w:keepLines/>
      <w:spacing w:after="200" w:line="240" w:lineRule="auto"/>
      <w:outlineLvl w:val="1"/>
    </w:pPr>
    <w:rPr>
      <w:rFonts w:eastAsiaTheme="majorEastAsia" w:cstheme="majorBidi"/>
      <w:bCs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5C49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5C49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5C495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5C49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5C495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5C495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5C495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C4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C4953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C4953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5C4953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C4953"/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C4953"/>
    <w:rPr>
      <w:rFonts w:ascii="Verdana" w:eastAsiaTheme="majorEastAsia" w:hAnsi="Verdana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C4953"/>
    <w:rPr>
      <w:rFonts w:ascii="Verdana" w:eastAsiaTheme="majorEastAsia" w:hAnsi="Verdana" w:cstheme="majorBidi"/>
      <w:bCs/>
      <w:sz w:val="20"/>
      <w:szCs w:val="26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C495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C4953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5C4953"/>
    <w:rPr>
      <w:color w:val="808080"/>
    </w:rPr>
  </w:style>
  <w:style w:type="paragraph" w:customStyle="1" w:styleId="AfsenderTop">
    <w:name w:val="AfsenderTop"/>
    <w:basedOn w:val="Normal"/>
    <w:link w:val="AfsenderTopTegn"/>
    <w:rsid w:val="005C4953"/>
    <w:pPr>
      <w:tabs>
        <w:tab w:val="right" w:pos="3686"/>
      </w:tabs>
      <w:spacing w:after="80" w:line="160" w:lineRule="atLeast"/>
      <w:jc w:val="right"/>
    </w:pPr>
    <w:rPr>
      <w:sz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C495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C4953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C4953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C495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C4953"/>
    <w:rPr>
      <w:rFonts w:ascii="Verdana" w:hAnsi="Verdana"/>
      <w:b/>
      <w:bCs/>
      <w:sz w:val="20"/>
      <w:szCs w:val="20"/>
    </w:rPr>
  </w:style>
  <w:style w:type="paragraph" w:customStyle="1" w:styleId="AfsenderBund">
    <w:name w:val="AfsenderBund"/>
    <w:basedOn w:val="AfsenderTop"/>
    <w:rsid w:val="005C4953"/>
    <w:pPr>
      <w:tabs>
        <w:tab w:val="clear" w:pos="3686"/>
        <w:tab w:val="right" w:pos="2325"/>
      </w:tabs>
    </w:pPr>
  </w:style>
  <w:style w:type="paragraph" w:customStyle="1" w:styleId="OrgFelt1Side1">
    <w:name w:val="OrgFelt1Side1"/>
    <w:basedOn w:val="OrgFelterSide1"/>
    <w:rsid w:val="005C4953"/>
    <w:rPr>
      <w:b/>
    </w:rPr>
  </w:style>
  <w:style w:type="character" w:customStyle="1" w:styleId="AfsenderTopTegn">
    <w:name w:val="AfsenderTop Tegn"/>
    <w:basedOn w:val="Standardskrifttypeiafsnit"/>
    <w:link w:val="AfsenderTop"/>
    <w:rsid w:val="005C4953"/>
    <w:rPr>
      <w:rFonts w:ascii="Verdana" w:hAnsi="Verdana"/>
      <w:sz w:val="16"/>
    </w:rPr>
  </w:style>
  <w:style w:type="paragraph" w:customStyle="1" w:styleId="OrgFelterSide2">
    <w:name w:val="OrgFelterSide2"/>
    <w:basedOn w:val="Normal"/>
    <w:rsid w:val="005C4953"/>
    <w:pPr>
      <w:jc w:val="right"/>
    </w:pPr>
    <w:rPr>
      <w:sz w:val="16"/>
    </w:rPr>
  </w:style>
  <w:style w:type="paragraph" w:customStyle="1" w:styleId="OrgFelt1Side2">
    <w:name w:val="OrgFelt1Side2"/>
    <w:basedOn w:val="OrgFelterSide2"/>
    <w:rsid w:val="005C4953"/>
    <w:rPr>
      <w:b/>
    </w:rPr>
  </w:style>
  <w:style w:type="character" w:styleId="Sidetal">
    <w:name w:val="page number"/>
    <w:basedOn w:val="Standardskrifttypeiafsnit"/>
    <w:uiPriority w:val="99"/>
    <w:unhideWhenUsed/>
    <w:rsid w:val="005C4953"/>
    <w:rPr>
      <w:rFonts w:ascii="Verdana" w:hAnsi="Verdana"/>
      <w:b/>
      <w:sz w:val="16"/>
    </w:rPr>
  </w:style>
  <w:style w:type="paragraph" w:customStyle="1" w:styleId="TlfTider">
    <w:name w:val="TlfTider"/>
    <w:basedOn w:val="Normal"/>
    <w:rsid w:val="005C4953"/>
    <w:pPr>
      <w:spacing w:line="160" w:lineRule="atLeast"/>
      <w:jc w:val="center"/>
    </w:pPr>
    <w:rPr>
      <w:sz w:val="16"/>
    </w:rPr>
  </w:style>
  <w:style w:type="paragraph" w:customStyle="1" w:styleId="Kampagne">
    <w:name w:val="Kampagne"/>
    <w:basedOn w:val="Normal"/>
    <w:rsid w:val="005C4953"/>
    <w:pPr>
      <w:spacing w:line="160" w:lineRule="atLeast"/>
    </w:pPr>
    <w:rPr>
      <w:sz w:val="16"/>
    </w:rPr>
  </w:style>
  <w:style w:type="paragraph" w:customStyle="1" w:styleId="RessourcetekstAfstand">
    <w:name w:val="RessourcetekstAfstand"/>
    <w:basedOn w:val="Normal"/>
    <w:rsid w:val="005C4953"/>
    <w:pPr>
      <w:spacing w:line="80" w:lineRule="exact"/>
    </w:pPr>
    <w:rPr>
      <w:sz w:val="8"/>
    </w:rPr>
  </w:style>
  <w:style w:type="paragraph" w:customStyle="1" w:styleId="OrgFelterSide1">
    <w:name w:val="OrgFelterSide1"/>
    <w:basedOn w:val="Normal"/>
    <w:rsid w:val="005C4953"/>
    <w:pPr>
      <w:jc w:val="right"/>
    </w:pPr>
  </w:style>
  <w:style w:type="paragraph" w:customStyle="1" w:styleId="Notat">
    <w:name w:val="Notat"/>
    <w:basedOn w:val="Normal"/>
    <w:rsid w:val="005C4953"/>
    <w:pPr>
      <w:spacing w:after="360" w:line="400" w:lineRule="atLeast"/>
    </w:pPr>
    <w:rPr>
      <w:b/>
      <w:sz w:val="40"/>
    </w:rPr>
  </w:style>
  <w:style w:type="paragraph" w:styleId="Afsenderadresse">
    <w:name w:val="envelope return"/>
    <w:basedOn w:val="Normal"/>
    <w:uiPriority w:val="99"/>
    <w:semiHidden/>
    <w:unhideWhenUsed/>
    <w:rsid w:val="005C4953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C495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C4953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5C4953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5C4953"/>
  </w:style>
  <w:style w:type="paragraph" w:styleId="Billedtekst">
    <w:name w:val="caption"/>
    <w:basedOn w:val="Normal"/>
    <w:next w:val="Normal"/>
    <w:uiPriority w:val="35"/>
    <w:semiHidden/>
    <w:unhideWhenUsed/>
    <w:rsid w:val="005C495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5C495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5C4953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5C49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C495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5C495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5C4953"/>
    <w:rPr>
      <w:rFonts w:ascii="Verdana" w:hAnsi="Verdana"/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5C495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C4953"/>
    <w:rPr>
      <w:rFonts w:ascii="Verdana" w:hAnsi="Verdana"/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C495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C4953"/>
    <w:rPr>
      <w:rFonts w:ascii="Verdana" w:hAnsi="Verdana"/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C495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C4953"/>
    <w:rPr>
      <w:rFonts w:ascii="Verdana" w:hAnsi="Verdana"/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C495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C4953"/>
    <w:rPr>
      <w:rFonts w:ascii="Verdana" w:hAnsi="Verdana"/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C495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C4953"/>
    <w:rPr>
      <w:rFonts w:ascii="Verdana" w:hAnsi="Verdana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C495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C4953"/>
    <w:rPr>
      <w:rFonts w:ascii="Verdana" w:hAnsi="Verdana"/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C495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C4953"/>
    <w:rPr>
      <w:rFonts w:ascii="Verdana" w:hAnsi="Verdana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5C49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C4953"/>
    <w:rPr>
      <w:rFonts w:ascii="Verdana" w:hAnsi="Verdana"/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5C495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5C4953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C4953"/>
  </w:style>
  <w:style w:type="character" w:customStyle="1" w:styleId="DatoTegn">
    <w:name w:val="Dato Tegn"/>
    <w:basedOn w:val="Standardskrifttypeiafsnit"/>
    <w:link w:val="Dato"/>
    <w:uiPriority w:val="99"/>
    <w:semiHidden/>
    <w:rsid w:val="005C4953"/>
    <w:rPr>
      <w:rFonts w:ascii="Verdana" w:hAnsi="Verdana"/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C495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C4953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5C4953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C4953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C4953"/>
    <w:rPr>
      <w:rFonts w:ascii="Verdana" w:hAnsi="Verdan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C4953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C4953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5C4953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5C4953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5C495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C4953"/>
    <w:rPr>
      <w:rFonts w:ascii="Verdana" w:hAnsi="Verdana"/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5C4953"/>
  </w:style>
  <w:style w:type="character" w:styleId="HTML-citat">
    <w:name w:val="HTML Cite"/>
    <w:basedOn w:val="Standardskrifttypeiafsnit"/>
    <w:uiPriority w:val="99"/>
    <w:semiHidden/>
    <w:unhideWhenUsed/>
    <w:rsid w:val="005C4953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5C4953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5C4953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5C4953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5C4953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5C4953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5C4953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5C4953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C495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C495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C495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C495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C495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C495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C495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C495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C495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C4953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5C4953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5C4953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5C4953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5C4953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5C4953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5C4953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5C4953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5C4953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5C4953"/>
    <w:pPr>
      <w:spacing w:after="100"/>
      <w:ind w:left="1600"/>
    </w:pPr>
  </w:style>
  <w:style w:type="paragraph" w:styleId="Ingenafstand">
    <w:name w:val="No Spacing"/>
    <w:uiPriority w:val="1"/>
    <w:rsid w:val="005C4953"/>
    <w:pPr>
      <w:spacing w:after="0" w:line="240" w:lineRule="auto"/>
    </w:pPr>
    <w:rPr>
      <w:rFonts w:ascii="Verdana" w:hAnsi="Verdana"/>
      <w:sz w:val="20"/>
    </w:rPr>
  </w:style>
  <w:style w:type="character" w:styleId="Kraftigfremhvning">
    <w:name w:val="Intense Emphasis"/>
    <w:basedOn w:val="Standardskrifttypeiafsnit"/>
    <w:uiPriority w:val="21"/>
    <w:rsid w:val="005C4953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5C4953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5C4953"/>
  </w:style>
  <w:style w:type="paragraph" w:styleId="Liste">
    <w:name w:val="List"/>
    <w:basedOn w:val="Normal"/>
    <w:uiPriority w:val="99"/>
    <w:semiHidden/>
    <w:unhideWhenUsed/>
    <w:rsid w:val="005C495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C495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C495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C495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C4953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5C4953"/>
  </w:style>
  <w:style w:type="paragraph" w:styleId="Listeafsnit">
    <w:name w:val="List Paragraph"/>
    <w:basedOn w:val="Normal"/>
    <w:uiPriority w:val="34"/>
    <w:rsid w:val="005C4953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C495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C4953"/>
    <w:rPr>
      <w:rFonts w:ascii="Verdana" w:hAnsi="Verdana"/>
      <w:sz w:val="20"/>
    </w:rPr>
  </w:style>
  <w:style w:type="paragraph" w:styleId="Makrotekst">
    <w:name w:val="macro"/>
    <w:link w:val="MakrotekstTegn"/>
    <w:uiPriority w:val="99"/>
    <w:semiHidden/>
    <w:unhideWhenUsed/>
    <w:rsid w:val="005C49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0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C4953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5C495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C4953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5C4953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C495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C4953"/>
    <w:rPr>
      <w:rFonts w:ascii="Verdana" w:hAnsi="Verdana"/>
      <w:sz w:val="20"/>
    </w:rPr>
  </w:style>
  <w:style w:type="character" w:styleId="Omtal">
    <w:name w:val="Mention"/>
    <w:basedOn w:val="Standardskrifttypeiafsnit"/>
    <w:uiPriority w:val="99"/>
    <w:semiHidden/>
    <w:unhideWhenUsed/>
    <w:rsid w:val="005C4953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5C495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C495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C495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C495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C4953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5C4953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C4953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C4953"/>
    <w:pPr>
      <w:tabs>
        <w:tab w:val="num" w:pos="926"/>
      </w:tabs>
      <w:ind w:left="926" w:hanging="360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C4953"/>
    <w:pPr>
      <w:tabs>
        <w:tab w:val="num" w:pos="1209"/>
      </w:tabs>
      <w:ind w:left="1209" w:hanging="360"/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C4953"/>
    <w:pPr>
      <w:tabs>
        <w:tab w:val="num" w:pos="1492"/>
      </w:tabs>
      <w:ind w:left="1492" w:hanging="36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5C4953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C4953"/>
    <w:pPr>
      <w:tabs>
        <w:tab w:val="num" w:pos="643"/>
      </w:tabs>
      <w:ind w:left="643" w:hanging="360"/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C4953"/>
    <w:pPr>
      <w:tabs>
        <w:tab w:val="num" w:pos="926"/>
      </w:tabs>
      <w:ind w:left="926" w:hanging="360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C4953"/>
    <w:pPr>
      <w:tabs>
        <w:tab w:val="num" w:pos="1209"/>
      </w:tabs>
      <w:ind w:left="1209" w:hanging="360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C4953"/>
    <w:pPr>
      <w:tabs>
        <w:tab w:val="num" w:pos="1492"/>
      </w:tabs>
      <w:ind w:left="1492" w:hanging="36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5C4953"/>
    <w:pPr>
      <w:spacing w:before="240" w:after="0" w:line="2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C49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C4953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C4953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C4953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C4953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C49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C49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luthilsen">
    <w:name w:val="Closing"/>
    <w:basedOn w:val="Normal"/>
    <w:link w:val="SluthilsenTegn"/>
    <w:uiPriority w:val="99"/>
    <w:semiHidden/>
    <w:unhideWhenUsed/>
    <w:rsid w:val="005C495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C4953"/>
    <w:rPr>
      <w:rFonts w:ascii="Verdana" w:hAnsi="Verdana"/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5C4953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5C4953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5C4953"/>
    <w:rPr>
      <w:rFonts w:ascii="Verdana" w:hAnsi="Verdana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5C4953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5C4953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5C495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C4953"/>
    <w:rPr>
      <w:rFonts w:ascii="Verdana" w:hAnsi="Verdana"/>
      <w:sz w:val="20"/>
    </w:rPr>
  </w:style>
  <w:style w:type="character" w:styleId="Strk">
    <w:name w:val="Strong"/>
    <w:basedOn w:val="Standardskrifttypeiafsnit"/>
    <w:uiPriority w:val="22"/>
    <w:rsid w:val="005C4953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5C495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C4953"/>
    <w:rPr>
      <w:rFonts w:ascii="Verdana" w:hAnsi="Verdana"/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5C4953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5C4953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5C495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C4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5C4953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5C495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C4953"/>
    <w:rPr>
      <w:rFonts w:ascii="Verdana" w:hAnsi="Verdana"/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5C495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C4953"/>
    <w:rPr>
      <w:rFonts w:eastAsiaTheme="minorEastAsia"/>
      <w:color w:val="5A5A5A" w:themeColor="text1" w:themeTint="A5"/>
      <w:spacing w:val="15"/>
    </w:rPr>
  </w:style>
  <w:style w:type="paragraph" w:customStyle="1" w:styleId="Minnormalbrdtekst">
    <w:name w:val="Min normal brødtekst"/>
    <w:basedOn w:val="Normal"/>
    <w:link w:val="MinnormalbrdtekstTegn"/>
    <w:qFormat/>
    <w:rsid w:val="00C84224"/>
    <w:pPr>
      <w:spacing w:before="60" w:line="240" w:lineRule="auto"/>
      <w:jc w:val="both"/>
    </w:pPr>
    <w:rPr>
      <w:rFonts w:eastAsia="Times New Roman" w:cs="Times New Roman"/>
      <w:szCs w:val="24"/>
      <w:lang w:eastAsia="da-DK"/>
    </w:rPr>
  </w:style>
  <w:style w:type="character" w:customStyle="1" w:styleId="MinnormalbrdtekstTegn">
    <w:name w:val="Min normal brødtekst Tegn"/>
    <w:basedOn w:val="Standardskrifttypeiafsnit"/>
    <w:link w:val="Minnormalbrdtekst"/>
    <w:rsid w:val="00C84224"/>
    <w:rPr>
      <w:rFonts w:ascii="Verdana" w:eastAsia="Times New Roman" w:hAnsi="Verdana" w:cs="Times New Roman"/>
      <w:sz w:val="20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42EB8C9039B40F7B81853D503A0B7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0A86CB-9361-44B2-86FD-F18759109DBD}"/>
      </w:docPartPr>
      <w:docPartBody>
        <w:p w:rsidR="00000000" w:rsidRDefault="00AF2296" w:rsidP="00AF2296">
          <w:pPr>
            <w:pStyle w:val="742EB8C9039B40F7B81853D503A0B7C6"/>
          </w:pPr>
          <w:r>
            <w:t>[Skriv her]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96"/>
    <w:rsid w:val="00A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0484D908AD3B4E578EB8F71C644493F8">
    <w:name w:val="0484D908AD3B4E578EB8F71C644493F8"/>
    <w:rsid w:val="00AF2296"/>
  </w:style>
  <w:style w:type="paragraph" w:customStyle="1" w:styleId="742EB8C9039B40F7B81853D503A0B7C6">
    <w:name w:val="742EB8C9039B40F7B81853D503A0B7C6"/>
    <w:rsid w:val="00AF22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tilsynsskema til dma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tilsynsskema til dma</dc:title>
  <dc:subject/>
  <dc:creator>Bergmann Torben. TBH</dc:creator>
  <cp:keywords/>
  <dc:description/>
  <cp:lastModifiedBy>Torben Bergmann. TBH</cp:lastModifiedBy>
  <cp:revision>2</cp:revision>
  <dcterms:created xsi:type="dcterms:W3CDTF">2021-09-16T12:54:00Z</dcterms:created>
  <dcterms:modified xsi:type="dcterms:W3CDTF">2021-09-16T12:54:00Z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{7D6600C1-D8A7-45F0-9D35-11B4ACE1FD29}</vt:lpwstr>
  </property>
</Properties>
</file>