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526A2" w14:textId="77777777" w:rsidR="001476F2" w:rsidRDefault="001476F2"/>
    <w:p w14:paraId="1847FDC1" w14:textId="77777777" w:rsidR="005C0D7B" w:rsidRDefault="005C0D7B"/>
    <w:p w14:paraId="1CDE93FB" w14:textId="77777777" w:rsidR="005C0D7B" w:rsidRDefault="005C0D7B"/>
    <w:p w14:paraId="21DFC6DF" w14:textId="77777777" w:rsidR="001476F2" w:rsidRPr="00BC6F78" w:rsidRDefault="001476F2">
      <w:pPr>
        <w:rPr>
          <w:b/>
        </w:rPr>
      </w:pPr>
      <w:r w:rsidRPr="00BC6F78">
        <w:rPr>
          <w:b/>
        </w:rPr>
        <w:t>Miljøtilsynsrapport til offentliggørelse</w:t>
      </w:r>
    </w:p>
    <w:p w14:paraId="20DD25D1" w14:textId="77777777"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437"/>
        <w:gridCol w:w="5192"/>
      </w:tblGrid>
      <w:tr w:rsidR="001476F2" w14:paraId="2E090694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5F007D5E" w14:textId="77777777" w:rsidR="001476F2" w:rsidRDefault="00B85EE4" w:rsidP="00E54838">
            <w:r>
              <w:t>Husdyrbrugets</w:t>
            </w:r>
            <w:r w:rsidR="001476F2">
              <w:t xml:space="preserve"> navn</w:t>
            </w:r>
          </w:p>
        </w:tc>
        <w:tc>
          <w:tcPr>
            <w:tcW w:w="5276" w:type="dxa"/>
            <w:vAlign w:val="center"/>
          </w:tcPr>
          <w:p w14:paraId="30D67310" w14:textId="0C64402F" w:rsidR="001476F2" w:rsidRDefault="00F2763F" w:rsidP="00E54838">
            <w:bookmarkStart w:id="0" w:name="site_site_name"/>
            <w:bookmarkEnd w:id="0"/>
            <w:r>
              <w:t>Bjørn Georg Nielsen</w:t>
            </w:r>
          </w:p>
        </w:tc>
      </w:tr>
      <w:tr w:rsidR="001476F2" w14:paraId="211F16BF" w14:textId="77777777" w:rsidTr="00145D4E">
        <w:trPr>
          <w:trHeight w:val="723"/>
        </w:trPr>
        <w:tc>
          <w:tcPr>
            <w:tcW w:w="4503" w:type="dxa"/>
            <w:vAlign w:val="center"/>
          </w:tcPr>
          <w:p w14:paraId="2B4E2679" w14:textId="77777777" w:rsidR="001476F2" w:rsidRDefault="00B85EE4" w:rsidP="001476F2">
            <w:r>
              <w:t>Husdyrbrugets</w:t>
            </w:r>
            <w:r w:rsidR="001476F2">
              <w:t xml:space="preserve"> adresse</w:t>
            </w:r>
          </w:p>
        </w:tc>
        <w:tc>
          <w:tcPr>
            <w:tcW w:w="5276" w:type="dxa"/>
            <w:vAlign w:val="center"/>
          </w:tcPr>
          <w:p w14:paraId="7026A71A" w14:textId="7CFF0EF5" w:rsidR="001476F2" w:rsidRDefault="00F2763F" w:rsidP="00E54838">
            <w:bookmarkStart w:id="1" w:name="site_site_address"/>
            <w:bookmarkEnd w:id="1"/>
            <w:proofErr w:type="spellStart"/>
            <w:r>
              <w:t>Hedebovej</w:t>
            </w:r>
            <w:proofErr w:type="spellEnd"/>
            <w:r>
              <w:t xml:space="preserve"> 33</w:t>
            </w:r>
          </w:p>
          <w:p w14:paraId="15E584A9" w14:textId="1BFAB641" w:rsidR="00E70049" w:rsidRDefault="00F2763F" w:rsidP="00E54838">
            <w:bookmarkStart w:id="2" w:name="site_postal_codes_id"/>
            <w:bookmarkEnd w:id="2"/>
            <w:r>
              <w:t>6780</w:t>
            </w:r>
            <w:r w:rsidR="00121BD9">
              <w:t xml:space="preserve"> </w:t>
            </w:r>
            <w:bookmarkStart w:id="3" w:name="postal_codes_postal_codes_name"/>
            <w:bookmarkEnd w:id="3"/>
            <w:r>
              <w:t>Skærbæk</w:t>
            </w:r>
          </w:p>
        </w:tc>
      </w:tr>
      <w:tr w:rsidR="001476F2" w14:paraId="3477E563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40B85E93" w14:textId="77777777" w:rsidR="001476F2" w:rsidRDefault="00B85EE4" w:rsidP="00E54838">
            <w:r>
              <w:t>Husdyrbrugets</w:t>
            </w:r>
            <w:r w:rsidR="001476F2">
              <w:t xml:space="preserve"> CVR-nummer</w:t>
            </w:r>
          </w:p>
        </w:tc>
        <w:tc>
          <w:tcPr>
            <w:tcW w:w="5276" w:type="dxa"/>
            <w:vAlign w:val="center"/>
          </w:tcPr>
          <w:p w14:paraId="7C110849" w14:textId="01078E62" w:rsidR="001476F2" w:rsidRDefault="00AA3CDB" w:rsidP="00E54838">
            <w:bookmarkStart w:id="4" w:name="ind_industry_central_company_no"/>
            <w:bookmarkEnd w:id="4"/>
            <w:r>
              <w:t>-</w:t>
            </w:r>
          </w:p>
        </w:tc>
      </w:tr>
      <w:tr w:rsidR="001476F2" w14:paraId="77B0F1A1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76A7CD05" w14:textId="77777777" w:rsidR="001476F2" w:rsidRDefault="001476F2" w:rsidP="00E54838">
            <w:r>
              <w:t>Dato for tilsyn</w:t>
            </w:r>
          </w:p>
        </w:tc>
        <w:tc>
          <w:tcPr>
            <w:tcW w:w="5276" w:type="dxa"/>
            <w:vAlign w:val="center"/>
          </w:tcPr>
          <w:p w14:paraId="1E7132A7" w14:textId="5FEDBC92" w:rsidR="001476F2" w:rsidRDefault="00F2763F" w:rsidP="00E54838">
            <w:bookmarkStart w:id="5" w:name="ind_inspec_real_act_date"/>
            <w:bookmarkEnd w:id="5"/>
            <w:r>
              <w:t>26-05-2026</w:t>
            </w:r>
          </w:p>
        </w:tc>
      </w:tr>
      <w:tr w:rsidR="001476F2" w14:paraId="770BBC8F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5A3299D5" w14:textId="77777777" w:rsidR="001476F2" w:rsidRDefault="001476F2" w:rsidP="001476F2">
            <w:r>
              <w:t xml:space="preserve">Baggrunden for tilsynet </w:t>
            </w:r>
          </w:p>
        </w:tc>
        <w:tc>
          <w:tcPr>
            <w:tcW w:w="5276" w:type="dxa"/>
            <w:vAlign w:val="center"/>
          </w:tcPr>
          <w:p w14:paraId="62447364" w14:textId="3E6818B6" w:rsidR="005A7517" w:rsidRDefault="00F2763F" w:rsidP="005A7517">
            <w:bookmarkStart w:id="6" w:name="ind_inspec_types_inspec_type_name"/>
            <w:bookmarkEnd w:id="6"/>
            <w:r>
              <w:t>Miljøtilsyn, basis, varslet</w:t>
            </w:r>
          </w:p>
        </w:tc>
      </w:tr>
      <w:tr w:rsidR="001476F2" w14:paraId="308C0A45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184DB61C" w14:textId="77777777" w:rsidR="001476F2" w:rsidRDefault="001476F2" w:rsidP="00B85EE4">
            <w:r>
              <w:t xml:space="preserve">Karakteren af </w:t>
            </w:r>
            <w:r w:rsidR="00B85EE4">
              <w:t>husdyrbruget</w:t>
            </w:r>
            <w:r>
              <w:t xml:space="preserve"> </w:t>
            </w:r>
          </w:p>
        </w:tc>
        <w:tc>
          <w:tcPr>
            <w:tcW w:w="5276" w:type="dxa"/>
            <w:vAlign w:val="center"/>
          </w:tcPr>
          <w:p w14:paraId="785002E5" w14:textId="3D375301" w:rsidR="005A7517" w:rsidRDefault="00AA3CDB" w:rsidP="00F97B56">
            <w:bookmarkStart w:id="7" w:name="ind_industry_main_type"/>
            <w:bookmarkStart w:id="8" w:name="ind_indtypes_ind_type_name"/>
            <w:bookmarkEnd w:id="7"/>
            <w:bookmarkEnd w:id="8"/>
            <w:r>
              <w:t>Fjerkræ – uden tilladelse</w:t>
            </w:r>
          </w:p>
        </w:tc>
      </w:tr>
      <w:tr w:rsidR="001476F2" w14:paraId="2096A989" w14:textId="77777777" w:rsidTr="00B85EE4">
        <w:trPr>
          <w:trHeight w:val="579"/>
        </w:trPr>
        <w:tc>
          <w:tcPr>
            <w:tcW w:w="4503" w:type="dxa"/>
            <w:vAlign w:val="center"/>
          </w:tcPr>
          <w:p w14:paraId="0772D54F" w14:textId="77777777" w:rsidR="001476F2" w:rsidRDefault="00145D4E" w:rsidP="00E54838">
            <w:r>
              <w:t>Hvad er der ført tilsyn med</w:t>
            </w:r>
            <w:r w:rsidR="001476F2">
              <w:t>?</w:t>
            </w:r>
          </w:p>
        </w:tc>
        <w:tc>
          <w:tcPr>
            <w:tcW w:w="5276" w:type="dxa"/>
            <w:vAlign w:val="center"/>
          </w:tcPr>
          <w:p w14:paraId="5B6DDBD0" w14:textId="77777777" w:rsidR="00581BFD" w:rsidRDefault="00342E7A" w:rsidP="000C12F2">
            <w:r>
              <w:t>Husdyrbrugets samlede miljøforhold</w:t>
            </w:r>
          </w:p>
        </w:tc>
      </w:tr>
      <w:tr w:rsidR="00B85EE4" w14:paraId="6403F2CA" w14:textId="77777777" w:rsidTr="00F97B56">
        <w:trPr>
          <w:trHeight w:val="579"/>
        </w:trPr>
        <w:tc>
          <w:tcPr>
            <w:tcW w:w="4503" w:type="dxa"/>
            <w:vAlign w:val="center"/>
          </w:tcPr>
          <w:p w14:paraId="4EF2A09F" w14:textId="77777777" w:rsidR="00B85EE4" w:rsidRDefault="00B85EE4" w:rsidP="00F97B56">
            <w:r>
              <w:t>Er der konstateret jordforurening?</w:t>
            </w:r>
          </w:p>
        </w:tc>
        <w:tc>
          <w:tcPr>
            <w:tcW w:w="5276" w:type="dxa"/>
            <w:vAlign w:val="center"/>
          </w:tcPr>
          <w:p w14:paraId="4D08C1E9" w14:textId="77777777" w:rsidR="00B85EE4" w:rsidRDefault="00342E7A" w:rsidP="00F97B56">
            <w:r>
              <w:t>Nej</w:t>
            </w:r>
          </w:p>
        </w:tc>
      </w:tr>
      <w:tr w:rsidR="00B85EE4" w14:paraId="5FDA9F2B" w14:textId="77777777" w:rsidTr="00B85EE4">
        <w:trPr>
          <w:trHeight w:val="539"/>
        </w:trPr>
        <w:tc>
          <w:tcPr>
            <w:tcW w:w="4503" w:type="dxa"/>
            <w:vAlign w:val="center"/>
          </w:tcPr>
          <w:p w14:paraId="068625D9" w14:textId="77777777" w:rsidR="00B85EE4" w:rsidRDefault="00B85EE4" w:rsidP="00B85EE4">
            <w:r>
              <w:t>Er der meddelt påbud, forbud eller</w:t>
            </w:r>
          </w:p>
          <w:p w14:paraId="6366AFF9" w14:textId="77777777" w:rsidR="00B85EE4" w:rsidRDefault="00B85EE4" w:rsidP="00B85EE4">
            <w:r>
              <w:t>indskærpelser?</w:t>
            </w:r>
          </w:p>
        </w:tc>
        <w:tc>
          <w:tcPr>
            <w:tcW w:w="5276" w:type="dxa"/>
            <w:vAlign w:val="center"/>
          </w:tcPr>
          <w:p w14:paraId="7579E1DC" w14:textId="50A0204E" w:rsidR="00B85EE4" w:rsidRDefault="00AA3CDB" w:rsidP="00F97B56">
            <w:bookmarkStart w:id="9" w:name="ind_inspec_report_control_commentsX32"/>
            <w:bookmarkEnd w:id="9"/>
            <w:r>
              <w:t>Nej</w:t>
            </w:r>
          </w:p>
        </w:tc>
      </w:tr>
      <w:tr w:rsidR="001476F2" w14:paraId="7288CD98" w14:textId="77777777" w:rsidTr="00B85EE4">
        <w:trPr>
          <w:trHeight w:val="539"/>
        </w:trPr>
        <w:tc>
          <w:tcPr>
            <w:tcW w:w="4503" w:type="dxa"/>
            <w:vAlign w:val="center"/>
          </w:tcPr>
          <w:p w14:paraId="61192456" w14:textId="77777777" w:rsidR="001476F2" w:rsidRDefault="001476F2" w:rsidP="00145D4E">
            <w:r>
              <w:t>Konklusion på virksomhedens eventuelle</w:t>
            </w:r>
            <w:r w:rsidR="00145D4E">
              <w:br/>
            </w:r>
            <w:r>
              <w:t>indberetning om egenkontrol</w:t>
            </w:r>
          </w:p>
        </w:tc>
        <w:tc>
          <w:tcPr>
            <w:tcW w:w="5276" w:type="dxa"/>
            <w:vAlign w:val="center"/>
          </w:tcPr>
          <w:p w14:paraId="1C93F0C7" w14:textId="53D0C6A0" w:rsidR="005F1524" w:rsidRDefault="00EE66F4" w:rsidP="00B85EE4">
            <w:r>
              <w:t>Ikke relevant</w:t>
            </w:r>
          </w:p>
        </w:tc>
      </w:tr>
    </w:tbl>
    <w:p w14:paraId="05442F1E" w14:textId="77777777" w:rsidR="00972209" w:rsidRPr="00E54838" w:rsidRDefault="00972209" w:rsidP="00E54838"/>
    <w:sectPr w:rsidR="00972209" w:rsidRPr="00E54838">
      <w:headerReference w:type="default" r:id="rId6"/>
      <w:footerReference w:type="default" r:id="rId7"/>
      <w:headerReference w:type="first" r:id="rId8"/>
      <w:footerReference w:type="first" r:id="rId9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5C108" w14:textId="77777777" w:rsidR="00F97B56" w:rsidRDefault="00F97B56">
      <w:r>
        <w:separator/>
      </w:r>
    </w:p>
  </w:endnote>
  <w:endnote w:type="continuationSeparator" w:id="0">
    <w:p w14:paraId="0D006798" w14:textId="77777777" w:rsidR="00F97B56" w:rsidRDefault="00F97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DC5AA" w14:textId="77777777" w:rsidR="00F97B56" w:rsidRDefault="00F97B56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6C9F9" w14:textId="77777777" w:rsidR="00F97B56" w:rsidRDefault="00F97B56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 wp14:anchorId="04F75CA9" wp14:editId="20AA73B2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F2E9F" w14:textId="77777777" w:rsidR="00F97B56" w:rsidRDefault="00F97B56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14:paraId="404C6972" w14:textId="77777777" w:rsidR="00F97B56" w:rsidRDefault="00F97B56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14:paraId="4E761287" w14:textId="77777777" w:rsidR="00F97B56" w:rsidRDefault="00F97B56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Åbningstider: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10-15 • Torsdag kl. 10-18 • Fredag kl. 10-13</w:t>
    </w:r>
  </w:p>
  <w:p w14:paraId="22B1B643" w14:textId="77777777" w:rsidR="00F97B56" w:rsidRDefault="00F97B56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 xml:space="preserve">Telefontider: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9-15 • Torsdag kl. 9-17 • Fredag kl. 9-13</w:t>
    </w:r>
    <w:r>
      <w:rPr>
        <w:sz w:val="16"/>
        <w:szCs w:val="16"/>
      </w:rPr>
      <w:t>kl. 9-13</w:t>
    </w:r>
  </w:p>
  <w:p w14:paraId="16A9ED6D" w14:textId="77777777" w:rsidR="00F97B56" w:rsidRDefault="00F97B56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E7EDE" w14:textId="77777777" w:rsidR="00F97B56" w:rsidRDefault="00F97B56">
      <w:r>
        <w:separator/>
      </w:r>
    </w:p>
  </w:footnote>
  <w:footnote w:type="continuationSeparator" w:id="0">
    <w:p w14:paraId="3DFC899A" w14:textId="77777777" w:rsidR="00F97B56" w:rsidRDefault="00F97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346AD" w14:textId="77777777" w:rsidR="00F97B56" w:rsidRDefault="00F97B56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8D587" w14:textId="77777777" w:rsidR="00F97B56" w:rsidRDefault="00F97B56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 wp14:anchorId="7B8A6E54" wp14:editId="08B78F0B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B460FB" w14:textId="77777777" w:rsidR="00F97B56" w:rsidRDefault="00F97B56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rudskrevet" w:val="true"/>
  </w:docVars>
  <w:rsids>
    <w:rsidRoot w:val="006C66C8"/>
    <w:rsid w:val="0004193C"/>
    <w:rsid w:val="000A3C60"/>
    <w:rsid w:val="000C12F2"/>
    <w:rsid w:val="00121188"/>
    <w:rsid w:val="00121BD9"/>
    <w:rsid w:val="00145D4E"/>
    <w:rsid w:val="001476F2"/>
    <w:rsid w:val="00160245"/>
    <w:rsid w:val="001635CE"/>
    <w:rsid w:val="002062D4"/>
    <w:rsid w:val="002C67F7"/>
    <w:rsid w:val="003161C8"/>
    <w:rsid w:val="00342E7A"/>
    <w:rsid w:val="003D5F76"/>
    <w:rsid w:val="003E7A12"/>
    <w:rsid w:val="00405F70"/>
    <w:rsid w:val="00486F88"/>
    <w:rsid w:val="00581BFD"/>
    <w:rsid w:val="005A7517"/>
    <w:rsid w:val="005C0D7B"/>
    <w:rsid w:val="005F1524"/>
    <w:rsid w:val="005F38CE"/>
    <w:rsid w:val="0060570A"/>
    <w:rsid w:val="00676254"/>
    <w:rsid w:val="006C66C8"/>
    <w:rsid w:val="008138CC"/>
    <w:rsid w:val="008626E1"/>
    <w:rsid w:val="008871EA"/>
    <w:rsid w:val="008D3D6D"/>
    <w:rsid w:val="008E2A10"/>
    <w:rsid w:val="00906904"/>
    <w:rsid w:val="009120F4"/>
    <w:rsid w:val="00972209"/>
    <w:rsid w:val="009A7E2D"/>
    <w:rsid w:val="00AA3CDB"/>
    <w:rsid w:val="00AF4D08"/>
    <w:rsid w:val="00B60882"/>
    <w:rsid w:val="00B80037"/>
    <w:rsid w:val="00B85EE4"/>
    <w:rsid w:val="00BC6F78"/>
    <w:rsid w:val="00C8305C"/>
    <w:rsid w:val="00CA717F"/>
    <w:rsid w:val="00D71103"/>
    <w:rsid w:val="00DD583E"/>
    <w:rsid w:val="00E271E2"/>
    <w:rsid w:val="00E54838"/>
    <w:rsid w:val="00E60F2B"/>
    <w:rsid w:val="00E70049"/>
    <w:rsid w:val="00EC23B4"/>
    <w:rsid w:val="00EE66F4"/>
    <w:rsid w:val="00F07FED"/>
    <w:rsid w:val="00F2763F"/>
    <w:rsid w:val="00F9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6954242F"/>
  <w15:docId w15:val="{86A9CE68-2FA4-49FF-8D3E-2BAEE77C5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1">
    <w:name w:val="Liste1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479</Characters>
  <Application>Microsoft Office Word</Application>
  <DocSecurity>0</DocSecurity>
  <Lines>39</Lines>
  <Paragraphs>21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521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Lea Taggaard</dc:creator>
  <cp:lastModifiedBy>Helle Højland Iversen</cp:lastModifiedBy>
  <cp:revision>2</cp:revision>
  <cp:lastPrinted>2006-12-28T16:35:00Z</cp:lastPrinted>
  <dcterms:created xsi:type="dcterms:W3CDTF">2026-05-26T12:07:00Z</dcterms:created>
  <dcterms:modified xsi:type="dcterms:W3CDTF">2026-05-26T12:07:00Z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