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D02EF" w14:textId="6BAB5B5D" w:rsidR="007968C1" w:rsidRDefault="007968C1" w:rsidP="007968C1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968C1" w:rsidRPr="003728BA" w14:paraId="07C81884" w14:textId="77777777" w:rsidTr="00161316">
        <w:tc>
          <w:tcPr>
            <w:tcW w:w="4814" w:type="dxa"/>
          </w:tcPr>
          <w:p w14:paraId="12D63337" w14:textId="77777777" w:rsidR="007968C1" w:rsidRPr="003728BA" w:rsidRDefault="007968C1" w:rsidP="003728BA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14:paraId="3E7774C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BUSLINIER ApS</w:t>
            </w:r>
          </w:p>
        </w:tc>
      </w:tr>
      <w:tr w:rsidR="007968C1" w:rsidRPr="003728BA" w14:paraId="2DAB8023" w14:textId="77777777" w:rsidTr="00161316">
        <w:tc>
          <w:tcPr>
            <w:tcW w:w="4814" w:type="dxa"/>
          </w:tcPr>
          <w:p w14:paraId="22613D1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14:paraId="0771A3F4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Langkærvej 35, 7330 Brande</w:t>
            </w:r>
          </w:p>
        </w:tc>
      </w:tr>
      <w:tr w:rsidR="007968C1" w:rsidRPr="003728BA" w14:paraId="716910C5" w14:textId="77777777" w:rsidTr="00161316">
        <w:tc>
          <w:tcPr>
            <w:tcW w:w="4814" w:type="dxa"/>
          </w:tcPr>
          <w:p w14:paraId="275F96E8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14:paraId="192D141B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19995739</w:t>
            </w:r>
          </w:p>
        </w:tc>
      </w:tr>
      <w:tr w:rsidR="00E7482E" w:rsidRPr="003728BA" w14:paraId="1B3D4CC8" w14:textId="77777777" w:rsidTr="00161316">
        <w:tc>
          <w:tcPr>
            <w:tcW w:w="4814" w:type="dxa"/>
          </w:tcPr>
          <w:p w14:paraId="4B0BAC54" w14:textId="0CB991CE" w:rsidR="00E7482E" w:rsidRPr="003728BA" w:rsidRDefault="00E7482E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14:paraId="19DF0130" w14:textId="24F26AA5" w:rsidR="00E7482E" w:rsidRPr="003728BA" w:rsidRDefault="00E7482E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1002819020</w:t>
            </w:r>
          </w:p>
        </w:tc>
      </w:tr>
      <w:tr w:rsidR="007968C1" w:rsidRPr="003728BA" w14:paraId="0AA47845" w14:textId="77777777" w:rsidTr="00161316">
        <w:tc>
          <w:tcPr>
            <w:tcW w:w="4814" w:type="dxa"/>
          </w:tcPr>
          <w:p w14:paraId="66B541E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14:paraId="52AE7AA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08-10-2025</w:t>
            </w:r>
          </w:p>
        </w:tc>
      </w:tr>
      <w:tr w:rsidR="007968C1" w:rsidRPr="003728BA" w14:paraId="0A8574EB" w14:textId="77777777" w:rsidTr="00161316">
        <w:tc>
          <w:tcPr>
            <w:tcW w:w="4814" w:type="dxa"/>
          </w:tcPr>
          <w:p w14:paraId="62A69E7F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14:paraId="2D1B4727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="007968C1" w:rsidRPr="003728BA" w14:paraId="10E666BE" w14:textId="77777777" w:rsidTr="00161316">
        <w:tc>
          <w:tcPr>
            <w:tcW w:w="4814" w:type="dxa"/>
          </w:tcPr>
          <w:p w14:paraId="3CE3155E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14:paraId="6EB78140" w14:textId="70BC39F5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Redningsstationer mv.</w:t>
            </w:r>
          </w:p>
        </w:tc>
      </w:tr>
      <w:tr w:rsidR="007968C1" w:rsidRPr="003728BA" w14:paraId="45B6CCE9" w14:textId="77777777" w:rsidTr="00161316">
        <w:tc>
          <w:tcPr>
            <w:tcW w:w="4814" w:type="dxa"/>
          </w:tcPr>
          <w:p w14:paraId="72004F7A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14:paraId="10F5EDF7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="007968C1" w:rsidRPr="003728BA" w14:paraId="0BF9EBB8" w14:textId="77777777" w:rsidTr="00161316">
        <w:tc>
          <w:tcPr>
            <w:tcW w:w="4814" w:type="dxa"/>
          </w:tcPr>
          <w:p w14:paraId="10DFD89F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14:paraId="7685F44C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="007968C1" w:rsidRPr="003728BA" w14:paraId="43D066A0" w14:textId="77777777" w:rsidTr="00161316">
        <w:tc>
          <w:tcPr>
            <w:tcW w:w="4814" w:type="dxa"/>
          </w:tcPr>
          <w:p w14:paraId="0DD498BC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14:paraId="2FF42230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="007968C1" w:rsidRPr="003728BA" w14:paraId="014151A4" w14:textId="77777777" w:rsidTr="00161316">
        <w:tc>
          <w:tcPr>
            <w:tcW w:w="4814" w:type="dxa"/>
          </w:tcPr>
          <w:p w14:paraId="2CFDE423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14:paraId="2325EEA7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14:paraId="7A3DCE9A" w14:textId="77777777" w:rsidR="00E15E46" w:rsidRPr="003728BA" w:rsidRDefault="00E15E46" w:rsidP="00E15E46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14:paraId="46F0D9EB" w14:textId="77777777" w:rsidR="00C92E9A" w:rsidRPr="00E42B23" w:rsidRDefault="00C92E9A">
      <w:pPr>
        <w:rPr>
          <w:rFonts w:ascii="Verdana" w:hAnsi="Verdana"/>
          <w:sz w:val="18"/>
          <w:szCs w:val="18"/>
        </w:rPr>
      </w:pPr>
    </w:p>
    <w:sectPr w:rsidR="00C92E9A" w:rsidRPr="00E42B2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  <w:rsid w:val="00FE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139</Words>
  <Characters>919</Characters>
  <Application>Microsoft Office Word</Application>
  <DocSecurity>0</DocSecurity>
  <Lines>31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Laura Greve Welander Ladefoged</cp:lastModifiedBy>
  <cp:revision>6</cp:revision>
  <cp:lastPrinted>2023-04-04T10:38:00Z</cp:lastPrinted>
  <dcterms:created xsi:type="dcterms:W3CDTF">2023-04-04T07:33:00Z</dcterms:created>
  <dcterms:modified xsi:type="dcterms:W3CDTF">2025-10-09T14:02:00Z</dcterms:modified>
</cp:coreProperties>
</file>