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A0ED" w14:textId="77777777" w:rsidR="001B52CC" w:rsidRPr="007E440D" w:rsidRDefault="001B52CC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36B75999" w14:textId="77777777" w:rsidR="001B52CC" w:rsidRPr="002C4496" w:rsidRDefault="001B52CC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1B52CC" w:rsidRPr="00D50B4F" w14:paraId="1AA5352A" w14:textId="77777777" w:rsidTr="00ED4EBD">
        <w:tc>
          <w:tcPr>
            <w:tcW w:w="4889" w:type="dxa"/>
            <w:shd w:val="clear" w:color="auto" w:fill="auto"/>
          </w:tcPr>
          <w:p w14:paraId="32F51095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7E8A0156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F623EF3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07BDE274" w14:textId="2B12ABA6" w:rsidR="001B52CC" w:rsidRPr="00D50B4F" w:rsidRDefault="001B52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</w:tc>
      </w:tr>
      <w:tr w:rsidR="001B52CC" w:rsidRPr="00D50B4F" w14:paraId="52B6D3AD" w14:textId="77777777" w:rsidTr="00ED4EBD">
        <w:tc>
          <w:tcPr>
            <w:tcW w:w="4889" w:type="dxa"/>
            <w:shd w:val="clear" w:color="auto" w:fill="auto"/>
          </w:tcPr>
          <w:p w14:paraId="4EF54880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32EB31D7" w14:textId="77777777" w:rsidR="001B52CC" w:rsidRPr="00D50B4F" w:rsidRDefault="001B52CC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5BA9A1B" w14:textId="026C3B79" w:rsidR="001B52CC" w:rsidRPr="00D50B4F" w:rsidRDefault="001B52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</w:tc>
      </w:tr>
      <w:tr w:rsidR="001B52CC" w:rsidRPr="00D50B4F" w14:paraId="233E8719" w14:textId="77777777" w:rsidTr="00ED4EBD">
        <w:tc>
          <w:tcPr>
            <w:tcW w:w="4889" w:type="dxa"/>
            <w:shd w:val="clear" w:color="auto" w:fill="auto"/>
          </w:tcPr>
          <w:p w14:paraId="4AE373D5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12DF8002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1B52CC" w:rsidRPr="00D50B4F" w14:paraId="6E3D4B19" w14:textId="77777777" w:rsidTr="00ED4EBD">
        <w:tc>
          <w:tcPr>
            <w:tcW w:w="4889" w:type="dxa"/>
            <w:shd w:val="clear" w:color="auto" w:fill="auto"/>
          </w:tcPr>
          <w:p w14:paraId="30D190AA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4D72F46" w14:textId="0CE1FE3D" w:rsidR="001B52CC" w:rsidRPr="00D50B4F" w:rsidRDefault="001B52CC" w:rsidP="000D5F7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</w:t>
            </w:r>
          </w:p>
        </w:tc>
      </w:tr>
      <w:tr w:rsidR="001B52CC" w:rsidRPr="00D50B4F" w14:paraId="138FC757" w14:textId="77777777" w:rsidTr="00ED4EBD">
        <w:tc>
          <w:tcPr>
            <w:tcW w:w="4889" w:type="dxa"/>
            <w:shd w:val="clear" w:color="auto" w:fill="auto"/>
          </w:tcPr>
          <w:p w14:paraId="4076E08A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2B90DBAF" w14:textId="77777777" w:rsidR="001B52CC" w:rsidRPr="00D50B4F" w:rsidRDefault="001B52CC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C03489A" w14:textId="4DD2970D" w:rsidR="001B52CC" w:rsidRPr="001B52CC" w:rsidRDefault="001B52CC" w:rsidP="001B52CC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1B52CC" w:rsidRPr="00D50B4F" w14:paraId="115ACC16" w14:textId="77777777" w:rsidTr="00ED4EBD">
        <w:tc>
          <w:tcPr>
            <w:tcW w:w="4889" w:type="dxa"/>
            <w:shd w:val="clear" w:color="auto" w:fill="auto"/>
          </w:tcPr>
          <w:p w14:paraId="0DDF1FC3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727F1BCF" w14:textId="50FE9919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1B52CC" w:rsidRPr="00D50B4F" w14:paraId="19B2131C" w14:textId="77777777" w:rsidTr="00ED4EBD">
        <w:tc>
          <w:tcPr>
            <w:tcW w:w="4889" w:type="dxa"/>
            <w:shd w:val="clear" w:color="auto" w:fill="auto"/>
          </w:tcPr>
          <w:p w14:paraId="63543371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304672E2" w14:textId="1AEEA24D" w:rsidR="001B52CC" w:rsidRPr="00D50B4F" w:rsidRDefault="001B52CC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1B52CC" w:rsidRPr="00D50B4F" w14:paraId="194F0257" w14:textId="77777777" w:rsidTr="00ED4EBD">
        <w:tc>
          <w:tcPr>
            <w:tcW w:w="4889" w:type="dxa"/>
            <w:shd w:val="clear" w:color="auto" w:fill="auto"/>
          </w:tcPr>
          <w:p w14:paraId="5F93C5D4" w14:textId="77777777" w:rsidR="001B52CC" w:rsidRPr="00D50B4F" w:rsidRDefault="001B52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55AD94B" w14:textId="3E6D1A5D" w:rsidR="001B52CC" w:rsidRPr="00D50B4F" w:rsidRDefault="001B52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</w:t>
            </w:r>
            <w:r>
              <w:rPr>
                <w:sz w:val="18"/>
                <w:szCs w:val="18"/>
              </w:rPr>
              <w:t xml:space="preserve"> givet anledning til opfølgning</w:t>
            </w:r>
          </w:p>
        </w:tc>
      </w:tr>
    </w:tbl>
    <w:p w14:paraId="07199342" w14:textId="77777777" w:rsidR="001B52CC" w:rsidRPr="002C4496" w:rsidRDefault="001B52CC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058AEE3" w14:textId="77777777" w:rsidR="00AF6177" w:rsidRPr="001B52CC" w:rsidRDefault="00AF6177" w:rsidP="001B52CC"/>
    <w:sectPr w:rsidR="00AF6177" w:rsidRPr="001B52CC" w:rsidSect="001B52CC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80901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B8F72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4C149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10BD0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6393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5E2E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90C87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0D4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2A434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3298C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255213">
    <w:abstractNumId w:val="10"/>
  </w:num>
  <w:num w:numId="2" w16cid:durableId="326327792">
    <w:abstractNumId w:val="9"/>
  </w:num>
  <w:num w:numId="3" w16cid:durableId="2098359979">
    <w:abstractNumId w:val="7"/>
  </w:num>
  <w:num w:numId="4" w16cid:durableId="1873228215">
    <w:abstractNumId w:val="6"/>
  </w:num>
  <w:num w:numId="5" w16cid:durableId="603539527">
    <w:abstractNumId w:val="5"/>
  </w:num>
  <w:num w:numId="6" w16cid:durableId="1238322458">
    <w:abstractNumId w:val="4"/>
  </w:num>
  <w:num w:numId="7" w16cid:durableId="533231051">
    <w:abstractNumId w:val="8"/>
  </w:num>
  <w:num w:numId="8" w16cid:durableId="1441753676">
    <w:abstractNumId w:val="3"/>
  </w:num>
  <w:num w:numId="9" w16cid:durableId="1124420975">
    <w:abstractNumId w:val="2"/>
  </w:num>
  <w:num w:numId="10" w16cid:durableId="1303002864">
    <w:abstractNumId w:val="1"/>
  </w:num>
  <w:num w:numId="11" w16cid:durableId="5778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OneClickDesignTemplatePath" w:val="0eH9SwmZa7Z5hU21Uf698v3ePIx4jVgSH8yFtm3XA2Zyg0M8P5szLyCbkoChEWCaTverr7c3hjGE6IPKd6maVd0xkObp8qhl216oI2kogiCxESmNZNjzq+RId3TQlWgAiMoTmzz0OuWO/3ZYqDJ+RQ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1B52CC"/>
    <w:rsid w:val="00207F25"/>
    <w:rsid w:val="00322A35"/>
    <w:rsid w:val="003B1168"/>
    <w:rsid w:val="00542C6F"/>
    <w:rsid w:val="00557AC7"/>
    <w:rsid w:val="006604D9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AEE3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B52C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1B5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B5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B5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B5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B52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B52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B52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B52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B52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B52CC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B52C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B52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B52CC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B52C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B52CC"/>
  </w:style>
  <w:style w:type="paragraph" w:styleId="Billedtekst">
    <w:name w:val="caption"/>
    <w:basedOn w:val="Normal"/>
    <w:next w:val="Normal"/>
    <w:uiPriority w:val="35"/>
    <w:semiHidden/>
    <w:unhideWhenUsed/>
    <w:rsid w:val="001B52C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1B52C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1B52C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B52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B52C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B52C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B52CC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B52C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B52CC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B52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B52CC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B52C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B52CC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B52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B52CC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B52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B52C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B52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B52CC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B52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B52C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B52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52CC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B52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B52CC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B52CC"/>
  </w:style>
  <w:style w:type="character" w:customStyle="1" w:styleId="DatoTegn">
    <w:name w:val="Dato Tegn"/>
    <w:basedOn w:val="Standardskrifttypeiafsnit"/>
    <w:link w:val="Dato"/>
    <w:uiPriority w:val="99"/>
    <w:semiHidden/>
    <w:rsid w:val="001B52CC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B52C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B52CC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B52C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B52CC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B52C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B52CC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B52CC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1B52CC"/>
    <w:rPr>
      <w:i/>
      <w:iCs/>
    </w:rPr>
  </w:style>
  <w:style w:type="character" w:styleId="Hashtag">
    <w:name w:val="Hashtag"/>
    <w:basedOn w:val="Standardskrifttypeiafsnit"/>
    <w:uiPriority w:val="99"/>
    <w:rsid w:val="001B52CC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B52C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B52CC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1B52CC"/>
  </w:style>
  <w:style w:type="character" w:styleId="HTML-citat">
    <w:name w:val="HTML Cite"/>
    <w:basedOn w:val="Standardskrifttypeiafsnit"/>
    <w:uiPriority w:val="99"/>
    <w:semiHidden/>
    <w:unhideWhenUsed/>
    <w:rsid w:val="001B52C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B52C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B52C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B52C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B52C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B52C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B52C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B52CC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B52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B52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B52C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B52C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B52C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B52C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B52C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B52C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B52C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B52CC"/>
    <w:pPr>
      <w:spacing w:after="100"/>
      <w:ind w:left="1600"/>
    </w:pPr>
  </w:style>
  <w:style w:type="paragraph" w:styleId="Ingenafstand">
    <w:name w:val="No Spacing"/>
    <w:uiPriority w:val="1"/>
    <w:rsid w:val="001B52CC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52C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52C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52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52CC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52CC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1B52C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1B52C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B52CC"/>
  </w:style>
  <w:style w:type="paragraph" w:styleId="Liste">
    <w:name w:val="List"/>
    <w:basedOn w:val="Normal"/>
    <w:uiPriority w:val="99"/>
    <w:semiHidden/>
    <w:unhideWhenUsed/>
    <w:rsid w:val="001B52C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B52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B52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B52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B52C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B52CC"/>
    <w:pPr>
      <w:spacing w:after="0"/>
    </w:pPr>
  </w:style>
  <w:style w:type="paragraph" w:styleId="Listeafsnit">
    <w:name w:val="List Paragraph"/>
    <w:basedOn w:val="Normal"/>
    <w:uiPriority w:val="34"/>
    <w:rsid w:val="001B52CC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B52C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B52CC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1B52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B52CC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2CC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1B52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52C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B52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B52C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B52CC"/>
    <w:rPr>
      <w:sz w:val="20"/>
    </w:rPr>
  </w:style>
  <w:style w:type="character" w:styleId="Omtal">
    <w:name w:val="Mention"/>
    <w:basedOn w:val="Standardskrifttypeiafsnit"/>
    <w:uiPriority w:val="99"/>
    <w:rsid w:val="001B52CC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1B52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B52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B52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B52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B52C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B52C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B52C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B52CC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B52CC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B52CC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B52CC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B52C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B52C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B52C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B52CC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B52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1B52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52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52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52C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52C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52C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52C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52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52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1B52CC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1B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B52CC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1B52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B52CC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1B52CC"/>
  </w:style>
  <w:style w:type="paragraph" w:styleId="Sluthilsen">
    <w:name w:val="Closing"/>
    <w:basedOn w:val="Normal"/>
    <w:link w:val="SluthilsenTegn"/>
    <w:uiPriority w:val="99"/>
    <w:semiHidden/>
    <w:unhideWhenUsed/>
    <w:rsid w:val="001B52C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B52CC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B52C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B52CC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B52CC"/>
    <w:rPr>
      <w:sz w:val="20"/>
      <w:szCs w:val="20"/>
    </w:rPr>
  </w:style>
  <w:style w:type="character" w:styleId="SmartHyperlink">
    <w:name w:val="Smart Hyperlink"/>
    <w:basedOn w:val="Standardskrifttypeiafsnit"/>
    <w:uiPriority w:val="99"/>
    <w:rsid w:val="001B52CC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B52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B52CC"/>
    <w:rPr>
      <w:sz w:val="20"/>
    </w:rPr>
  </w:style>
  <w:style w:type="character" w:styleId="Strk">
    <w:name w:val="Strong"/>
    <w:basedOn w:val="Standardskrifttypeiafsnit"/>
    <w:uiPriority w:val="22"/>
    <w:rsid w:val="001B52C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B52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52CC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1B52C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B52C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B52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1B52CC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B52C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B52CC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1B52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52C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9E0820F4-82AB-4480-9CBA-B58CD11B7A72" xsi:nil="true"/>
    <TaxCatchAll xmlns="01866d18-4389-4535-ba47-bb337a48e2b4"/>
    <CCMMeetingCaseInstanceId xmlns="9E0820F4-82AB-4480-9CBA-B58CD11B7A72" xsi:nil="true"/>
    <Korrespondance xmlns="5d101e91-6daa-4d36-bb28-aa85acad1d98">Udgående</Korrespondance>
    <CCMCognitiveType xmlns="http://schemas.microsoft.com/sharepoint/v3" xsi:nil="true"/>
    <CCMMeetingCaseLink xmlns="9E0820F4-82AB-4480-9CBA-B58CD11B7A72">
      <Url xsi:nil="true"/>
      <Description xsi:nil="true"/>
    </CCMMeetingCaseLink>
    <Preview xmlns="9E0820F4-82AB-4480-9CBA-B58CD11B7A72" xsi:nil="true"/>
    <ScannetAf xmlns="9E0820F4-82AB-4480-9CBA-B58CD11B7A72" xsi:nil="true"/>
    <Postliste xmlns="9E0820F4-82AB-4480-9CBA-B58CD11B7A72">false</Postliste>
    <Afsender xmlns="9E0820F4-82AB-4480-9CBA-B58CD11B7A72" xsi:nil="true"/>
    <Dato xmlns="5d101e91-6daa-4d36-bb28-aa85acad1d98">2019-04-10T22:00:00+00:00</Dato>
    <ha269fc39020493c99371b9d90245c7d xmlns="9E0820F4-82AB-4480-9CBA-B58CD11B7A72">
      <Terms xmlns="http://schemas.microsoft.com/office/infopath/2007/PartnerControls"/>
    </ha269fc39020493c99371b9d90245c7d>
    <CaseOwner xmlns="http://schemas.microsoft.com/sharepoint/v3">
      <UserInfo>
        <DisplayName>Kristoffer Graverholt (16023)</DisplayName>
        <AccountId>58</AccountId>
        <AccountType/>
      </UserInfo>
    </CaseOwner>
    <Modtager xmlns="9E0820F4-82AB-4480-9CBA-B58CD11B7A72">
      <Value>1</Value>
    </Modtager>
    <CCMAgendaStatus xmlns="9E0820F4-82AB-4480-9CBA-B58CD11B7A72" xsi:nil="true"/>
    <Classification xmlns="9E0820F4-82AB-4480-9CBA-B58CD11B7A72" xsi:nil="true"/>
    <Registreringsdato xmlns="5d101e91-6daa-4d36-bb28-aa85acad1d98">2019-04-11T13:58:02+00:00</Registreringsdato>
    <CCMMeetingCaseId xmlns="9E0820F4-82AB-4480-9CBA-B58CD11B7A72" xsi:nil="true"/>
    <CCMAgendaItemId xmlns="9E0820F4-82AB-4480-9CBA-B58CD11B7A72" xsi:nil="true"/>
    <SkannetAf xmlns="9E0820F4-82AB-4480-9CBA-B58CD11B7A72" xsi:nil="true"/>
    <IsEDeliveryNote xmlns="9E0820F4-82AB-4480-9CBA-B58CD11B7A72">false</IsEDeliveryNo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EJD-2019-01613</CCMVisualId>
    <Finalized xmlns="http://schemas.microsoft.com/sharepoint/v3">true</Finalized>
    <DocID xmlns="http://schemas.microsoft.com/sharepoint/v3">7707145</DocID>
    <CaseRecordNumber xmlns="http://schemas.microsoft.com/sharepoint/v3">8</CaseRecordNumber>
    <CaseID xmlns="http://schemas.microsoft.com/sharepoint/v3">EJD-2019-01613</CaseID>
    <RegistrationDate xmlns="http://schemas.microsoft.com/sharepoint/v3">2022-06-01T19:17:23+00:00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6856C6FF9EC3D478D62FD7440322FDB" ma:contentTypeVersion="1" ma:contentTypeDescription="GetOrganized dokument" ma:contentTypeScope="" ma:versionID="1fd99c4dddb71629541167302deb8159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E0820F4-82AB-4480-9CBA-B58CD11B7A72" xmlns:ns4="01866d18-4389-4535-ba47-bb337a48e2b4" targetNamespace="http://schemas.microsoft.com/office/2006/metadata/properties" ma:root="true" ma:fieldsID="f9f46037689b7ffdbb6052cab688191f" ns1:_="" ns2:_="" ns3:_="" ns4:_="">
    <xsd:import namespace="http://schemas.microsoft.com/sharepoint/v3"/>
    <xsd:import namespace="5d101e91-6daa-4d36-bb28-aa85acad1d98"/>
    <xsd:import namespace="9E0820F4-82AB-4480-9CBA-B58CD11B7A72"/>
    <xsd:import namespace="01866d18-4389-4535-ba47-bb337a48e2b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820F4-82AB-4480-9CBA-B58CD11B7A7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C8256CDF-2B5A-45BC-97C4-260DF6C7499A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C8256CDF-2B5A-45BC-97C4-260DF6C7499A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C8256CDF-2B5A-45BC-97C4-260DF6C7499A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C8256CDF-2B5A-45BC-97C4-260DF6C7499A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6d18-4389-4535-ba47-bb337a48e2b4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0b1a606f-9f9d-40d5-abac-2af2fa8a015b}" ma:internalName="TaxCatchAll" ma:showField="CatchAllData" ma:web="01866d18-4389-4535-ba47-bb337a48e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D5C59-8CD4-45EA-90E4-2BED7C1F0931}">
  <ds:schemaRefs/>
</ds:datastoreItem>
</file>

<file path=customXml/itemProps2.xml><?xml version="1.0" encoding="utf-8"?>
<ds:datastoreItem xmlns:ds="http://schemas.openxmlformats.org/officeDocument/2006/customXml" ds:itemID="{47954B88-5964-449A-AD92-EA5C6583B0BA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5d101e91-6daa-4d36-bb28-aa85acad1d98"/>
    <ds:schemaRef ds:uri="http://schemas.microsoft.com/office/2006/metadata/properties"/>
    <ds:schemaRef ds:uri="http://schemas.microsoft.com/office/infopath/2007/PartnerControls"/>
    <ds:schemaRef ds:uri="01866d18-4389-4535-ba47-bb337a48e2b4"/>
    <ds:schemaRef ds:uri="9E0820F4-82AB-4480-9CBA-B58CD11B7A7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21C682-C0E2-4711-AE15-3D34CE41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E0820F4-82AB-4480-9CBA-B58CD11B7A72"/>
    <ds:schemaRef ds:uri="01866d18-4389-4535-ba47-bb337a48e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959</Characters>
  <Application>Microsoft Office Word</Application>
  <DocSecurity>4</DocSecurity>
  <Lines>28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Uddrag af tilsynsrapport</dc:title>
  <dc:creator>Kristoffer Graverholt (16023)</dc:creator>
  <cp:lastModifiedBy>Kim Aarøe Rasmussen (12424)</cp:lastModifiedBy>
  <cp:revision>2</cp:revision>
  <dcterms:created xsi:type="dcterms:W3CDTF">2024-08-28T12:56:00Z</dcterms:created>
  <dcterms:modified xsi:type="dcterms:W3CDTF">2024-08-28T12:56:00Z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0x010100AC085CFC53BC46CEA2EADE194AD9D48200D6856C6FF9EC3D478D62FD7440322FDB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76ab127b-d5a8-45f5-83b9-e1e6f6fdbb31</vt:lpwstr>
  </property>
  <property fmtid="{D5CDD505-2E9C-101B-9397-08002B2CF9AE}" pid="14" name="Dok ID">
    <vt:lpwstr>7707145</vt:lpwstr>
  </property>
  <property fmtid="{D5CDD505-2E9C-101B-9397-08002B2CF9AE}" pid="15" name="AcadreDocumentId">
    <vt:i4>2694346</vt:i4>
  </property>
  <property fmtid="{D5CDD505-2E9C-101B-9397-08002B2CF9AE}" pid="16" name="AcadreCaseId">
    <vt:i4>261888</vt:i4>
  </property>
</Properties>
</file>