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EB" w:rsidRPr="00A95CF2" w:rsidRDefault="001E62EB" w:rsidP="001E62EB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A95CF2">
        <w:rPr>
          <w:sz w:val="28"/>
          <w:szCs w:val="28"/>
        </w:rPr>
        <w:t>Bilag 1: Rapport – Til digital offentliggørelse</w:t>
      </w:r>
    </w:p>
    <w:p w:rsidR="001E62EB" w:rsidRPr="00A95CF2" w:rsidRDefault="001E62EB" w:rsidP="001E62EB">
      <w:pPr>
        <w:rPr>
          <w:highlight w:val="yellow"/>
        </w:rPr>
      </w:pPr>
    </w:p>
    <w:p w:rsidR="001E62EB" w:rsidRPr="00A95CF2" w:rsidRDefault="001E62EB" w:rsidP="001E62EB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E62EB" w:rsidRPr="00A95CF2" w:rsidTr="00A879B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2EB" w:rsidRPr="00A95CF2" w:rsidRDefault="001E62EB" w:rsidP="00A879B7">
            <w:pPr>
              <w:rPr>
                <w:b/>
              </w:rPr>
            </w:pPr>
            <w:r w:rsidRPr="00A95CF2">
              <w:rPr>
                <w:b/>
              </w:rPr>
              <w:t>Virksomheden</w:t>
            </w:r>
          </w:p>
          <w:p w:rsidR="001E62EB" w:rsidRPr="00A95CF2" w:rsidRDefault="001E62EB" w:rsidP="00A879B7">
            <w:pPr>
              <w:rPr>
                <w:lang w:val="en-US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A95CF2" w:rsidRDefault="001E62EB" w:rsidP="00A879B7">
            <w:pPr>
              <w:rPr>
                <w:b/>
              </w:rPr>
            </w:pPr>
            <w:r w:rsidRPr="00A95CF2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A95CF2" w:rsidRDefault="001E62EB" w:rsidP="00A879B7">
            <w:pPr>
              <w:rPr>
                <w:lang w:val="en-US"/>
              </w:rPr>
            </w:pPr>
            <w:r w:rsidRPr="00A95CF2">
              <w:t>Hjemmeværnets Skydebane</w:t>
            </w:r>
          </w:p>
          <w:p w:rsidR="001E62EB" w:rsidRPr="00A95CF2" w:rsidRDefault="001E62EB" w:rsidP="00A879B7">
            <w:pPr>
              <w:rPr>
                <w:lang w:val="en-US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A95CF2" w:rsidRDefault="001E62EB" w:rsidP="00A879B7">
            <w:pPr>
              <w:rPr>
                <w:b/>
              </w:rPr>
            </w:pPr>
            <w:r w:rsidRPr="00A95CF2"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A95CF2" w:rsidRDefault="001E62EB" w:rsidP="00A879B7">
            <w:r w:rsidRPr="00A95CF2">
              <w:t xml:space="preserve">Omme Landevej, 7260 Sdr. Omme </w:t>
            </w:r>
          </w:p>
          <w:p w:rsidR="001E62EB" w:rsidRPr="00A95CF2" w:rsidRDefault="001E62EB" w:rsidP="00A879B7">
            <w:r w:rsidRPr="00A95CF2">
              <w:t>Matr.nr. 3m, Ll Brande By, Sdr. Omme</w:t>
            </w:r>
          </w:p>
          <w:p w:rsidR="001E62EB" w:rsidRPr="00A95CF2" w:rsidRDefault="001E62EB" w:rsidP="00A879B7"/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A95CF2" w:rsidRDefault="001E62EB" w:rsidP="00A879B7">
            <w:pPr>
              <w:rPr>
                <w:b/>
              </w:rPr>
            </w:pPr>
            <w:r w:rsidRPr="00A95CF2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A95CF2" w:rsidRDefault="001E62EB" w:rsidP="00A879B7">
            <w:r w:rsidRPr="00A95CF2">
              <w:t>J203 Udendørs skydebaner</w:t>
            </w:r>
          </w:p>
          <w:p w:rsidR="001E62EB" w:rsidRPr="00A95CF2" w:rsidRDefault="001E62EB" w:rsidP="00A879B7"/>
        </w:tc>
      </w:tr>
      <w:tr w:rsidR="001E62EB" w:rsidRPr="00A95CF2" w:rsidTr="00A879B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2EB" w:rsidRPr="00A95CF2" w:rsidRDefault="001E62EB" w:rsidP="00A879B7">
            <w:pPr>
              <w:rPr>
                <w:b/>
              </w:rPr>
            </w:pPr>
            <w:r w:rsidRPr="00A95CF2">
              <w:rPr>
                <w:b/>
              </w:rPr>
              <w:t>Tilsynet - resumé</w:t>
            </w:r>
          </w:p>
          <w:p w:rsidR="001E62EB" w:rsidRPr="00A95CF2" w:rsidRDefault="001E62EB" w:rsidP="00A879B7">
            <w:pPr>
              <w:rPr>
                <w:rFonts w:cs="Arial"/>
                <w:sz w:val="22"/>
                <w:szCs w:val="22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D264A5" w:rsidRDefault="001E62EB" w:rsidP="00A879B7">
            <w:pPr>
              <w:rPr>
                <w:b/>
              </w:rPr>
            </w:pPr>
            <w:r w:rsidRPr="00D264A5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pPr>
              <w:rPr>
                <w:rFonts w:cs="Arial"/>
              </w:rPr>
            </w:pPr>
            <w:r w:rsidRPr="00F63BCB">
              <w:rPr>
                <w:rFonts w:cs="Arial"/>
              </w:rPr>
              <w:t>Basistilsyn</w:t>
            </w:r>
          </w:p>
          <w:p w:rsidR="001E62EB" w:rsidRPr="00F63BCB" w:rsidRDefault="001E62EB" w:rsidP="00A879B7">
            <w:pPr>
              <w:rPr>
                <w:rFonts w:cs="Arial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D264A5" w:rsidRDefault="001E62EB" w:rsidP="00A879B7">
            <w:pPr>
              <w:rPr>
                <w:b/>
              </w:rPr>
            </w:pPr>
            <w:r w:rsidRPr="00D264A5">
              <w:rPr>
                <w:b/>
              </w:rPr>
              <w:t>Dato og tidspunkt</w:t>
            </w:r>
          </w:p>
          <w:p w:rsidR="001E62EB" w:rsidRPr="00D264A5" w:rsidRDefault="001E62EB" w:rsidP="00A879B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pPr>
              <w:rPr>
                <w:rFonts w:cs="Arial"/>
              </w:rPr>
            </w:pPr>
            <w:r w:rsidRPr="00F63BCB">
              <w:rPr>
                <w:rFonts w:cs="Arial"/>
              </w:rPr>
              <w:t>30. maj 2017 kl. 10-10.30</w:t>
            </w:r>
          </w:p>
          <w:p w:rsidR="001E62EB" w:rsidRPr="00F63BCB" w:rsidRDefault="001E62EB" w:rsidP="00A879B7">
            <w:pPr>
              <w:rPr>
                <w:rFonts w:cs="Arial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A95CF2" w:rsidRDefault="001E62EB" w:rsidP="00A879B7">
            <w:pPr>
              <w:rPr>
                <w:b/>
              </w:rPr>
            </w:pPr>
            <w:r w:rsidRPr="00A95CF2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A95CF2" w:rsidRDefault="001E62EB" w:rsidP="00A879B7">
            <w:pPr>
              <w:rPr>
                <w:rFonts w:cs="Arial"/>
              </w:rPr>
            </w:pPr>
            <w:r w:rsidRPr="00A95CF2">
              <w:rPr>
                <w:rFonts w:cs="Arial"/>
              </w:rPr>
              <w:t>BEK</w:t>
            </w:r>
            <w:r w:rsidRPr="00A95CF2">
              <w:t xml:space="preserve">1519:2016 </w:t>
            </w:r>
          </w:p>
          <w:p w:rsidR="001E62EB" w:rsidRPr="00A95CF2" w:rsidRDefault="001E62EB" w:rsidP="00A879B7">
            <w:pPr>
              <w:rPr>
                <w:rFonts w:cs="Arial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F63BCB" w:rsidRDefault="001E62EB" w:rsidP="00A879B7">
            <w:pPr>
              <w:rPr>
                <w:b/>
              </w:rPr>
            </w:pPr>
            <w:r w:rsidRPr="00F63BCB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pPr>
              <w:rPr>
                <w:rFonts w:cs="Arial"/>
              </w:rPr>
            </w:pPr>
            <w:r w:rsidRPr="00F63BCB">
              <w:rPr>
                <w:rFonts w:cs="Arial"/>
              </w:rPr>
              <w:t>Bedømmelse af overholdelse af lovmæssige krav, herunder vilkår fastsat i miljøgodkendelse af 15. april 2010.</w:t>
            </w:r>
          </w:p>
          <w:p w:rsidR="001E62EB" w:rsidRPr="00F63BCB" w:rsidRDefault="001E62EB" w:rsidP="00A879B7">
            <w:pPr>
              <w:rPr>
                <w:rFonts w:cs="Arial"/>
              </w:rPr>
            </w:pP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EB" w:rsidRPr="00F63BCB" w:rsidRDefault="001E62EB" w:rsidP="00A879B7">
            <w:pPr>
              <w:rPr>
                <w:b/>
              </w:rPr>
            </w:pPr>
            <w:r w:rsidRPr="00F63BCB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r w:rsidRPr="00F63BCB">
              <w:t>Gennemgang af skydetider, indretning m.m.</w:t>
            </w:r>
          </w:p>
          <w:p w:rsidR="001E62EB" w:rsidRPr="00F63BCB" w:rsidRDefault="001E62EB" w:rsidP="00A879B7"/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pPr>
              <w:rPr>
                <w:b/>
              </w:rPr>
            </w:pPr>
            <w:r w:rsidRPr="00F63BCB">
              <w:rPr>
                <w:b/>
              </w:rPr>
              <w:t>Jordforurening</w:t>
            </w:r>
          </w:p>
          <w:p w:rsidR="001E62EB" w:rsidRPr="00F63BCB" w:rsidRDefault="001E62EB" w:rsidP="00A879B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r w:rsidRPr="00F63BCB">
              <w:t>Der er ikke konstateret jordforurening under tilsynet.</w:t>
            </w: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pPr>
              <w:rPr>
                <w:b/>
              </w:rPr>
            </w:pPr>
            <w:r w:rsidRPr="00F63BCB">
              <w:rPr>
                <w:b/>
              </w:rPr>
              <w:t>Påbud, forbud eller indskærpelser</w:t>
            </w:r>
          </w:p>
          <w:p w:rsidR="001E62EB" w:rsidRPr="00F63BCB" w:rsidRDefault="001E62EB" w:rsidP="00A879B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r w:rsidRPr="00F63BCB">
              <w:t>Tilsynet gav ikke anledning til anmærkninger</w:t>
            </w:r>
          </w:p>
        </w:tc>
      </w:tr>
      <w:tr w:rsidR="001E62EB" w:rsidRPr="00A95CF2" w:rsidTr="00A879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pPr>
              <w:rPr>
                <w:b/>
              </w:rPr>
            </w:pPr>
            <w:r w:rsidRPr="00F63BCB">
              <w:rPr>
                <w:b/>
              </w:rPr>
              <w:t>Egenkontrol</w:t>
            </w:r>
          </w:p>
          <w:p w:rsidR="001E62EB" w:rsidRPr="00F63BCB" w:rsidRDefault="001E62EB" w:rsidP="00A879B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B" w:rsidRPr="00F63BCB" w:rsidRDefault="001E62EB" w:rsidP="00A879B7">
            <w:r w:rsidRPr="00F63BCB">
              <w:t xml:space="preserve">Tilsynet gav ikke anledning til anmærkninger </w:t>
            </w:r>
          </w:p>
        </w:tc>
      </w:tr>
    </w:tbl>
    <w:p w:rsidR="00FD2DB7" w:rsidRDefault="00FD2DB7">
      <w:bookmarkStart w:id="0" w:name="_GoBack"/>
      <w:bookmarkEnd w:id="0"/>
    </w:p>
    <w:sectPr w:rsidR="00FD2D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EB"/>
    <w:rsid w:val="001E62EB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B961D-94EE-4262-AAF9-6E2B4F8F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2EB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608</Characters>
  <Application>Microsoft Office Word</Application>
  <DocSecurity>0</DocSecurity>
  <Lines>5</Lines>
  <Paragraphs>1</Paragraphs>
  <ScaleCrop>false</ScaleCrop>
  <Company>Billund Kommune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2017-05-30T11:01:00Z</dcterms:created>
  <dcterms:modified xsi:type="dcterms:W3CDTF">2017-05-30T11:02:00Z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{EC14BB98-0379-4B61-AF6E-088E1A8C1E09}</vt:lpwstr>
  </property>
</Properties>
</file>