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06D4852C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1C2D7B">
              <w:t>2</w:t>
            </w:r>
            <w:r w:rsidR="0084738C">
              <w:t>8-1</w:t>
            </w:r>
            <w:r w:rsidR="001C2D7B">
              <w:t>0</w:t>
            </w:r>
            <w:r w:rsidR="0084738C">
              <w:t>-2019</w:t>
            </w:r>
          </w:p>
          <w:p w14:paraId="0E6ECA80" w14:textId="172BA6E0" w:rsidR="002F1580" w:rsidRPr="004D3FF4" w:rsidRDefault="002F1580" w:rsidP="00F77D1F">
            <w:pPr>
              <w:pStyle w:val="Kolofon"/>
            </w:pPr>
            <w:r>
              <w:t xml:space="preserve">Sagsnr.: </w:t>
            </w:r>
            <w:r w:rsidR="00EB0863">
              <w:t>19/</w:t>
            </w:r>
            <w:r w:rsidR="001C2D7B">
              <w:t>36209</w:t>
            </w:r>
          </w:p>
          <w:p w14:paraId="4B5B3A3C" w14:textId="20D190DF" w:rsidR="002F1580" w:rsidRPr="004D3FF4" w:rsidRDefault="002F1580" w:rsidP="00F77D1F">
            <w:pPr>
              <w:pStyle w:val="Kolofon"/>
            </w:pPr>
            <w:r>
              <w:t xml:space="preserve">Kontakt: </w:t>
            </w:r>
            <w:r w:rsidR="001C2D7B">
              <w:t>Dorthe Malene Götz Mikkelsen</w:t>
            </w:r>
          </w:p>
          <w:p w14:paraId="05D5F04F" w14:textId="3EB916D2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</w:t>
            </w:r>
            <w:r w:rsidR="001C2D7B">
              <w:t>7426</w:t>
            </w:r>
          </w:p>
          <w:p w14:paraId="7B70B860" w14:textId="180F56B8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1C2D7B" w:rsidRPr="00807D96">
                <w:rPr>
                  <w:rStyle w:val="Hyperlink"/>
                </w:rPr>
                <w:t>dmm@aabneraa.dk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84738C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84738C" w:rsidRDefault="0084738C" w:rsidP="0084738C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1387D7AB" w:rsidR="0084738C" w:rsidRDefault="001C2D7B" w:rsidP="0084738C">
            <w:pPr>
              <w:spacing w:line="220" w:lineRule="atLeast"/>
              <w:ind w:left="466"/>
            </w:pPr>
            <w:proofErr w:type="spellStart"/>
            <w:r>
              <w:t>Sønderjydsk</w:t>
            </w:r>
            <w:proofErr w:type="spellEnd"/>
            <w:r>
              <w:t xml:space="preserve"> Autoophug ApS</w:t>
            </w:r>
          </w:p>
        </w:tc>
      </w:tr>
      <w:tr w:rsidR="0084738C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84738C" w:rsidRDefault="0084738C" w:rsidP="0084738C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501EF9E2" w:rsidR="0084738C" w:rsidRDefault="001C2D7B" w:rsidP="0084738C">
            <w:pPr>
              <w:spacing w:line="220" w:lineRule="atLeast"/>
              <w:ind w:left="466"/>
            </w:pPr>
            <w:r>
              <w:t>Gammel Ribevej 235, 6200 Aabenraa</w:t>
            </w:r>
          </w:p>
        </w:tc>
      </w:tr>
      <w:tr w:rsidR="00EB0863" w14:paraId="779EF3AC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EB0863" w:rsidRDefault="00EB0863" w:rsidP="00EB0863">
            <w:r>
              <w:t>CVR nr.</w:t>
            </w:r>
          </w:p>
        </w:tc>
        <w:tc>
          <w:tcPr>
            <w:tcW w:w="6176" w:type="dxa"/>
            <w:vAlign w:val="center"/>
          </w:tcPr>
          <w:p w14:paraId="3BB05AFA" w14:textId="553E038B" w:rsidR="00EB0863" w:rsidRDefault="001C2D7B" w:rsidP="00EB0863">
            <w:pPr>
              <w:spacing w:line="220" w:lineRule="atLeast"/>
              <w:ind w:left="466"/>
            </w:pPr>
            <w:r>
              <w:t>73905613</w:t>
            </w:r>
          </w:p>
        </w:tc>
      </w:tr>
      <w:tr w:rsidR="00EB0863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EB0863" w:rsidRDefault="00EB0863" w:rsidP="00EB0863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0FFD60DB" w:rsidR="00EB0863" w:rsidRDefault="001C2D7B" w:rsidP="00EB0863">
            <w:pPr>
              <w:spacing w:line="220" w:lineRule="atLeast"/>
              <w:ind w:left="466"/>
            </w:pPr>
            <w:r>
              <w:t>1002416058</w:t>
            </w:r>
          </w:p>
        </w:tc>
      </w:tr>
      <w:tr w:rsidR="0084738C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84738C" w:rsidRDefault="0084738C" w:rsidP="0084738C">
            <w:r>
              <w:t>Type af virksomhed</w:t>
            </w:r>
          </w:p>
        </w:tc>
        <w:tc>
          <w:tcPr>
            <w:tcW w:w="6176" w:type="dxa"/>
          </w:tcPr>
          <w:p w14:paraId="1017E2A8" w14:textId="44DF975F" w:rsidR="0084738C" w:rsidRDefault="001C2D7B" w:rsidP="0084738C">
            <w:pPr>
              <w:spacing w:line="220" w:lineRule="atLeast"/>
              <w:ind w:left="466"/>
            </w:pPr>
            <w:r>
              <w:t>Autoophug</w:t>
            </w:r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41BAE8A3" w:rsidR="00EB0863" w:rsidRDefault="00EB0863" w:rsidP="00EB0863">
            <w:pPr>
              <w:ind w:left="465"/>
            </w:pPr>
            <w:r>
              <w:t>virksomhed, basis</w:t>
            </w:r>
            <w:r>
              <w:t xml:space="preserve"> </w:t>
            </w:r>
            <w:r w:rsidR="001C2D7B">
              <w:t>28</w:t>
            </w:r>
            <w:r>
              <w:t>.</w:t>
            </w:r>
            <w:r w:rsidR="001C2D7B">
              <w:t>10</w:t>
            </w:r>
            <w:r>
              <w:t>.2019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725F3C1E" w:rsidR="002F1580" w:rsidRPr="00EB0863" w:rsidRDefault="00A71EF0" w:rsidP="00F77D1F">
            <w:pPr>
              <w:ind w:left="465"/>
            </w:pPr>
            <w:r>
              <w:t>Nej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66BDC2EC" w:rsidR="002F1580" w:rsidRDefault="002F1580" w:rsidP="00F77D1F">
            <w:pPr>
              <w:ind w:left="465"/>
            </w:pPr>
            <w:r w:rsidRPr="00EB0863">
              <w:t>Virksomheden har</w:t>
            </w:r>
            <w:r w:rsidR="00A71EF0">
              <w:t xml:space="preserve"> ikke</w:t>
            </w:r>
            <w:r w:rsidRPr="00EB0863">
              <w:t xml:space="preserve">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77777777" w:rsidR="002F1580" w:rsidRDefault="002F1580" w:rsidP="00F77D1F">
            <w:pPr>
              <w:ind w:left="465"/>
            </w:pPr>
            <w:r w:rsidRPr="00EB0863">
              <w:t>Nej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1C2D7B"/>
    <w:rsid w:val="002F1580"/>
    <w:rsid w:val="00642D94"/>
    <w:rsid w:val="007C2F86"/>
    <w:rsid w:val="0084738C"/>
    <w:rsid w:val="00A71EF0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mm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1037</Characters>
  <Application>Microsoft Office Word</Application>
  <DocSecurity>0</DocSecurity>
  <Lines>61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2025-12-01T10:24:00Z</dcterms:created>
  <dcterms:modified xsi:type="dcterms:W3CDTF">2025-12-01T10:24:00Z</dcterms:modified>
</cp:coreProperties>
</file>