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2B60E" w14:textId="77777777" w:rsidR="00F042EF" w:rsidRPr="00294871" w:rsidRDefault="003A03C9" w:rsidP="00EA4495">
      <w:bookmarkStart w:id="0" w:name="navnET"/>
      <w:bookmarkStart w:id="1" w:name="navnTO"/>
      <w:bookmarkStart w:id="2" w:name="adresseET"/>
      <w:bookmarkStart w:id="3" w:name="adresseTO"/>
      <w:bookmarkStart w:id="4" w:name="adresseTRE"/>
      <w:bookmarkStart w:id="5" w:name="dok_korttekst"/>
      <w:bookmarkStart w:id="6" w:name="tekststart"/>
      <w:bookmarkStart w:id="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99"/>
        <w:gridCol w:w="2620"/>
        <w:gridCol w:w="2031"/>
        <w:gridCol w:w="2598"/>
      </w:tblGrid>
      <w:tr w:rsidR="00104156" w:rsidRPr="00104156" w14:paraId="7E737EC7" w14:textId="77777777" w:rsidTr="00680D5E">
        <w:tc>
          <w:tcPr>
            <w:tcW w:w="5000" w:type="pct"/>
            <w:gridSpan w:val="4"/>
            <w:shd w:val="clear" w:color="auto" w:fill="92D050"/>
          </w:tcPr>
          <w:p w14:paraId="11EE4FAE" w14:textId="77777777" w:rsidR="00104156" w:rsidRPr="00104156" w:rsidRDefault="00104156" w:rsidP="00104156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8"/>
                <w:szCs w:val="22"/>
                <w:lang w:eastAsia="en-US"/>
              </w:rPr>
              <w:t xml:space="preserve">Tilsynsnotat </w:t>
            </w:r>
          </w:p>
        </w:tc>
      </w:tr>
      <w:tr w:rsidR="00104156" w:rsidRPr="00104156" w14:paraId="0F30839F" w14:textId="77777777" w:rsidTr="00680D5E">
        <w:tc>
          <w:tcPr>
            <w:tcW w:w="1103" w:type="pct"/>
            <w:shd w:val="clear" w:color="auto" w:fill="auto"/>
          </w:tcPr>
          <w:p w14:paraId="2FD39DD1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645A28C6" w14:textId="1F4F9F56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>Ordrupdal Rideklub</w:t>
            </w:r>
          </w:p>
          <w:p w14:paraId="71DB2990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14:paraId="7FD68041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6303430F" w14:textId="25C10A78" w:rsidR="00104156" w:rsidRPr="00104156" w:rsidRDefault="00707700" w:rsidP="007077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GEO-2019-00569</w:t>
            </w:r>
          </w:p>
        </w:tc>
      </w:tr>
      <w:tr w:rsidR="00104156" w:rsidRPr="00104156" w14:paraId="5C25C752" w14:textId="77777777" w:rsidTr="00680D5E">
        <w:tc>
          <w:tcPr>
            <w:tcW w:w="1103" w:type="pct"/>
            <w:shd w:val="clear" w:color="auto" w:fill="auto"/>
          </w:tcPr>
          <w:p w14:paraId="53363730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61F010C4" w14:textId="154C783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>Mo</w:t>
            </w:r>
            <w:r>
              <w:rPr>
                <w:rFonts w:eastAsia="Calibri"/>
                <w:sz w:val="22"/>
                <w:szCs w:val="22"/>
                <w:lang w:eastAsia="en-US"/>
              </w:rPr>
              <w:t>sehøjvej 29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2920 Charlottenlund</w:t>
            </w:r>
          </w:p>
          <w:p w14:paraId="51C0115C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14:paraId="5066CE50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1305AF61" w14:textId="31AC84E3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Rideklub</w:t>
            </w:r>
          </w:p>
        </w:tc>
      </w:tr>
      <w:tr w:rsidR="00104156" w:rsidRPr="00104156" w14:paraId="4947EFD1" w14:textId="77777777" w:rsidTr="00680D5E">
        <w:tc>
          <w:tcPr>
            <w:tcW w:w="1103" w:type="pct"/>
            <w:shd w:val="clear" w:color="auto" w:fill="auto"/>
          </w:tcPr>
          <w:p w14:paraId="305C7FA3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67996ACD" w14:textId="4272C711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>27316603</w:t>
            </w:r>
          </w:p>
          <w:p w14:paraId="03A32B78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14:paraId="25C74AC6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698C5FE6" w14:textId="0E394CAF" w:rsidR="00104156" w:rsidRPr="00104156" w:rsidRDefault="00595EDA" w:rsidP="000C5F6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0C5F60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>. oktober 201</w:t>
            </w:r>
            <w:r w:rsidR="000C5F60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104156" w:rsidRPr="00104156" w14:paraId="7E97B719" w14:textId="77777777" w:rsidTr="00680D5E">
        <w:tc>
          <w:tcPr>
            <w:tcW w:w="1103" w:type="pct"/>
            <w:shd w:val="clear" w:color="auto" w:fill="auto"/>
          </w:tcPr>
          <w:p w14:paraId="67C80907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Kontaktperson</w:t>
            </w:r>
          </w:p>
          <w:p w14:paraId="000F4529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1728A132" w14:textId="16AF9962" w:rsidR="00104156" w:rsidRDefault="00F47B68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Mette Køllgaard</w:t>
            </w:r>
          </w:p>
          <w:p w14:paraId="64DCF3C9" w14:textId="5C8BD783" w:rsidR="00595EDA" w:rsidRPr="00104156" w:rsidRDefault="00595EDA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Daglig leder</w:t>
            </w:r>
          </w:p>
        </w:tc>
        <w:tc>
          <w:tcPr>
            <w:tcW w:w="1093" w:type="pct"/>
            <w:shd w:val="clear" w:color="auto" w:fill="auto"/>
          </w:tcPr>
          <w:p w14:paraId="0B814136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0EAA77C3" w14:textId="2EFBCA85" w:rsidR="00595EDA" w:rsidRDefault="000C5F60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Anne-Mette Krog Aagreen </w:t>
            </w:r>
            <w:r w:rsidR="00595EDA">
              <w:rPr>
                <w:rFonts w:eastAsia="Calibri"/>
                <w:sz w:val="22"/>
                <w:szCs w:val="22"/>
                <w:lang w:eastAsia="en-US"/>
              </w:rPr>
              <w:t>og Lisbeth Tynell</w:t>
            </w:r>
          </w:p>
          <w:p w14:paraId="78AF77E6" w14:textId="3CC138ED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04156" w:rsidRPr="00104156" w14:paraId="7268A04B" w14:textId="77777777" w:rsidTr="00680D5E">
        <w:tc>
          <w:tcPr>
            <w:tcW w:w="1103" w:type="pct"/>
            <w:shd w:val="clear" w:color="auto" w:fill="auto"/>
          </w:tcPr>
          <w:p w14:paraId="1D5846BA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60263675" w14:textId="6E068C95" w:rsidR="00B17D12" w:rsidRDefault="00B17D12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27 50 75 35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hyperlink r:id="rId10" w:history="1">
              <w:r w:rsidRPr="00B17D12">
                <w:rPr>
                  <w:rStyle w:val="Hyperlink"/>
                  <w:rFonts w:eastAsia="Calibri"/>
                  <w:sz w:val="22"/>
                  <w:szCs w:val="22"/>
                  <w:lang w:eastAsia="en-US"/>
                </w:rPr>
                <w:t>info@ordrupdal.com</w:t>
              </w:r>
            </w:hyperlink>
          </w:p>
          <w:p w14:paraId="5E9DFECC" w14:textId="48D8E093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14:paraId="5E48584C" w14:textId="77777777" w:rsid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Tilstede ved tilsynet fra virksomheden</w:t>
            </w:r>
          </w:p>
          <w:p w14:paraId="6E44BEE9" w14:textId="1D2CE48B" w:rsidR="003E6A11" w:rsidRPr="00104156" w:rsidRDefault="003E6A11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96" w:type="pct"/>
            <w:shd w:val="clear" w:color="auto" w:fill="auto"/>
          </w:tcPr>
          <w:p w14:paraId="5E5CD293" w14:textId="23C91016" w:rsidR="00104156" w:rsidRPr="00104156" w:rsidRDefault="00595EDA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Mette </w:t>
            </w:r>
            <w:r w:rsidR="00F121AC">
              <w:rPr>
                <w:rFonts w:eastAsia="Calibri"/>
                <w:sz w:val="22"/>
                <w:szCs w:val="22"/>
                <w:lang w:eastAsia="en-US"/>
              </w:rPr>
              <w:t>K</w:t>
            </w:r>
            <w:r w:rsidR="00F47B68">
              <w:rPr>
                <w:rFonts w:eastAsia="Calibri"/>
                <w:sz w:val="22"/>
                <w:szCs w:val="22"/>
                <w:lang w:eastAsia="en-US"/>
              </w:rPr>
              <w:t>øllgaard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2A073AD4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04156" w:rsidRPr="00104156" w14:paraId="7D0711A0" w14:textId="77777777" w:rsidTr="00680D5E">
        <w:tc>
          <w:tcPr>
            <w:tcW w:w="1103" w:type="pct"/>
            <w:shd w:val="clear" w:color="auto" w:fill="auto"/>
          </w:tcPr>
          <w:p w14:paraId="32DA4FD0" w14:textId="350406DD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Formål med tilsynet</w:t>
            </w:r>
          </w:p>
        </w:tc>
        <w:tc>
          <w:tcPr>
            <w:tcW w:w="1408" w:type="pct"/>
            <w:shd w:val="clear" w:color="auto" w:fill="auto"/>
          </w:tcPr>
          <w:p w14:paraId="7C34AE0F" w14:textId="40465AB2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 xml:space="preserve">Basistilsyn </w:t>
            </w:r>
            <w:r w:rsidRPr="00104156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8" w:name="Kontrol1"/>
            <w:r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3A03C9">
              <w:rPr>
                <w:rFonts w:eastAsia="Calibri"/>
                <w:sz w:val="22"/>
                <w:szCs w:val="22"/>
                <w:lang w:eastAsia="en-US"/>
              </w:rPr>
            </w:r>
            <w:r w:rsidR="003A03C9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  <w:tc>
          <w:tcPr>
            <w:tcW w:w="1093" w:type="pct"/>
            <w:shd w:val="clear" w:color="auto" w:fill="auto"/>
          </w:tcPr>
          <w:p w14:paraId="0C066AF1" w14:textId="1C500B78" w:rsidR="00104156" w:rsidRPr="00104156" w:rsidRDefault="00104156" w:rsidP="0070770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 xml:space="preserve">Tilsynskampagne  </w:t>
            </w:r>
            <w:r w:rsidRPr="00104156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70770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Kontrol2"/>
            <w:r w:rsidR="00707700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3A03C9">
              <w:rPr>
                <w:rFonts w:eastAsia="Calibri"/>
                <w:sz w:val="22"/>
                <w:szCs w:val="22"/>
                <w:lang w:eastAsia="en-US"/>
              </w:rPr>
            </w:r>
            <w:r w:rsidR="003A03C9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="0070770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96" w:type="pct"/>
            <w:shd w:val="clear" w:color="auto" w:fill="auto"/>
          </w:tcPr>
          <w:p w14:paraId="6D414BD5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 xml:space="preserve">Opfølgende tilsyn  </w:t>
            </w:r>
            <w:r w:rsidRPr="00104156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04156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156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3A03C9">
              <w:rPr>
                <w:rFonts w:eastAsia="Calibri"/>
                <w:sz w:val="22"/>
                <w:szCs w:val="22"/>
                <w:lang w:eastAsia="en-US"/>
              </w:rPr>
            </w:r>
            <w:r w:rsidR="003A03C9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104156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04156" w:rsidRPr="00104156" w14:paraId="077DFF17" w14:textId="77777777" w:rsidTr="00680D5E">
        <w:tc>
          <w:tcPr>
            <w:tcW w:w="5000" w:type="pct"/>
            <w:gridSpan w:val="4"/>
            <w:shd w:val="clear" w:color="auto" w:fill="92D050"/>
          </w:tcPr>
          <w:p w14:paraId="133C3305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Beskrivelse af virksomheden</w:t>
            </w:r>
          </w:p>
        </w:tc>
      </w:tr>
      <w:tr w:rsidR="00104156" w:rsidRPr="00104156" w14:paraId="3EAACCC1" w14:textId="77777777" w:rsidTr="00680D5E">
        <w:tc>
          <w:tcPr>
            <w:tcW w:w="5000" w:type="pct"/>
            <w:gridSpan w:val="4"/>
            <w:shd w:val="clear" w:color="auto" w:fill="auto"/>
          </w:tcPr>
          <w:p w14:paraId="07AFD8A5" w14:textId="2ECDB830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 xml:space="preserve">Virksomheden blev etableret i </w:t>
            </w:r>
            <w:r w:rsidR="00ED0910">
              <w:rPr>
                <w:rFonts w:eastAsia="Calibri"/>
                <w:sz w:val="22"/>
                <w:szCs w:val="22"/>
                <w:lang w:eastAsia="en-US"/>
              </w:rPr>
              <w:t>2003, men der har været stalde og heste på ejendommen siden 1909</w:t>
            </w:r>
            <w:r w:rsidRPr="0010415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0016E9C4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12C40C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>Aktiviteter på virksomheden: Rideskole og hesteopstaldning.</w:t>
            </w:r>
          </w:p>
          <w:p w14:paraId="0CF7AA8D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456881C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 xml:space="preserve">Ved tilsynet blev virksomhedens samlede miljøforhold gennemgået. </w:t>
            </w:r>
          </w:p>
          <w:p w14:paraId="56B053E2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8EF836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>Virksomheden er omfattet af miljøbeskyttelsesloven, husdyrbrugloven og gødningsbekendtgørelsen.</w:t>
            </w:r>
          </w:p>
          <w:p w14:paraId="18D50197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04156" w:rsidRPr="00104156" w14:paraId="2EDBED99" w14:textId="77777777" w:rsidTr="00680D5E">
        <w:tc>
          <w:tcPr>
            <w:tcW w:w="5000" w:type="pct"/>
            <w:gridSpan w:val="4"/>
            <w:shd w:val="clear" w:color="auto" w:fill="92D050"/>
          </w:tcPr>
          <w:p w14:paraId="397DEC38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Jordforurening</w:t>
            </w:r>
          </w:p>
        </w:tc>
      </w:tr>
      <w:tr w:rsidR="00104156" w:rsidRPr="00104156" w14:paraId="42932E3C" w14:textId="77777777" w:rsidTr="00680D5E">
        <w:tc>
          <w:tcPr>
            <w:tcW w:w="5000" w:type="pct"/>
            <w:gridSpan w:val="4"/>
            <w:shd w:val="clear" w:color="auto" w:fill="auto"/>
          </w:tcPr>
          <w:p w14:paraId="4636C479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>Ejendommen er ikke forureningskortlagt af Region Hovedstaden.</w:t>
            </w:r>
          </w:p>
          <w:p w14:paraId="5A963474" w14:textId="4F94BA31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>Der er ikke konstateret ny jordforurening ved tilsynet.</w:t>
            </w:r>
          </w:p>
          <w:p w14:paraId="4F672214" w14:textId="77777777" w:rsidR="00104156" w:rsidRPr="00104156" w:rsidRDefault="00104156" w:rsidP="0010415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104156" w:rsidRPr="00104156" w14:paraId="7066B92D" w14:textId="77777777" w:rsidTr="00680D5E">
        <w:tc>
          <w:tcPr>
            <w:tcW w:w="5000" w:type="pct"/>
            <w:gridSpan w:val="4"/>
            <w:shd w:val="clear" w:color="auto" w:fill="92D050"/>
          </w:tcPr>
          <w:p w14:paraId="23618CE4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sz w:val="22"/>
                <w:szCs w:val="22"/>
                <w:lang w:eastAsia="en-US"/>
              </w:rPr>
              <w:t>Håndhævelser</w:t>
            </w:r>
          </w:p>
        </w:tc>
      </w:tr>
      <w:tr w:rsidR="00104156" w:rsidRPr="00104156" w14:paraId="4E8FFBF4" w14:textId="77777777" w:rsidTr="00680D5E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2FDAF5F3" w14:textId="5ED48D3A" w:rsidR="00104156" w:rsidRPr="00595EDA" w:rsidRDefault="00595EDA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Ingen.</w:t>
            </w:r>
          </w:p>
          <w:p w14:paraId="7E1A35D4" w14:textId="77777777" w:rsidR="00104156" w:rsidRPr="00595EDA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04156" w:rsidRPr="00104156" w14:paraId="3CB702B2" w14:textId="77777777" w:rsidTr="00680D5E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04C195E3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119FDB91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Dato</w:t>
            </w:r>
          </w:p>
        </w:tc>
      </w:tr>
      <w:tr w:rsidR="00104156" w:rsidRPr="00104156" w14:paraId="1C71EDD9" w14:textId="77777777" w:rsidTr="00680D5E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53EF4945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04156">
              <w:rPr>
                <w:rFonts w:eastAsia="Calibri"/>
                <w:sz w:val="22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1DDAB768" w14:textId="10570CA8" w:rsidR="00104156" w:rsidRPr="00104156" w:rsidRDefault="000B4DC9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 november 2019</w:t>
            </w:r>
          </w:p>
          <w:p w14:paraId="6ABAD45D" w14:textId="77777777" w:rsidR="00104156" w:rsidRPr="00104156" w:rsidRDefault="00104156" w:rsidP="0010415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87D7330" w14:textId="77777777" w:rsidR="00595EDA" w:rsidRDefault="00595EDA" w:rsidP="00104156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14:paraId="259394DB" w14:textId="4137E384" w:rsidR="00206619" w:rsidRPr="00294871" w:rsidRDefault="00206619" w:rsidP="0054606F">
      <w:pPr>
        <w:spacing w:after="200" w:line="276" w:lineRule="auto"/>
      </w:pPr>
    </w:p>
    <w:sectPr w:rsidR="00206619" w:rsidRPr="00294871" w:rsidSect="00EA449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1670D" w14:textId="77777777" w:rsidR="00747A92" w:rsidRDefault="00747A92">
      <w:r>
        <w:separator/>
      </w:r>
    </w:p>
  </w:endnote>
  <w:endnote w:type="continuationSeparator" w:id="0">
    <w:p w14:paraId="3FF44913" w14:textId="77777777" w:rsidR="00747A92" w:rsidRDefault="0074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2B620" w14:textId="5FFE7E15" w:rsidR="00C82F23" w:rsidRPr="00077818" w:rsidRDefault="00223073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5A2B63C" wp14:editId="0CE86BAB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2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5641A1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dVFQIAACs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" o:allowincell="f"/>
          </w:pict>
        </mc:Fallback>
      </mc:AlternateContent>
    </w:r>
    <w:bookmarkStart w:id="12" w:name="sagsnr1"/>
    <w:bookmarkEnd w:id="12"/>
    <w:r w:rsidR="00B40EF3" w:rsidRPr="00077818">
      <w:rPr>
        <w:szCs w:val="18"/>
        <w:lang w:val="en-US"/>
      </w:rPr>
      <w:t xml:space="preserve"> Sagsnr. </w:t>
    </w:r>
    <w:r w:rsidR="00707700" w:rsidRPr="00707700">
      <w:rPr>
        <w:noProof/>
        <w:szCs w:val="18"/>
      </w:rPr>
      <w:t>GEO-2019-00569</w:t>
    </w:r>
    <w:r w:rsidR="00B40EF3" w:rsidRPr="00077818">
      <w:rPr>
        <w:lang w:val="en-US"/>
      </w:rPr>
      <w:tab/>
    </w:r>
    <w:r w:rsidR="00B40EF3" w:rsidRPr="00077818">
      <w:rPr>
        <w:lang w:val="en-US"/>
      </w:rPr>
      <w:tab/>
      <w:t xml:space="preserve">Side </w:t>
    </w:r>
    <w:r w:rsidR="00B40EF3">
      <w:fldChar w:fldCharType="begin"/>
    </w:r>
    <w:r w:rsidR="00B40EF3" w:rsidRPr="00077818">
      <w:rPr>
        <w:lang w:val="en-US"/>
      </w:rPr>
      <w:instrText xml:space="preserve"> PAGE </w:instrText>
    </w:r>
    <w:r w:rsidR="00B40EF3">
      <w:fldChar w:fldCharType="separate"/>
    </w:r>
    <w:r w:rsidR="0054606F">
      <w:rPr>
        <w:noProof/>
        <w:lang w:val="en-US"/>
      </w:rPr>
      <w:t>2</w:t>
    </w:r>
    <w:r w:rsidR="00B40EF3">
      <w:rPr>
        <w:noProof/>
      </w:rPr>
      <w:fldChar w:fldCharType="end"/>
    </w:r>
    <w:r w:rsidR="00B40EF3" w:rsidRPr="00077818">
      <w:rPr>
        <w:lang w:val="en-US"/>
      </w:rPr>
      <w:t xml:space="preserve"> af </w:t>
    </w:r>
    <w:r w:rsidR="00B40EF3" w:rsidRPr="0072499E">
      <w:fldChar w:fldCharType="begin"/>
    </w:r>
    <w:r w:rsidR="00B40EF3" w:rsidRPr="00077818">
      <w:rPr>
        <w:lang w:val="en-US"/>
      </w:rPr>
      <w:instrText xml:space="preserve"> SECTIONPAGES </w:instrText>
    </w:r>
    <w:r w:rsidR="00B40EF3" w:rsidRPr="0072499E">
      <w:fldChar w:fldCharType="separate"/>
    </w:r>
    <w:r w:rsidR="0054606F">
      <w:rPr>
        <w:noProof/>
        <w:lang w:val="en-US"/>
      </w:rPr>
      <w:t>2</w:t>
    </w:r>
    <w:r w:rsidR="00B40EF3" w:rsidRPr="0072499E">
      <w:fldChar w:fldCharType="end"/>
    </w:r>
  </w:p>
  <w:p w14:paraId="25A2B621" w14:textId="77777777" w:rsidR="00C82F23" w:rsidRPr="00077818" w:rsidRDefault="003A03C9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2B26E5" w14:paraId="25A2B62D" w14:textId="77777777">
      <w:tc>
        <w:tcPr>
          <w:tcW w:w="9473" w:type="dxa"/>
          <w:gridSpan w:val="5"/>
        </w:tcPr>
        <w:p w14:paraId="25A2B62C" w14:textId="77777777" w:rsidR="00C82F23" w:rsidRPr="00032BF8" w:rsidRDefault="003A03C9" w:rsidP="001B006E"/>
      </w:tc>
    </w:tr>
    <w:tr w:rsidR="002B26E5" w14:paraId="25A2B638" w14:textId="77777777" w:rsidTr="0081772C">
      <w:tc>
        <w:tcPr>
          <w:tcW w:w="2268" w:type="dxa"/>
        </w:tcPr>
        <w:p w14:paraId="25A2B62E" w14:textId="131C9436" w:rsidR="00C82F23" w:rsidRPr="00032BF8" w:rsidRDefault="00B40EF3" w:rsidP="00DC7053">
          <w:pPr>
            <w:pStyle w:val="Sidefod"/>
            <w:rPr>
              <w:noProof/>
            </w:rPr>
          </w:pPr>
          <w:bookmarkStart w:id="15" w:name="FooterKolonne1"/>
          <w:bookmarkEnd w:id="15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</w:t>
          </w:r>
          <w:r w:rsidR="00104156">
            <w:rPr>
              <w:noProof/>
            </w:rPr>
            <w:t xml:space="preserve"> </w:t>
          </w:r>
          <w:r>
            <w:rPr>
              <w:noProof/>
            </w:rPr>
            <w:t>98</w:t>
          </w:r>
          <w:r w:rsidR="00104156">
            <w:rPr>
              <w:noProof/>
            </w:rPr>
            <w:t xml:space="preserve"> </w:t>
          </w:r>
          <w:r>
            <w:rPr>
              <w:noProof/>
            </w:rPr>
            <w:t>85</w:t>
          </w:r>
          <w:r w:rsidR="00104156">
            <w:rPr>
              <w:noProof/>
            </w:rPr>
            <w:t xml:space="preserve"> 75</w:t>
          </w:r>
        </w:p>
      </w:tc>
      <w:tc>
        <w:tcPr>
          <w:tcW w:w="1985" w:type="dxa"/>
        </w:tcPr>
        <w:p w14:paraId="25A2B62F" w14:textId="3E3DC168" w:rsidR="00C82F23" w:rsidRPr="00032BF8" w:rsidRDefault="00B40EF3" w:rsidP="00104156">
          <w:pPr>
            <w:pStyle w:val="Sidefod"/>
            <w:rPr>
              <w:noProof/>
            </w:rPr>
          </w:pPr>
          <w:bookmarkStart w:id="16" w:name="FooterKolonne2"/>
          <w:bookmarkEnd w:id="16"/>
          <w:r>
            <w:rPr>
              <w:noProof/>
            </w:rPr>
            <w:t xml:space="preserve">Bernstorffsvej 161 </w:t>
          </w:r>
          <w:r w:rsidR="00104156">
            <w:rPr>
              <w:noProof/>
            </w:rPr>
            <w:br/>
          </w:r>
          <w:r>
            <w:rPr>
              <w:noProof/>
            </w:rPr>
            <w:t>2920 Charlottenlund</w:t>
          </w:r>
          <w:r>
            <w:rPr>
              <w:noProof/>
            </w:rPr>
            <w:br/>
            <w:t>Hovedtlf.nr.: 39</w:t>
          </w:r>
          <w:r w:rsidR="00104156">
            <w:rPr>
              <w:noProof/>
            </w:rPr>
            <w:t xml:space="preserve"> </w:t>
          </w:r>
          <w:r>
            <w:rPr>
              <w:noProof/>
            </w:rPr>
            <w:t>98 00</w:t>
          </w:r>
          <w:r w:rsidR="00104156">
            <w:rPr>
              <w:noProof/>
            </w:rPr>
            <w:t xml:space="preserve"> </w:t>
          </w:r>
          <w:r>
            <w:rPr>
              <w:noProof/>
            </w:rPr>
            <w:t>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25A2B630" w14:textId="77777777" w:rsidR="00C82F23" w:rsidRPr="00032BF8" w:rsidRDefault="003A03C9" w:rsidP="00EA4495">
          <w:pPr>
            <w:pStyle w:val="Sidefod"/>
            <w:rPr>
              <w:noProof/>
            </w:rPr>
          </w:pPr>
          <w:bookmarkStart w:id="17" w:name="FooterKolonne3"/>
          <w:bookmarkEnd w:id="17"/>
        </w:p>
      </w:tc>
      <w:tc>
        <w:tcPr>
          <w:tcW w:w="3827" w:type="dxa"/>
        </w:tcPr>
        <w:p w14:paraId="25A2B631" w14:textId="77777777" w:rsidR="002B26E5" w:rsidRDefault="00B40EF3" w:rsidP="00EA4495">
          <w:pPr>
            <w:pStyle w:val="Sidefod"/>
            <w:rPr>
              <w:noProof/>
              <w:szCs w:val="18"/>
            </w:rPr>
          </w:pPr>
          <w:bookmarkStart w:id="18" w:name="FooterKolonne4"/>
          <w:bookmarkEnd w:id="18"/>
          <w:r>
            <w:rPr>
              <w:noProof/>
              <w:szCs w:val="18"/>
            </w:rPr>
            <w:t>Mandag-Onsdag 8.00-16.00</w:t>
          </w:r>
        </w:p>
        <w:p w14:paraId="25A2B632" w14:textId="77777777" w:rsidR="002B26E5" w:rsidRDefault="00B40EF3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25A2B635" w14:textId="6C50EB58" w:rsidR="002D3A3B" w:rsidRPr="002D3A3B" w:rsidRDefault="00B40EF3" w:rsidP="00DC7053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</w:tc>
      <w:tc>
        <w:tcPr>
          <w:tcW w:w="1143" w:type="dxa"/>
        </w:tcPr>
        <w:p w14:paraId="25A2B636" w14:textId="11715888" w:rsidR="00C82F23" w:rsidRDefault="00B40EF3" w:rsidP="00077818">
          <w:pPr>
            <w:pStyle w:val="Sidefod"/>
            <w:jc w:val="right"/>
            <w:rPr>
              <w:noProof/>
            </w:rPr>
          </w:pPr>
          <w:bookmarkStart w:id="19" w:name="FooterKolonne5"/>
          <w:bookmarkEnd w:id="19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3A03C9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3A03C9">
            <w:fldChar w:fldCharType="begin"/>
          </w:r>
          <w:r w:rsidR="003A03C9">
            <w:instrText xml:space="preserve"> SECTIONPAGES </w:instrText>
          </w:r>
          <w:r w:rsidR="003A03C9">
            <w:fldChar w:fldCharType="separate"/>
          </w:r>
          <w:r w:rsidR="003A03C9">
            <w:rPr>
              <w:noProof/>
            </w:rPr>
            <w:t>1</w:t>
          </w:r>
          <w:r w:rsidR="003A03C9">
            <w:rPr>
              <w:noProof/>
            </w:rPr>
            <w:fldChar w:fldCharType="end"/>
          </w:r>
        </w:p>
        <w:p w14:paraId="25A2B637" w14:textId="77777777" w:rsidR="002D3A3B" w:rsidRPr="00032BF8" w:rsidRDefault="003A03C9" w:rsidP="00077818">
          <w:pPr>
            <w:pStyle w:val="Sidefod"/>
            <w:jc w:val="right"/>
            <w:rPr>
              <w:noProof/>
            </w:rPr>
          </w:pPr>
        </w:p>
      </w:tc>
    </w:tr>
  </w:tbl>
  <w:p w14:paraId="25A2B639" w14:textId="77777777" w:rsidR="00C82F23" w:rsidRDefault="003A03C9" w:rsidP="005D0C8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DB8FC" w14:textId="77777777" w:rsidR="00747A92" w:rsidRDefault="00747A92">
      <w:r>
        <w:separator/>
      </w:r>
    </w:p>
  </w:footnote>
  <w:footnote w:type="continuationSeparator" w:id="0">
    <w:p w14:paraId="1E1FF4AF" w14:textId="77777777" w:rsidR="00747A92" w:rsidRDefault="00747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2B26E5" w14:paraId="25A2B619" w14:textId="77777777">
      <w:trPr>
        <w:cantSplit/>
      </w:trPr>
      <w:tc>
        <w:tcPr>
          <w:tcW w:w="779" w:type="dxa"/>
          <w:vMerge w:val="restart"/>
        </w:tcPr>
        <w:p w14:paraId="25A2B616" w14:textId="50D69CE8" w:rsidR="00C82F23" w:rsidRDefault="0022307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25A2B63A" wp14:editId="43885E80">
                <wp:extent cx="469265" cy="628015"/>
                <wp:effectExtent l="0" t="0" r="6985" b="635"/>
                <wp:docPr id="10" name="Billede 10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25A2B63B" wp14:editId="32C1D35E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2865342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DfB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F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H20&#10;N8E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25A2B617" w14:textId="77777777" w:rsidR="00C82F23" w:rsidRDefault="003A03C9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25A2B618" w14:textId="77777777" w:rsidR="00C82F23" w:rsidRPr="0007122E" w:rsidRDefault="00B40EF3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10" w:name="Kommune2"/>
          <w:bookmarkEnd w:id="10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2B26E5" w14:paraId="25A2B61E" w14:textId="77777777">
      <w:trPr>
        <w:cantSplit/>
      </w:trPr>
      <w:tc>
        <w:tcPr>
          <w:tcW w:w="779" w:type="dxa"/>
          <w:vMerge/>
        </w:tcPr>
        <w:p w14:paraId="25A2B61A" w14:textId="77777777" w:rsidR="00C82F23" w:rsidRDefault="003A03C9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25A2B61B" w14:textId="77777777" w:rsidR="00C82F23" w:rsidRDefault="003A03C9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25A2B61C" w14:textId="77777777" w:rsidR="00077818" w:rsidRPr="00077818" w:rsidRDefault="00B40EF3" w:rsidP="00077818">
          <w:pPr>
            <w:rPr>
              <w:rFonts w:ascii="Arial Narrow" w:hAnsi="Arial Narrow"/>
              <w:sz w:val="16"/>
              <w:szCs w:val="16"/>
            </w:rPr>
          </w:pPr>
          <w:bookmarkStart w:id="11" w:name="Header2"/>
          <w:bookmarkEnd w:id="11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5A2B61D" w14:textId="77777777" w:rsidR="00C82F23" w:rsidRPr="00903306" w:rsidRDefault="003A03C9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25A2B61F" w14:textId="77777777" w:rsidR="00C82F23" w:rsidRDefault="003A03C9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2B26E5" w14:paraId="25A2B625" w14:textId="77777777">
      <w:trPr>
        <w:cantSplit/>
      </w:trPr>
      <w:tc>
        <w:tcPr>
          <w:tcW w:w="779" w:type="dxa"/>
          <w:vMerge w:val="restart"/>
        </w:tcPr>
        <w:p w14:paraId="25A2B622" w14:textId="63DA25CC" w:rsidR="00C82F23" w:rsidRDefault="00223073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5A2B63D" wp14:editId="5D140394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1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D878D0B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1w4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LWj&#10;XDg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5A2B63E" wp14:editId="3630B3A8">
                <wp:extent cx="469265" cy="628015"/>
                <wp:effectExtent l="0" t="0" r="6985" b="635"/>
                <wp:docPr id="11" name="Billede 1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25A2B623" w14:textId="77777777" w:rsidR="00C82F23" w:rsidRDefault="003A03C9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25A2B624" w14:textId="77777777" w:rsidR="00C82F23" w:rsidRPr="0007122E" w:rsidRDefault="00B40EF3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3" w:name="Kommune"/>
          <w:bookmarkEnd w:id="13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2B26E5" w14:paraId="25A2B62A" w14:textId="77777777">
      <w:trPr>
        <w:cantSplit/>
      </w:trPr>
      <w:tc>
        <w:tcPr>
          <w:tcW w:w="779" w:type="dxa"/>
          <w:vMerge/>
        </w:tcPr>
        <w:p w14:paraId="25A2B626" w14:textId="77777777" w:rsidR="00C82F23" w:rsidRDefault="003A03C9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25A2B627" w14:textId="77777777" w:rsidR="00C82F23" w:rsidRDefault="003A03C9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25A2B628" w14:textId="77777777" w:rsidR="00077818" w:rsidRPr="00077818" w:rsidRDefault="00B40EF3" w:rsidP="00077818">
          <w:pPr>
            <w:rPr>
              <w:rFonts w:ascii="Arial Narrow" w:hAnsi="Arial Narrow"/>
              <w:sz w:val="16"/>
              <w:szCs w:val="16"/>
            </w:rPr>
          </w:pPr>
          <w:bookmarkStart w:id="14" w:name="Header"/>
          <w:bookmarkEnd w:id="14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5A2B629" w14:textId="77777777" w:rsidR="00C82F23" w:rsidRPr="00903306" w:rsidRDefault="003A03C9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25A2B62B" w14:textId="77777777" w:rsidR="00C82F23" w:rsidRDefault="003A03C9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activeWritingStyle w:appName="MSWord" w:lang="da-DK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6E5"/>
    <w:rsid w:val="00000B14"/>
    <w:rsid w:val="00035406"/>
    <w:rsid w:val="000447A7"/>
    <w:rsid w:val="000B4DC9"/>
    <w:rsid w:val="000C56C1"/>
    <w:rsid w:val="000C5F60"/>
    <w:rsid w:val="00104156"/>
    <w:rsid w:val="00197368"/>
    <w:rsid w:val="001B7A34"/>
    <w:rsid w:val="001C08D4"/>
    <w:rsid w:val="001F37FC"/>
    <w:rsid w:val="00206619"/>
    <w:rsid w:val="00223073"/>
    <w:rsid w:val="002B26E5"/>
    <w:rsid w:val="002B7009"/>
    <w:rsid w:val="003159C2"/>
    <w:rsid w:val="00327EA6"/>
    <w:rsid w:val="003310A6"/>
    <w:rsid w:val="00333F1A"/>
    <w:rsid w:val="00370417"/>
    <w:rsid w:val="003A03C9"/>
    <w:rsid w:val="003E6A11"/>
    <w:rsid w:val="0054606F"/>
    <w:rsid w:val="0058092C"/>
    <w:rsid w:val="00580BB9"/>
    <w:rsid w:val="00590599"/>
    <w:rsid w:val="00595EDA"/>
    <w:rsid w:val="005B0BDF"/>
    <w:rsid w:val="005E3C75"/>
    <w:rsid w:val="00650E92"/>
    <w:rsid w:val="006D7CD4"/>
    <w:rsid w:val="00707700"/>
    <w:rsid w:val="00747A92"/>
    <w:rsid w:val="00762203"/>
    <w:rsid w:val="007E7068"/>
    <w:rsid w:val="008B11F3"/>
    <w:rsid w:val="00915447"/>
    <w:rsid w:val="00961CD1"/>
    <w:rsid w:val="00B15FF1"/>
    <w:rsid w:val="00B17D12"/>
    <w:rsid w:val="00B40EF3"/>
    <w:rsid w:val="00C16607"/>
    <w:rsid w:val="00D117E2"/>
    <w:rsid w:val="00D1288D"/>
    <w:rsid w:val="00D36856"/>
    <w:rsid w:val="00DC7053"/>
    <w:rsid w:val="00E61F2B"/>
    <w:rsid w:val="00ED0910"/>
    <w:rsid w:val="00EF75AC"/>
    <w:rsid w:val="00F121AC"/>
    <w:rsid w:val="00F47B68"/>
    <w:rsid w:val="00F8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5A2B5FA"/>
  <w15:docId w15:val="{DBB90C9E-81AC-47E5-A45E-80658A6B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character" w:styleId="Hyperlink">
    <w:name w:val="Hyperlink"/>
    <w:uiPriority w:val="99"/>
    <w:unhideWhenUsed/>
    <w:rsid w:val="00B17D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ordrupdal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A7FF101280D1B4EB1E1562782F22FAE" ma:contentTypeVersion="2" ma:contentTypeDescription="GetOrganized dokument" ma:contentTypeScope="" ma:versionID="04af12ecde6397d62b09d7eaa8c41fae">
  <xsd:schema xmlns:xsd="http://www.w3.org/2001/XMLSchema" xmlns:xs="http://www.w3.org/2001/XMLSchema" xmlns:p="http://schemas.microsoft.com/office/2006/metadata/properties" xmlns:ns1="http://schemas.microsoft.com/sharepoint/v3" xmlns:ns2="C75B1CC8-E4F6-48BB-A1D4-F57BD1762A29" xmlns:ns3="9deb6716-1607-4a08-a3cd-6efcd0ad590f" xmlns:ns4="e7978d6f-89e2-4976-930d-b0de8dbcd927" targetNamespace="http://schemas.microsoft.com/office/2006/metadata/properties" ma:root="true" ma:fieldsID="0f0b41c57b1332cd0187bdff5432db49" ns1:_="" ns2:_="" ns3:_="" ns4:_="">
    <xsd:import namespace="http://schemas.microsoft.com/sharepoint/v3"/>
    <xsd:import namespace="C75B1CC8-E4F6-48BB-A1D4-F57BD1762A29"/>
    <xsd:import namespace="9deb6716-1607-4a08-a3cd-6efcd0ad590f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10;#Lisbeth Tynell (lty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B1CC8-E4F6-48BB-A1D4-F57BD1762A29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A17D483F-E2E0-44A8-B2E5-5811D83E4083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A17D483F-E2E0-44A8-B2E5-5811D83E4083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b6716-1607-4a08-a3cd-6efcd0ad590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11b70124-0f88-4506-bf56-04422d5650d7}" ma:internalName="TaxCatchAll" ma:showField="CatchAllData" ma:web="9deb6716-1607-4a08-a3cd-6efcd0ad5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Forsendelsesdato xmlns="http://schemas.microsoft.com/sharepoint/v3" xsi:nil="true"/>
    <Korrespondance xmlns="http://schemas.microsoft.com/sharepoint/v3">Intern</Korrespondance>
    <CaptiaHistorik xmlns="e7978d6f-89e2-4976-930d-b0de8dbcd927" xsi:nil="true"/>
    <CaseOwner xmlns="http://schemas.microsoft.com/sharepoint/v3">
      <UserInfo>
        <DisplayName>Lisbeth Tynell (lty)</DisplayName>
        <AccountId>10</AccountId>
        <AccountType/>
      </UserInfo>
    </CaseOwner>
    <TrackID xmlns="http://schemas.microsoft.com/sharepoint/v3" xsi:nil="true"/>
    <Classification xmlns="http://schemas.microsoft.com/sharepoint/v3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GEO-2019-00569</CCMVisualId>
    <DocID xmlns="http://schemas.microsoft.com/sharepoint/v3">3237476</DocID>
    <CaseRecordNumber xmlns="http://schemas.microsoft.com/sharepoint/v3">0</CaseRecordNumber>
    <CaseID xmlns="http://schemas.microsoft.com/sharepoint/v3">GEO-2019-00569</CaseID>
    <CCMTemplateID xmlns="http://schemas.microsoft.com/sharepoint/v3">0</CCMTemplateID>
    <CCMCognitiveType xmlns="http://schemas.microsoft.com/sharepoint/v3" xsi:nil="true"/>
    <TaxCatchAll xmlns="9deb6716-1607-4a08-a3cd-6efcd0ad590f"/>
    <a3c7f3665c3f4ddab65e7e70f16e8438 xmlns="C75B1CC8-E4F6-48BB-A1D4-F57BD1762A29">
      <Terms xmlns="http://schemas.microsoft.com/office/infopath/2007/PartnerControls"/>
    </a3c7f3665c3f4ddab65e7e70f16e8438>
    <Modtager xmlns="C75B1CC8-E4F6-48BB-A1D4-F57BD1762A29"/>
    <CCMAgendaDocumentStatus xmlns="C75B1CC8-E4F6-48BB-A1D4-F57BD1762A29" xsi:nil="true"/>
    <CCMMeetingCaseLink xmlns="C75B1CC8-E4F6-48BB-A1D4-F57BD1762A29">
      <Url xsi:nil="true"/>
      <Description xsi:nil="true"/>
    </CCMMeetingCaseLink>
    <Afsender xmlns="C75B1CC8-E4F6-48BB-A1D4-F57BD1762A29" xsi:nil="true"/>
    <CCMAgendaStatus xmlns="C75B1CC8-E4F6-48BB-A1D4-F57BD1762A29" xsi:nil="true"/>
    <Preview xmlns="C75B1CC8-E4F6-48BB-A1D4-F57BD1762A29" xsi:nil="true"/>
    <Dato xmlns="C75B1CC8-E4F6-48BB-A1D4-F57BD1762A29">2019-12-10T23:00:00+00:00</Dato>
    <CCMMeetingCaseId xmlns="C75B1CC8-E4F6-48BB-A1D4-F57BD1762A29" xsi:nil="true"/>
    <CCMMeetingCaseInstanceId xmlns="C75B1CC8-E4F6-48BB-A1D4-F57BD1762A29" xsi:nil="true"/>
    <CCMAgendaItemId xmlns="C75B1CC8-E4F6-48BB-A1D4-F57BD1762A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10405-852A-41EB-8977-12F0D9DC2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5B1CC8-E4F6-48BB-A1D4-F57BD1762A29"/>
    <ds:schemaRef ds:uri="9deb6716-1607-4a08-a3cd-6efcd0ad590f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A9DBB9-D2CC-4D4B-B2D0-4D218A75C7D5}">
  <ds:schemaRefs>
    <ds:schemaRef ds:uri="http://schemas.microsoft.com/office/2006/documentManagement/types"/>
    <ds:schemaRef ds:uri="http://schemas.microsoft.com/office/infopath/2007/PartnerControls"/>
    <ds:schemaRef ds:uri="C75B1CC8-E4F6-48BB-A1D4-F57BD1762A29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e7978d6f-89e2-4976-930d-b0de8dbcd927"/>
    <ds:schemaRef ds:uri="http://schemas.openxmlformats.org/package/2006/metadata/core-properties"/>
    <ds:schemaRef ds:uri="9deb6716-1607-4a08-a3cd-6efcd0ad590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D0BF465-5215-4308-BF46-37CA03A6C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2019, til offentliggørelse</vt:lpstr>
      <vt:lpstr/>
    </vt:vector>
  </TitlesOfParts>
  <Company>Gentofte Kommune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2019, til offentliggørelse</dc:title>
  <dc:creator>Lisbeth Tynell</dc:creator>
  <cp:lastModifiedBy>Lisbeth Tynell (lty)</cp:lastModifiedBy>
  <cp:revision>2</cp:revision>
  <cp:lastPrinted>2016-11-08T12:01:00Z</cp:lastPrinted>
  <dcterms:created xsi:type="dcterms:W3CDTF">2019-12-11T09:15:00Z</dcterms:created>
  <dcterms:modified xsi:type="dcterms:W3CDTF">2019-12-11T09:15:00Z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988846ff-e7bf-4cb5-bfa7-de9fcffc1cfd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0x010100AC085CFC53BC46CEA2EADE194AD9D48200FA7FF101280D1B4EB1E1562782F22FAE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