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4D6B7A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217F8972" w:rsidR="00412F7E" w:rsidRPr="004D6B7A" w:rsidRDefault="004D6B7A" w:rsidP="00DA320B">
            <w:pPr>
              <w:rPr>
                <w:szCs w:val="20"/>
                <w:lang w:val="en-US" w:eastAsia="da-DK"/>
              </w:rPr>
            </w:pPr>
            <w:r w:rsidRPr="004D6B7A">
              <w:rPr>
                <w:szCs w:val="20"/>
                <w:lang w:val="en-US" w:eastAsia="da-DK"/>
              </w:rPr>
              <w:t xml:space="preserve">Anna Eva T </w:t>
            </w:r>
            <w:proofErr w:type="spellStart"/>
            <w:r w:rsidRPr="004D6B7A">
              <w:rPr>
                <w:szCs w:val="20"/>
                <w:lang w:val="en-US" w:eastAsia="da-DK"/>
              </w:rPr>
              <w:t>Reventlow-Grinling</w:t>
            </w:r>
            <w:proofErr w:type="spellEnd"/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4D6B7A" w:rsidRDefault="00412F7E" w:rsidP="00DA320B">
            <w:pPr>
              <w:rPr>
                <w:szCs w:val="20"/>
                <w:lang w:val="en-US"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0DEC8A83" w:rsidR="00412F7E" w:rsidRDefault="008A6875" w:rsidP="00DA320B">
            <w:pPr>
              <w:jc w:val="both"/>
              <w:rPr>
                <w:szCs w:val="20"/>
                <w:lang w:eastAsia="da-DK"/>
              </w:rPr>
            </w:pPr>
            <w:r w:rsidRPr="008A6875">
              <w:rPr>
                <w:szCs w:val="20"/>
                <w:lang w:eastAsia="da-DK"/>
              </w:rPr>
              <w:t xml:space="preserve">Segnerøddalsvej </w:t>
            </w:r>
            <w:r w:rsidR="004D6B7A">
              <w:rPr>
                <w:szCs w:val="20"/>
                <w:lang w:eastAsia="da-DK"/>
              </w:rPr>
              <w:t>1</w:t>
            </w:r>
            <w:r w:rsidRPr="008A6875">
              <w:rPr>
                <w:szCs w:val="20"/>
                <w:lang w:eastAsia="da-DK"/>
              </w:rPr>
              <w:t>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4834C24A" w:rsidR="00412F7E" w:rsidRDefault="004D6B7A" w:rsidP="00DA320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74619792" w:rsidR="00412F7E" w:rsidRPr="0065743F" w:rsidRDefault="001C42A0" w:rsidP="00DA320B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4D6B7A">
              <w:rPr>
                <w:szCs w:val="20"/>
              </w:rPr>
              <w:t>0</w:t>
            </w:r>
            <w:r w:rsidR="00856707">
              <w:rPr>
                <w:szCs w:val="20"/>
              </w:rPr>
              <w:t>/</w:t>
            </w:r>
            <w:r w:rsidR="004D6B7A">
              <w:rPr>
                <w:szCs w:val="20"/>
              </w:rPr>
              <w:t>3</w:t>
            </w:r>
            <w:r w:rsidR="00856707">
              <w:rPr>
                <w:szCs w:val="20"/>
              </w:rPr>
              <w:t>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083CE0B2" w:rsidR="00412F7E" w:rsidRPr="00481A26" w:rsidRDefault="00856707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Husdyrbrug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1C42A0"/>
    <w:rsid w:val="00295979"/>
    <w:rsid w:val="002A5F42"/>
    <w:rsid w:val="002A7F43"/>
    <w:rsid w:val="003255C9"/>
    <w:rsid w:val="003673BB"/>
    <w:rsid w:val="00412F7E"/>
    <w:rsid w:val="00481A26"/>
    <w:rsid w:val="004D6B7A"/>
    <w:rsid w:val="004E35F6"/>
    <w:rsid w:val="0052370E"/>
    <w:rsid w:val="00856707"/>
    <w:rsid w:val="008A6875"/>
    <w:rsid w:val="008B27C3"/>
    <w:rsid w:val="00942E6D"/>
    <w:rsid w:val="00965906"/>
    <w:rsid w:val="00974C92"/>
    <w:rsid w:val="009D0E7E"/>
    <w:rsid w:val="00A00CDA"/>
    <w:rsid w:val="00A21ABF"/>
    <w:rsid w:val="00AC00E7"/>
    <w:rsid w:val="00B80B19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592</Characters>
  <Application>Microsoft Office Word</Application>
  <DocSecurity>0</DocSecurity>
  <Lines>53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3</cp:revision>
  <dcterms:created xsi:type="dcterms:W3CDTF">2025-02-26T15:22:00Z</dcterms:created>
  <dcterms:modified xsi:type="dcterms:W3CDTF">2025-02-26T15:23:00Z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{A36D51B2-2129-4AC4-86E6-4C863FF29E5A}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