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687A85" w:rsidRPr="00DB6CC8" w14:paraId="6778156F" w14:textId="77777777" w:rsidTr="00D61BA9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6E4BA7FA" w14:textId="77777777" w:rsidR="00687A85" w:rsidRPr="00DB6CC8" w:rsidRDefault="00687A85" w:rsidP="00D61BA9">
            <w:pPr>
              <w:pStyle w:val="UnderskriftTekst"/>
            </w:pPr>
            <w:bookmarkStart w:id="0" w:name="OutputManagement"/>
            <w:r w:rsidRPr="00DB6CC8">
              <w:rPr>
                <w:noProof/>
                <w:lang w:eastAsia="da-DK"/>
              </w:rPr>
              <w:drawing>
                <wp:inline distT="0" distB="0" distL="0" distR="0" wp14:anchorId="6CC0D12A" wp14:editId="3C251C36">
                  <wp:extent cx="1943100" cy="133350"/>
                  <wp:effectExtent l="0" t="0" r="0" b="0"/>
                  <wp:docPr id="4" name="Billede 1" descr="Silkeborg Kommune adresse" title="Silkeborg Kommune adre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DS-Logo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87A85" w:rsidRPr="00DB6CC8" w14:paraId="668D13D2" w14:textId="77777777" w:rsidTr="00D61BA9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4DB27A8" w14:textId="77777777" w:rsidR="00687A85" w:rsidRPr="00DB6CC8" w:rsidRDefault="00687A85" w:rsidP="00D61BA9">
            <w:pPr>
              <w:spacing w:line="180" w:lineRule="atLeast"/>
              <w:rPr>
                <w:szCs w:val="20"/>
              </w:rPr>
            </w:pPr>
            <w:bookmarkStart w:id="1" w:name="Modtagerblok"/>
            <w:bookmarkEnd w:id="1"/>
          </w:p>
        </w:tc>
      </w:tr>
    </w:tbl>
    <w:p w14:paraId="4D3E5D8B" w14:textId="77777777" w:rsidR="00687A85" w:rsidRPr="00DB6CC8" w:rsidRDefault="00687A85" w:rsidP="003F09B1">
      <w:pPr>
        <w:spacing w:line="240" w:lineRule="auto"/>
        <w:rPr>
          <w:vanish/>
          <w:sz w:val="2"/>
        </w:rPr>
      </w:pPr>
      <w:r w:rsidRPr="00DB6CC8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6B82971" wp14:editId="121ACE7D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D4F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687A85" w:rsidRPr="00DB6CC8" w14:paraId="0A28CBA6" w14:textId="77777777" w:rsidTr="00D61BA9">
        <w:trPr>
          <w:trHeight w:val="567"/>
          <w:tblHeader/>
        </w:trPr>
        <w:tc>
          <w:tcPr>
            <w:tcW w:w="2268" w:type="dxa"/>
          </w:tcPr>
          <w:p w14:paraId="6C9779CE" w14:textId="77777777" w:rsidR="00687A85" w:rsidRPr="00DB6CC8" w:rsidRDefault="00687A85" w:rsidP="00DB6CC8">
            <w:pPr>
              <w:pStyle w:val="Hjre"/>
            </w:pPr>
            <w:bookmarkStart w:id="2" w:name="Dato"/>
            <w:bookmarkEnd w:id="2"/>
            <w:r w:rsidRPr="00DB6CC8">
              <w:t>3. december 2020</w:t>
            </w:r>
          </w:p>
        </w:tc>
      </w:tr>
    </w:tbl>
    <w:p w14:paraId="5A1963DD" w14:textId="77777777" w:rsidR="00687A85" w:rsidRPr="00DB6CC8" w:rsidRDefault="00687A85" w:rsidP="003F09B1">
      <w:pPr>
        <w:spacing w:line="240" w:lineRule="auto"/>
        <w:rPr>
          <w:vanish/>
          <w:sz w:val="2"/>
        </w:rPr>
      </w:pPr>
    </w:p>
    <w:p w14:paraId="1B18F6D8" w14:textId="77777777" w:rsidR="00687A85" w:rsidRPr="00DB6CC8" w:rsidRDefault="00687A85" w:rsidP="003F09B1">
      <w:pPr>
        <w:spacing w:line="240" w:lineRule="auto"/>
        <w:rPr>
          <w:vanish/>
          <w:sz w:val="2"/>
        </w:rPr>
      </w:pPr>
    </w:p>
    <w:tbl>
      <w:tblPr>
        <w:tblpPr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687A85" w:rsidRPr="00DB6CC8" w14:paraId="40964EC0" w14:textId="77777777" w:rsidTr="00B230CA">
        <w:trPr>
          <w:trHeight w:val="1134"/>
          <w:tblHeader/>
        </w:trPr>
        <w:tc>
          <w:tcPr>
            <w:tcW w:w="3629" w:type="dxa"/>
          </w:tcPr>
          <w:p w14:paraId="27C282FA" w14:textId="77777777" w:rsidR="00687A85" w:rsidRPr="00DB6CC8" w:rsidRDefault="00687A85" w:rsidP="00DB6CC8">
            <w:pPr>
              <w:pStyle w:val="AfsenderTekst"/>
              <w:framePr w:wrap="auto" w:vAnchor="margin" w:hAnchor="text" w:xAlign="left" w:yAlign="inline"/>
            </w:pPr>
            <w:bookmarkStart w:id="3" w:name="AfsenderblokVenstre"/>
            <w:bookmarkEnd w:id="3"/>
            <w:r w:rsidRPr="00DB6CC8">
              <w:t>Morten Stampe Larsen (21462)</w:t>
            </w:r>
          </w:p>
          <w:p w14:paraId="6C2787BC" w14:textId="77777777" w:rsidR="00687A85" w:rsidRPr="00DB6CC8" w:rsidRDefault="00687A85" w:rsidP="00DB6CC8">
            <w:pPr>
              <w:pStyle w:val="AfsenderTekst"/>
              <w:framePr w:wrap="auto" w:vAnchor="margin" w:hAnchor="text" w:xAlign="left" w:yAlign="inline"/>
            </w:pPr>
            <w:r w:rsidRPr="00DB6CC8">
              <w:t>Teknik- og Miljøafdelingen</w:t>
            </w:r>
          </w:p>
          <w:p w14:paraId="438F2C1C" w14:textId="77777777" w:rsidR="00687A85" w:rsidRPr="00DB6CC8" w:rsidRDefault="00687A85" w:rsidP="00DB6CC8">
            <w:pPr>
              <w:pStyle w:val="AfsenderTekst"/>
              <w:framePr w:wrap="auto" w:vAnchor="margin" w:hAnchor="text" w:xAlign="left" w:yAlign="inline"/>
            </w:pPr>
            <w:r w:rsidRPr="00DB6CC8">
              <w:t>MortenStampe.Larsen@silkeborg.dk</w:t>
            </w:r>
          </w:p>
        </w:tc>
        <w:tc>
          <w:tcPr>
            <w:tcW w:w="3459" w:type="dxa"/>
          </w:tcPr>
          <w:p w14:paraId="669C0EE7" w14:textId="77777777" w:rsidR="00687A85" w:rsidRPr="00DB6CC8" w:rsidRDefault="00687A85" w:rsidP="00DB6CC8">
            <w:pPr>
              <w:pStyle w:val="AfsenderTekst"/>
              <w:framePr w:wrap="auto" w:vAnchor="margin" w:hAnchor="text" w:xAlign="left" w:yAlign="inline"/>
            </w:pPr>
            <w:bookmarkStart w:id="4" w:name="AfsenderblokCenter"/>
            <w:bookmarkEnd w:id="4"/>
            <w:r w:rsidRPr="00DB6CC8">
              <w:t>Søvej 1 - 3, 8600 Silkeborg</w:t>
            </w:r>
          </w:p>
          <w:p w14:paraId="0BF4A0DE" w14:textId="77777777" w:rsidR="00687A85" w:rsidRPr="00DB6CC8" w:rsidRDefault="00687A85" w:rsidP="00DB6CC8">
            <w:pPr>
              <w:pStyle w:val="AfsenderTekst"/>
              <w:framePr w:wrap="auto" w:vAnchor="margin" w:hAnchor="text" w:xAlign="left" w:yAlign="inline"/>
            </w:pPr>
            <w:r w:rsidRPr="00DB6CC8">
              <w:t>Sagsnr.: EJD-2014-04989</w:t>
            </w:r>
          </w:p>
        </w:tc>
        <w:tc>
          <w:tcPr>
            <w:tcW w:w="2098" w:type="dxa"/>
          </w:tcPr>
          <w:p w14:paraId="42CC1C2C" w14:textId="77777777" w:rsidR="00687A85" w:rsidRPr="00DB6CC8" w:rsidRDefault="00687A8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DB6CC8">
              <w:rPr>
                <w:noProof/>
                <w:szCs w:val="14"/>
                <w:lang w:eastAsia="da-DK"/>
              </w:rPr>
              <w:drawing>
                <wp:inline distT="0" distB="0" distL="0" distR="0" wp14:anchorId="29703D65" wp14:editId="51F01712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18E51" w14:textId="77777777" w:rsidR="00687A85" w:rsidRPr="00DB6CC8" w:rsidRDefault="00687A8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DB6CC8">
              <w:rPr>
                <w:szCs w:val="14"/>
              </w:rPr>
              <w:t>Søvej 1 · 8600 Silkeborg</w:t>
            </w:r>
          </w:p>
          <w:p w14:paraId="589D7418" w14:textId="77777777" w:rsidR="00687A85" w:rsidRPr="00DB6CC8" w:rsidRDefault="00687A8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DB6CC8">
              <w:rPr>
                <w:szCs w:val="14"/>
              </w:rPr>
              <w:t>Tlf.: 89 70 10 00</w:t>
            </w:r>
          </w:p>
          <w:p w14:paraId="2B7B9F2D" w14:textId="77777777" w:rsidR="00687A85" w:rsidRPr="00DB6CC8" w:rsidRDefault="00687A85" w:rsidP="00B230CA">
            <w:pPr>
              <w:pStyle w:val="AfsenderTekst"/>
              <w:framePr w:wrap="auto" w:vAnchor="margin" w:hAnchor="text" w:xAlign="left" w:yAlign="inline"/>
              <w:rPr>
                <w:szCs w:val="14"/>
              </w:rPr>
            </w:pPr>
            <w:r w:rsidRPr="00DB6CC8">
              <w:rPr>
                <w:szCs w:val="14"/>
              </w:rPr>
              <w:t>www.silkeborg.dk</w:t>
            </w:r>
          </w:p>
        </w:tc>
      </w:tr>
    </w:tbl>
    <w:p w14:paraId="6157E793" w14:textId="77777777" w:rsidR="00687A85" w:rsidRPr="00DB6CC8" w:rsidRDefault="00687A85" w:rsidP="003F09B1">
      <w:pPr>
        <w:spacing w:line="240" w:lineRule="auto"/>
        <w:rPr>
          <w:vanish/>
          <w:sz w:val="2"/>
        </w:rPr>
      </w:pPr>
    </w:p>
    <w:p w14:paraId="045BEBB7" w14:textId="77777777" w:rsidR="00687A85" w:rsidRPr="00DB6CC8" w:rsidRDefault="00687A85" w:rsidP="00DB6CC8">
      <w:pPr>
        <w:pStyle w:val="Overskrift1"/>
      </w:pPr>
      <w:bookmarkStart w:id="5" w:name="Overskrift"/>
      <w:bookmarkEnd w:id="5"/>
      <w:r w:rsidRPr="00DB6CC8">
        <w:t>DMA 2020</w:t>
      </w:r>
    </w:p>
    <w:p w14:paraId="556E81E1" w14:textId="77777777" w:rsidR="00687A85" w:rsidRPr="00DB6CC8" w:rsidRDefault="00687A85" w:rsidP="004120F8">
      <w:pPr>
        <w:rPr>
          <w:szCs w:val="20"/>
        </w:rPr>
      </w:pPr>
    </w:p>
    <w:p w14:paraId="0B7969A3" w14:textId="77777777" w:rsidR="00687A85" w:rsidRPr="002C4496" w:rsidRDefault="00687A85" w:rsidP="00402E6E"/>
    <w:tbl>
      <w:tblPr>
        <w:tblpPr w:leftFromText="141" w:rightFromText="141" w:vertAnchor="page" w:horzAnchor="margin" w:tblpY="85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588"/>
        <w:gridCol w:w="4587"/>
      </w:tblGrid>
      <w:tr w:rsidR="00687A85" w:rsidRPr="00D50B4F" w14:paraId="283F571C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4BD63DF9" w14:textId="77777777" w:rsidR="00687A85" w:rsidRPr="00D50B4F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Virksomhedens navn og adresse</w:t>
            </w:r>
          </w:p>
        </w:tc>
        <w:tc>
          <w:tcPr>
            <w:tcW w:w="4889" w:type="dxa"/>
            <w:shd w:val="clear" w:color="auto" w:fill="auto"/>
          </w:tcPr>
          <w:p w14:paraId="25F76CAA" w14:textId="77777777" w:rsidR="00687A85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UN Mobilkraner A/S</w:t>
            </w:r>
          </w:p>
          <w:p w14:paraId="7514564A" w14:textId="13BF4D0F" w:rsidR="00687A85" w:rsidRPr="00D50B4F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Ternevej 4, 8641 Sorring</w:t>
            </w:r>
          </w:p>
        </w:tc>
      </w:tr>
      <w:tr w:rsidR="00687A85" w:rsidRPr="00D50B4F" w14:paraId="789E5E48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0FD9B53" w14:textId="77777777" w:rsidR="00687A85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CVR nr</w:t>
            </w:r>
          </w:p>
        </w:tc>
        <w:tc>
          <w:tcPr>
            <w:tcW w:w="4889" w:type="dxa"/>
            <w:shd w:val="clear" w:color="auto" w:fill="auto"/>
          </w:tcPr>
          <w:p w14:paraId="3C3C83F0" w14:textId="720DE484" w:rsidR="00687A85" w:rsidRPr="00D50B4F" w:rsidRDefault="00687A85" w:rsidP="003617FF">
            <w:pPr>
              <w:rPr>
                <w:sz w:val="18"/>
              </w:rPr>
            </w:pPr>
            <w:r w:rsidRPr="00687A85">
              <w:rPr>
                <w:sz w:val="18"/>
              </w:rPr>
              <w:t>24209245</w:t>
            </w:r>
          </w:p>
        </w:tc>
      </w:tr>
      <w:tr w:rsidR="00687A85" w:rsidRPr="00D50B4F" w14:paraId="578F0173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6E93F706" w14:textId="77777777" w:rsidR="00687A85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Virksomhed</w:t>
            </w:r>
          </w:p>
        </w:tc>
        <w:tc>
          <w:tcPr>
            <w:tcW w:w="4889" w:type="dxa"/>
            <w:shd w:val="clear" w:color="auto" w:fill="auto"/>
          </w:tcPr>
          <w:p w14:paraId="3D789F96" w14:textId="6D9CB923" w:rsidR="00687A85" w:rsidRPr="00D50B4F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UN Mobilkraner A/S</w:t>
            </w:r>
          </w:p>
        </w:tc>
      </w:tr>
      <w:tr w:rsidR="00687A85" w:rsidRPr="00D50B4F" w14:paraId="4A369D0D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4378F51" w14:textId="77777777" w:rsidR="00687A85" w:rsidRPr="00D50B4F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Dato for udførelse af tilsynet</w:t>
            </w:r>
          </w:p>
        </w:tc>
        <w:tc>
          <w:tcPr>
            <w:tcW w:w="4889" w:type="dxa"/>
            <w:shd w:val="clear" w:color="auto" w:fill="auto"/>
          </w:tcPr>
          <w:p w14:paraId="0281D78B" w14:textId="431ED4A0" w:rsidR="00687A85" w:rsidRPr="00D50B4F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02-12-2020</w:t>
            </w:r>
          </w:p>
        </w:tc>
      </w:tr>
      <w:tr w:rsidR="00687A85" w:rsidRPr="00D50B4F" w14:paraId="538BDD52" w14:textId="77777777" w:rsidTr="003617FF">
        <w:trPr>
          <w:tblHeader/>
        </w:trPr>
        <w:tc>
          <w:tcPr>
            <w:tcW w:w="4889" w:type="dxa"/>
            <w:shd w:val="clear" w:color="auto" w:fill="auto"/>
          </w:tcPr>
          <w:p w14:paraId="2C33E659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5E18C104" w14:textId="77777777" w:rsidR="00687A85" w:rsidRPr="00D50B4F" w:rsidRDefault="00687A85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6B1AABD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  <w:p w14:paraId="019BDD77" w14:textId="4683F167" w:rsidR="00687A85" w:rsidRPr="00D50B4F" w:rsidRDefault="00687A85" w:rsidP="003617FF">
            <w:pPr>
              <w:rPr>
                <w:sz w:val="18"/>
              </w:rPr>
            </w:pPr>
          </w:p>
        </w:tc>
      </w:tr>
      <w:tr w:rsidR="00687A85" w:rsidRPr="00D50B4F" w14:paraId="693AEC05" w14:textId="77777777" w:rsidTr="003617FF">
        <w:tc>
          <w:tcPr>
            <w:tcW w:w="4889" w:type="dxa"/>
            <w:shd w:val="clear" w:color="auto" w:fill="auto"/>
          </w:tcPr>
          <w:p w14:paraId="37B66A62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6C1BFD80" w14:textId="77777777" w:rsidR="00687A85" w:rsidRPr="00D50B4F" w:rsidRDefault="00687A85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8D917C8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1997A252" w14:textId="333BF176" w:rsidR="00687A85" w:rsidRPr="00D50B4F" w:rsidRDefault="00687A85" w:rsidP="003617FF">
            <w:pPr>
              <w:rPr>
                <w:sz w:val="18"/>
              </w:rPr>
            </w:pPr>
          </w:p>
        </w:tc>
      </w:tr>
      <w:tr w:rsidR="00687A85" w:rsidRPr="00D50B4F" w14:paraId="0B1F5819" w14:textId="77777777" w:rsidTr="003617FF">
        <w:tc>
          <w:tcPr>
            <w:tcW w:w="4889" w:type="dxa"/>
            <w:shd w:val="clear" w:color="auto" w:fill="auto"/>
          </w:tcPr>
          <w:p w14:paraId="147D598E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27E158FB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687A85" w:rsidRPr="00D50B4F" w14:paraId="236CF071" w14:textId="77777777" w:rsidTr="003617FF">
        <w:tc>
          <w:tcPr>
            <w:tcW w:w="4889" w:type="dxa"/>
            <w:shd w:val="clear" w:color="auto" w:fill="auto"/>
          </w:tcPr>
          <w:p w14:paraId="4C83726D" w14:textId="77777777" w:rsidR="00687A85" w:rsidRPr="00D50B4F" w:rsidRDefault="00687A85" w:rsidP="003617FF">
            <w:pPr>
              <w:rPr>
                <w:sz w:val="18"/>
              </w:rPr>
            </w:pPr>
            <w:r>
              <w:rPr>
                <w:sz w:val="18"/>
              </w:rPr>
              <w:t>Meldte f</w:t>
            </w:r>
            <w:r w:rsidRPr="00D50B4F">
              <w:rPr>
                <w:sz w:val="18"/>
              </w:rPr>
              <w:t>orbud, påbud eller indskærpelser</w:t>
            </w:r>
          </w:p>
          <w:p w14:paraId="69C9940A" w14:textId="77777777" w:rsidR="00687A85" w:rsidRPr="00D50B4F" w:rsidRDefault="00687A85" w:rsidP="003617FF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54138AB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30D62C44" w14:textId="23FC000E" w:rsidR="00687A85" w:rsidRPr="00D50B4F" w:rsidRDefault="00687A85" w:rsidP="003617FF">
            <w:pPr>
              <w:rPr>
                <w:sz w:val="18"/>
              </w:rPr>
            </w:pPr>
          </w:p>
        </w:tc>
      </w:tr>
      <w:tr w:rsidR="00687A85" w:rsidRPr="00D50B4F" w14:paraId="500B8880" w14:textId="77777777" w:rsidTr="003617FF">
        <w:tc>
          <w:tcPr>
            <w:tcW w:w="4889" w:type="dxa"/>
            <w:shd w:val="clear" w:color="auto" w:fill="auto"/>
          </w:tcPr>
          <w:p w14:paraId="2550DA52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Konklusion af egenkontrol</w:t>
            </w:r>
          </w:p>
        </w:tc>
        <w:tc>
          <w:tcPr>
            <w:tcW w:w="4889" w:type="dxa"/>
            <w:shd w:val="clear" w:color="auto" w:fill="auto"/>
          </w:tcPr>
          <w:p w14:paraId="29D44944" w14:textId="77777777" w:rsidR="00687A85" w:rsidRPr="00D50B4F" w:rsidRDefault="00687A85" w:rsidP="003617FF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</w:t>
            </w:r>
          </w:p>
        </w:tc>
      </w:tr>
    </w:tbl>
    <w:p w14:paraId="65806553" w14:textId="77777777" w:rsidR="00687A85" w:rsidRPr="003724D9" w:rsidRDefault="00687A85" w:rsidP="003724D9"/>
    <w:p w14:paraId="09BBFE4B" w14:textId="77777777" w:rsidR="00687A85" w:rsidRPr="00DB6CC8" w:rsidRDefault="00687A85" w:rsidP="004120F8">
      <w:pPr>
        <w:rPr>
          <w:szCs w:val="20"/>
        </w:rPr>
      </w:pPr>
    </w:p>
    <w:p w14:paraId="0C172E42" w14:textId="77777777" w:rsidR="00687A85" w:rsidRPr="00DB6CC8" w:rsidRDefault="00687A85" w:rsidP="003F09B1"/>
    <w:p w14:paraId="7056577D" w14:textId="77777777" w:rsidR="00687A85" w:rsidRPr="00DB6CC8" w:rsidRDefault="00687A85" w:rsidP="004120F8">
      <w:pPr>
        <w:rPr>
          <w:szCs w:val="20"/>
        </w:rPr>
      </w:pPr>
    </w:p>
    <w:p w14:paraId="3B675B7C" w14:textId="77777777" w:rsidR="00687A85" w:rsidRPr="00DB6CC8" w:rsidRDefault="00687A85" w:rsidP="004120F8">
      <w:pPr>
        <w:rPr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3630"/>
        <w:gridCol w:w="5554"/>
      </w:tblGrid>
      <w:tr w:rsidR="00687A85" w:rsidRPr="00DB6CC8" w14:paraId="11B50526" w14:textId="77777777" w:rsidTr="003F09B1">
        <w:trPr>
          <w:tblHeader/>
        </w:trPr>
        <w:tc>
          <w:tcPr>
            <w:tcW w:w="3630" w:type="dxa"/>
          </w:tcPr>
          <w:p w14:paraId="072D6E4E" w14:textId="77777777" w:rsidR="00687A85" w:rsidRPr="00DB6CC8" w:rsidRDefault="00687A85" w:rsidP="004120F8">
            <w:pPr>
              <w:rPr>
                <w:szCs w:val="20"/>
              </w:rPr>
            </w:pPr>
            <w:r w:rsidRPr="00DB6CC8">
              <w:rPr>
                <w:szCs w:val="20"/>
              </w:rPr>
              <w:t>Venlig hilsen</w:t>
            </w:r>
          </w:p>
          <w:p w14:paraId="74ED5A09" w14:textId="77777777" w:rsidR="00687A85" w:rsidRPr="00DB6CC8" w:rsidRDefault="00687A85" w:rsidP="004120F8">
            <w:pPr>
              <w:rPr>
                <w:szCs w:val="20"/>
              </w:rPr>
            </w:pPr>
          </w:p>
          <w:p w14:paraId="50A3F1D8" w14:textId="77777777" w:rsidR="00687A85" w:rsidRPr="00DB6CC8" w:rsidRDefault="00687A85" w:rsidP="004120F8">
            <w:pPr>
              <w:rPr>
                <w:szCs w:val="20"/>
              </w:rPr>
            </w:pPr>
          </w:p>
          <w:p w14:paraId="3C81DEEF" w14:textId="77777777" w:rsidR="00687A85" w:rsidRPr="00DB6CC8" w:rsidRDefault="00687A85" w:rsidP="004120F8">
            <w:pPr>
              <w:rPr>
                <w:szCs w:val="20"/>
              </w:rPr>
            </w:pPr>
            <w:bookmarkStart w:id="6" w:name="underskriftsbillede"/>
            <w:bookmarkEnd w:id="6"/>
          </w:p>
        </w:tc>
        <w:tc>
          <w:tcPr>
            <w:tcW w:w="5554" w:type="dxa"/>
          </w:tcPr>
          <w:p w14:paraId="5D524D24" w14:textId="77777777" w:rsidR="00687A85" w:rsidRPr="00DB6CC8" w:rsidRDefault="00687A85" w:rsidP="001A0684">
            <w:pPr>
              <w:rPr>
                <w:szCs w:val="20"/>
              </w:rPr>
            </w:pPr>
          </w:p>
          <w:p w14:paraId="39664182" w14:textId="77777777" w:rsidR="00687A85" w:rsidRPr="00DB6CC8" w:rsidRDefault="00687A85" w:rsidP="001A0684">
            <w:pPr>
              <w:rPr>
                <w:szCs w:val="20"/>
              </w:rPr>
            </w:pPr>
          </w:p>
          <w:p w14:paraId="22EBF37E" w14:textId="77777777" w:rsidR="00687A85" w:rsidRPr="00DB6CC8" w:rsidRDefault="00687A85" w:rsidP="001A0684">
            <w:pPr>
              <w:rPr>
                <w:szCs w:val="20"/>
              </w:rPr>
            </w:pPr>
          </w:p>
          <w:p w14:paraId="50E8E564" w14:textId="77777777" w:rsidR="00687A85" w:rsidRPr="00DB6CC8" w:rsidRDefault="00687A85" w:rsidP="001A0684">
            <w:pPr>
              <w:rPr>
                <w:szCs w:val="20"/>
              </w:rPr>
            </w:pPr>
            <w:bookmarkStart w:id="7" w:name="underskriftsbillede2"/>
            <w:bookmarkEnd w:id="7"/>
          </w:p>
        </w:tc>
      </w:tr>
      <w:tr w:rsidR="00687A85" w:rsidRPr="00DB6CC8" w14:paraId="3AEABEEA" w14:textId="77777777">
        <w:tc>
          <w:tcPr>
            <w:tcW w:w="3630" w:type="dxa"/>
          </w:tcPr>
          <w:p w14:paraId="689331C8" w14:textId="77777777" w:rsidR="00687A85" w:rsidRPr="00DB6CC8" w:rsidRDefault="00687A85" w:rsidP="00DB6CC8">
            <w:pPr>
              <w:rPr>
                <w:szCs w:val="20"/>
              </w:rPr>
            </w:pPr>
            <w:bookmarkStart w:id="8" w:name="Underskriver1"/>
            <w:bookmarkEnd w:id="8"/>
            <w:r w:rsidRPr="00DB6CC8">
              <w:rPr>
                <w:szCs w:val="20"/>
              </w:rPr>
              <w:t>Morten Stampe Larsen (21462)</w:t>
            </w:r>
          </w:p>
          <w:p w14:paraId="71E9C196" w14:textId="77777777" w:rsidR="00687A85" w:rsidRPr="00DB6CC8" w:rsidRDefault="00687A85" w:rsidP="00DB6CC8">
            <w:pPr>
              <w:rPr>
                <w:szCs w:val="20"/>
              </w:rPr>
            </w:pPr>
            <w:r w:rsidRPr="00DB6CC8">
              <w:rPr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2FB481F7" w14:textId="77777777" w:rsidR="00687A85" w:rsidRPr="00DB6CC8" w:rsidRDefault="00687A85" w:rsidP="001A0684">
            <w:pPr>
              <w:rPr>
                <w:szCs w:val="20"/>
              </w:rPr>
            </w:pPr>
            <w:bookmarkStart w:id="9" w:name="Underskriver2"/>
            <w:bookmarkEnd w:id="9"/>
          </w:p>
        </w:tc>
      </w:tr>
    </w:tbl>
    <w:p w14:paraId="5AAAFD35" w14:textId="77777777" w:rsidR="00687A85" w:rsidRPr="00DB6CC8" w:rsidRDefault="00687A85" w:rsidP="008C525B">
      <w:pPr>
        <w:spacing w:line="240" w:lineRule="auto"/>
        <w:rPr>
          <w:szCs w:val="20"/>
        </w:rPr>
      </w:pPr>
    </w:p>
    <w:sectPr w:rsidR="00687A85" w:rsidRPr="00DB6CC8" w:rsidSect="001923E2">
      <w:headerReference w:type="default" r:id="rId12"/>
      <w:footerReference w:type="default" r:id="rId13"/>
      <w:headerReference w:type="first" r:id="rId14"/>
      <w:pgSz w:w="11907" w:h="16839"/>
      <w:pgMar w:top="2268" w:right="1134" w:bottom="567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110C" w14:textId="77777777" w:rsidR="00151EE3" w:rsidRDefault="00151EE3">
      <w:pPr>
        <w:spacing w:line="240" w:lineRule="auto"/>
      </w:pPr>
      <w:r>
        <w:separator/>
      </w:r>
    </w:p>
  </w:endnote>
  <w:endnote w:type="continuationSeparator" w:id="0">
    <w:p w14:paraId="174DD473" w14:textId="77777777" w:rsidR="00151EE3" w:rsidRDefault="00151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margin" w:tblpY="15134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4E6BAE" w:rsidRPr="00DB6CC8" w14:paraId="5A3A6384" w14:textId="77777777" w:rsidTr="00B94A64">
      <w:trPr>
        <w:trHeight w:val="851"/>
      </w:trPr>
      <w:tc>
        <w:tcPr>
          <w:tcW w:w="9072" w:type="dxa"/>
          <w:tcMar>
            <w:left w:w="0" w:type="dxa"/>
            <w:right w:w="0" w:type="dxa"/>
          </w:tcMar>
        </w:tcPr>
        <w:p w14:paraId="5FBFC020" w14:textId="77777777" w:rsidR="00151EE3" w:rsidRPr="00DB6CC8" w:rsidRDefault="00687A85" w:rsidP="00594968">
          <w:pPr>
            <w:pStyle w:val="Sidefod"/>
            <w:rPr>
              <w:sz w:val="14"/>
              <w:szCs w:val="14"/>
            </w:rPr>
          </w:pPr>
          <w:r w:rsidRPr="00DB6CC8">
            <w:rPr>
              <w:sz w:val="14"/>
              <w:szCs w:val="14"/>
            </w:rPr>
            <w:t xml:space="preserve">Side </w:t>
          </w:r>
          <w:r w:rsidRPr="00DB6CC8">
            <w:rPr>
              <w:sz w:val="14"/>
              <w:szCs w:val="14"/>
            </w:rPr>
            <w:fldChar w:fldCharType="begin"/>
          </w:r>
          <w:r w:rsidRPr="00DB6CC8">
            <w:rPr>
              <w:sz w:val="14"/>
              <w:szCs w:val="14"/>
            </w:rPr>
            <w:instrText xml:space="preserve"> PAGE </w:instrText>
          </w:r>
          <w:r w:rsidRPr="00DB6CC8">
            <w:rPr>
              <w:sz w:val="14"/>
              <w:szCs w:val="14"/>
            </w:rPr>
            <w:fldChar w:fldCharType="separate"/>
          </w:r>
          <w:r w:rsidRPr="00DB6CC8">
            <w:rPr>
              <w:noProof/>
              <w:sz w:val="14"/>
              <w:szCs w:val="14"/>
            </w:rPr>
            <w:t>2</w:t>
          </w:r>
          <w:r w:rsidRPr="00DB6CC8">
            <w:rPr>
              <w:sz w:val="14"/>
              <w:szCs w:val="14"/>
            </w:rPr>
            <w:fldChar w:fldCharType="end"/>
          </w:r>
        </w:p>
      </w:tc>
    </w:tr>
  </w:tbl>
  <w:p w14:paraId="0D089B45" w14:textId="77777777" w:rsidR="00151EE3" w:rsidRPr="00DB6CC8" w:rsidRDefault="00687A85" w:rsidP="005C35B8">
    <w:pPr>
      <w:pStyle w:val="Sidefod"/>
      <w:rPr>
        <w:sz w:val="14"/>
        <w:szCs w:val="14"/>
      </w:rPr>
    </w:pPr>
    <w:r w:rsidRPr="00DB6CC8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29C4BB4" wp14:editId="1110FC81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FD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" strokeweight=".5pt"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9BD3" w14:textId="77777777" w:rsidR="00151EE3" w:rsidRDefault="00151EE3">
      <w:pPr>
        <w:spacing w:line="240" w:lineRule="auto"/>
      </w:pPr>
      <w:r>
        <w:separator/>
      </w:r>
    </w:p>
  </w:footnote>
  <w:footnote w:type="continuationSeparator" w:id="0">
    <w:p w14:paraId="53C08828" w14:textId="77777777" w:rsidR="00151EE3" w:rsidRDefault="00151E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DD0B" w14:textId="77777777" w:rsidR="00151EE3" w:rsidRPr="00DB6CC8" w:rsidRDefault="00151EE3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09A8" w14:textId="77777777" w:rsidR="00151EE3" w:rsidRPr="00DB6CC8" w:rsidRDefault="00687A85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53B3989C" wp14:editId="2BF277E8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DE2642" w14:textId="77777777" w:rsidR="00151EE3" w:rsidRPr="00DB6CC8" w:rsidRDefault="00151EE3" w:rsidP="00E835DF">
    <w:pPr>
      <w:pStyle w:val="Sidehoved"/>
      <w:spacing w:line="280" w:lineRule="atLeast"/>
    </w:pPr>
  </w:p>
  <w:p w14:paraId="1B6E7C9C" w14:textId="77777777" w:rsidR="00151EE3" w:rsidRPr="00DB6CC8" w:rsidRDefault="00151EE3" w:rsidP="00E835DF">
    <w:pPr>
      <w:pStyle w:val="Sidehoved"/>
      <w:spacing w:line="280" w:lineRule="atLeast"/>
    </w:pPr>
  </w:p>
  <w:p w14:paraId="78AF1CD9" w14:textId="77777777" w:rsidR="00151EE3" w:rsidRPr="00DB6CC8" w:rsidRDefault="00151EE3" w:rsidP="00E835DF">
    <w:pPr>
      <w:pStyle w:val="Sidehoved"/>
      <w:spacing w:line="280" w:lineRule="atLeast"/>
    </w:pPr>
  </w:p>
  <w:p w14:paraId="70F2A92A" w14:textId="77777777" w:rsidR="00151EE3" w:rsidRPr="00DB6CC8" w:rsidRDefault="00151EE3" w:rsidP="00E835DF">
    <w:pPr>
      <w:pStyle w:val="Sidehoved"/>
      <w:spacing w:line="280" w:lineRule="atLeast"/>
    </w:pPr>
  </w:p>
  <w:p w14:paraId="2850A5AC" w14:textId="77777777" w:rsidR="00151EE3" w:rsidRPr="00DB6CC8" w:rsidRDefault="00151EE3" w:rsidP="00E835DF">
    <w:pPr>
      <w:pStyle w:val="Sidehoved"/>
      <w:spacing w:line="280" w:lineRule="atLeast"/>
    </w:pPr>
  </w:p>
  <w:p w14:paraId="38F0833D" w14:textId="77777777" w:rsidR="00151EE3" w:rsidRPr="00DB6CC8" w:rsidRDefault="00151EE3" w:rsidP="00E835DF">
    <w:pPr>
      <w:pStyle w:val="Sidehoved"/>
      <w:spacing w:line="280" w:lineRule="atLeast"/>
    </w:pPr>
  </w:p>
  <w:p w14:paraId="7DE78722" w14:textId="77777777" w:rsidR="00151EE3" w:rsidRPr="00DB6CC8" w:rsidRDefault="00151EE3" w:rsidP="00E835DF">
    <w:pPr>
      <w:pStyle w:val="Sidehoved"/>
      <w:spacing w:line="280" w:lineRule="atLeast"/>
    </w:pPr>
  </w:p>
  <w:p w14:paraId="36382A99" w14:textId="77777777" w:rsidR="00151EE3" w:rsidRPr="00DB6CC8" w:rsidRDefault="00151EE3" w:rsidP="00E835DF">
    <w:pPr>
      <w:pStyle w:val="Sidehoved"/>
      <w:spacing w:line="280" w:lineRule="atLeast"/>
    </w:pPr>
  </w:p>
  <w:p w14:paraId="23C7042E" w14:textId="77777777" w:rsidR="00151EE3" w:rsidRPr="00DB6CC8" w:rsidRDefault="00151EE3" w:rsidP="00E835DF">
    <w:pPr>
      <w:pStyle w:val="Sidehoved"/>
      <w:spacing w:line="280" w:lineRule="atLeast"/>
    </w:pPr>
  </w:p>
  <w:p w14:paraId="24F80EF6" w14:textId="77777777" w:rsidR="00151EE3" w:rsidRPr="00DB6CC8" w:rsidRDefault="00151EE3" w:rsidP="00E835DF">
    <w:pPr>
      <w:pStyle w:val="Sidehoved"/>
      <w:spacing w:line="280" w:lineRule="atLeast"/>
    </w:pPr>
  </w:p>
  <w:p w14:paraId="5B62BA53" w14:textId="77777777" w:rsidR="00151EE3" w:rsidRPr="00DB6CC8" w:rsidRDefault="00151EE3" w:rsidP="00E835DF">
    <w:pPr>
      <w:pStyle w:val="Sidehoved"/>
      <w:spacing w:line="280" w:lineRule="atLeast"/>
    </w:pPr>
  </w:p>
  <w:p w14:paraId="7592DC83" w14:textId="77777777" w:rsidR="00151EE3" w:rsidRPr="00DB6CC8" w:rsidRDefault="00151EE3" w:rsidP="00E835DF">
    <w:pPr>
      <w:pStyle w:val="Sidehoved"/>
      <w:spacing w:line="280" w:lineRule="atLeast"/>
    </w:pPr>
  </w:p>
  <w:p w14:paraId="1E22900B" w14:textId="77777777" w:rsidR="00151EE3" w:rsidRPr="00DB6CC8" w:rsidRDefault="00151EE3" w:rsidP="00E835DF">
    <w:pPr>
      <w:pStyle w:val="Sidehoved"/>
      <w:spacing w:line="280" w:lineRule="atLeast"/>
    </w:pPr>
  </w:p>
  <w:p w14:paraId="2EFCB29D" w14:textId="77777777" w:rsidR="00151EE3" w:rsidRPr="00DB6CC8" w:rsidRDefault="00151EE3" w:rsidP="00E835DF">
    <w:pPr>
      <w:pStyle w:val="Sidehoved"/>
      <w:spacing w:line="280" w:lineRule="atLeast"/>
    </w:pPr>
  </w:p>
  <w:p w14:paraId="2F5D08DA" w14:textId="77777777" w:rsidR="00151EE3" w:rsidRPr="00DB6CC8" w:rsidRDefault="00151EE3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F05AB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E891F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38803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037D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1091D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6C6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2451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4B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59125">
    <w:abstractNumId w:val="10"/>
  </w:num>
  <w:num w:numId="2" w16cid:durableId="1473215401">
    <w:abstractNumId w:val="9"/>
  </w:num>
  <w:num w:numId="3" w16cid:durableId="16663511">
    <w:abstractNumId w:val="7"/>
  </w:num>
  <w:num w:numId="4" w16cid:durableId="387731753">
    <w:abstractNumId w:val="8"/>
  </w:num>
  <w:num w:numId="5" w16cid:durableId="2002586537">
    <w:abstractNumId w:val="11"/>
  </w:num>
  <w:num w:numId="6" w16cid:durableId="235094029">
    <w:abstractNumId w:val="6"/>
  </w:num>
  <w:num w:numId="7" w16cid:durableId="1887644254">
    <w:abstractNumId w:val="5"/>
  </w:num>
  <w:num w:numId="8" w16cid:durableId="581109332">
    <w:abstractNumId w:val="4"/>
  </w:num>
  <w:num w:numId="9" w16cid:durableId="1229220138">
    <w:abstractNumId w:val="3"/>
  </w:num>
  <w:num w:numId="10" w16cid:durableId="533688147">
    <w:abstractNumId w:val="2"/>
  </w:num>
  <w:num w:numId="11" w16cid:durableId="337778969">
    <w:abstractNumId w:val="1"/>
  </w:num>
  <w:num w:numId="12" w16cid:durableId="4428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6.013"/>
    <w:docVar w:name="DocumentCreated" w:val="DocumentCreated"/>
    <w:docVar w:name="DocumentCreatedOK" w:val="DocumentCreatedOK"/>
    <w:docVar w:name="DocumentInitialized" w:val="OK"/>
    <w:docVar w:name="Encrypted_DocCaseNo" w:val="H6J5kGeAyqs4dWhIZ/7Xjw=="/>
    <w:docVar w:name="Encrypted_DocHeader" w:val="JhfG5hCqETyMVm0iU1jyow=="/>
    <w:docVar w:name="Encrypted_dtDocumentTitleSet" w:val="jdVW2FK8uI0YHzTHPTEY1w=="/>
    <w:docVar w:name="Encrypted_ESDHXMLData" w:val="gZE2TI4kNsNAoTbpwuNj3A=="/>
    <w:docVar w:name="Encrypted_GO_OM_CaseNo_Def" w:val="aGHIam+wnYRGSVSmDk0ilA=="/>
    <w:docVar w:name="Encrypted_GO_OM_Header_Def" w:val="Sq0FUYNcch4bEpvolLcV/A=="/>
    <w:docVar w:name="Encrypted_OneClickDesignTemplatePath" w:val="mzVOscKenOpNAci7TlFL/KGB1kg+g/Lfo9BT7nf8dTJPRqtUOzQfh4QTyq7//p0gifQkP2nBf0EOOLDm5OIk9zyS9hAhR2CNErdYIyNwa8IzjMIl9hd0e6jvOQcImFeUyMZLtzUo6h1gPfekenELSg=="/>
    <w:docVar w:name="IntegrationType" w:val="GetOrganized"/>
    <w:docVar w:name="LatestPhrase" w:val="\\app02\dynamictemplate\Fraser\Teknik og Miljø\Natur og Miljø\Virksomhed og Jord\Tilsyn\Offentliggørelse til DMA.docx"/>
  </w:docVars>
  <w:rsids>
    <w:rsidRoot w:val="0064572F"/>
    <w:rsid w:val="00151EE3"/>
    <w:rsid w:val="00207F25"/>
    <w:rsid w:val="003B1168"/>
    <w:rsid w:val="00542C6F"/>
    <w:rsid w:val="00557AC7"/>
    <w:rsid w:val="0064572F"/>
    <w:rsid w:val="00687A85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1C0D1"/>
  <w15:docId w15:val="{138A6266-337B-4966-9D3B-232204DA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85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687A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87A85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87A85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687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87A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87A8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87A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87A8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87A8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87A85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687A85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687A85"/>
    <w:rPr>
      <w:rFonts w:ascii="Verdana" w:eastAsia="Calibri" w:hAnsi="Verdana" w:cs="Arial"/>
      <w:b/>
      <w:bCs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687A8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table" w:styleId="Tabel-Gitter">
    <w:name w:val="Table Grid"/>
    <w:basedOn w:val="Tabel-Normal"/>
    <w:uiPriority w:val="59"/>
    <w:rsid w:val="00687A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87A8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7A85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687A8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7A85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687A8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687A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87A85"/>
    <w:rPr>
      <w:rFonts w:ascii="Tahoma" w:eastAsia="Calibri" w:hAnsi="Tahoma" w:cs="Tahoma"/>
      <w:sz w:val="16"/>
      <w:szCs w:val="16"/>
    </w:rPr>
  </w:style>
  <w:style w:type="paragraph" w:customStyle="1" w:styleId="AfsenderTekst">
    <w:name w:val="AfsenderTekst"/>
    <w:basedOn w:val="Normal"/>
    <w:rsid w:val="00687A85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Tekst">
    <w:name w:val="UnderskriftTekst"/>
    <w:basedOn w:val="Normal"/>
    <w:rsid w:val="00687A85"/>
  </w:style>
  <w:style w:type="paragraph" w:customStyle="1" w:styleId="Hjre">
    <w:name w:val="Højre"/>
    <w:basedOn w:val="Normal"/>
    <w:rsid w:val="00687A85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687A8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87A8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7A85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87A85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87A85"/>
  </w:style>
  <w:style w:type="paragraph" w:styleId="Billedtekst">
    <w:name w:val="caption"/>
    <w:basedOn w:val="Normal"/>
    <w:next w:val="Normal"/>
    <w:uiPriority w:val="35"/>
    <w:semiHidden/>
    <w:unhideWhenUsed/>
    <w:rsid w:val="00687A85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687A8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87A85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87A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87A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87A8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87A8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87A8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87A8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87A8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87A8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87A85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87A8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87A8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87A85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87A8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A85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87A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87A85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87A85"/>
  </w:style>
  <w:style w:type="character" w:customStyle="1" w:styleId="DatoTegn">
    <w:name w:val="Dato Tegn"/>
    <w:basedOn w:val="Standardskrifttypeiafsnit"/>
    <w:link w:val="Dato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87A8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87A85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87A85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87A85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87A85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87A85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87A85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687A85"/>
    <w:rPr>
      <w:i/>
      <w:iCs/>
    </w:rPr>
  </w:style>
  <w:style w:type="character" w:styleId="Hashtag">
    <w:name w:val="Hashtag"/>
    <w:basedOn w:val="Standardskrifttypeiafsnit"/>
    <w:uiPriority w:val="99"/>
    <w:rsid w:val="00687A85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87A8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87A85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687A85"/>
  </w:style>
  <w:style w:type="character" w:styleId="HTML-citat">
    <w:name w:val="HTML Cite"/>
    <w:basedOn w:val="Standardskrifttypeiafsnit"/>
    <w:uiPriority w:val="99"/>
    <w:semiHidden/>
    <w:unhideWhenUsed/>
    <w:rsid w:val="00687A85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87A85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87A85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87A85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87A8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87A8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87A85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687A85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87A8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87A8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87A8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87A8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87A8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87A8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87A8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87A8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87A8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87A8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87A8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87A8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87A85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87A85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87A85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87A85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87A85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87A85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87A85"/>
    <w:pPr>
      <w:spacing w:after="100"/>
      <w:ind w:left="1600"/>
    </w:pPr>
  </w:style>
  <w:style w:type="paragraph" w:styleId="Ingenafstand">
    <w:name w:val="No Spacing"/>
    <w:uiPriority w:val="1"/>
    <w:rsid w:val="00687A85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7A85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7A85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7A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7A85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87A85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87A85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87A85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87A85"/>
  </w:style>
  <w:style w:type="paragraph" w:styleId="Liste">
    <w:name w:val="List"/>
    <w:basedOn w:val="Normal"/>
    <w:uiPriority w:val="99"/>
    <w:semiHidden/>
    <w:unhideWhenUsed/>
    <w:rsid w:val="00687A8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87A8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87A8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87A8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87A85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87A85"/>
  </w:style>
  <w:style w:type="paragraph" w:styleId="Mailsignatur">
    <w:name w:val="E-mail Signature"/>
    <w:basedOn w:val="Normal"/>
    <w:link w:val="MailsignaturTegn"/>
    <w:uiPriority w:val="99"/>
    <w:semiHidden/>
    <w:unhideWhenUsed/>
    <w:rsid w:val="00687A8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687A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87A85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687A8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7A85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87A8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87A8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687A85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687A8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87A8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87A8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87A8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87A8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87A85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87A85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87A85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87A85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87A85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87A85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87A85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87A85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87A85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87A85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687A85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7A85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7A85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7A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7A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7A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87A85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687A85"/>
  </w:style>
  <w:style w:type="paragraph" w:styleId="Sluthilsen">
    <w:name w:val="Closing"/>
    <w:basedOn w:val="Normal"/>
    <w:link w:val="SluthilsenTegn"/>
    <w:uiPriority w:val="99"/>
    <w:semiHidden/>
    <w:unhideWhenUsed/>
    <w:rsid w:val="00687A8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87A8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87A85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87A85"/>
    <w:rPr>
      <w:rFonts w:ascii="Verdana" w:eastAsia="Calibri" w:hAnsi="Verdana" w:cs="Times New Roman"/>
      <w:sz w:val="20"/>
      <w:szCs w:val="20"/>
    </w:rPr>
  </w:style>
  <w:style w:type="character" w:styleId="SmartLink">
    <w:name w:val="Smart Link"/>
    <w:basedOn w:val="Standardskrifttypeiafsnit"/>
    <w:uiPriority w:val="99"/>
    <w:rsid w:val="00687A85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687A85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87A8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687A85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87A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A85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687A85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87A85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87A8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687A85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87A8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7A85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687A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7A8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3674752FA964A34B90EFBE04CC3E9AF6" ma:contentTypeVersion="4" ma:contentTypeDescription="GetOrganized dokument" ma:contentTypeScope="" ma:versionID="d6a5f621abdc8f388080d13b15fbdfde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97E3656D-9069-42EE-A91D-C947C96FF38C" xmlns:ns4="97e3656d-9069-42ee-a91d-c947c96ff38c" xmlns:ns5="1abc6f9a-bc0d-439a-b593-bdce726e2288" targetNamespace="http://schemas.microsoft.com/office/2006/metadata/properties" ma:root="true" ma:fieldsID="2b82119ef2288d6a76699d8096e33deb" ns1:_="" ns2:_="" ns3:_="" ns4:_="" ns5:_="">
    <xsd:import namespace="http://schemas.microsoft.com/sharepoint/v3"/>
    <xsd:import namespace="5d101e91-6daa-4d36-bb28-aa85acad1d98"/>
    <xsd:import namespace="97E3656D-9069-42EE-A91D-C947C96FF38C"/>
    <xsd:import namespace="97e3656d-9069-42ee-a91d-c947c96ff38c"/>
    <xsd:import namespace="1abc6f9a-bc0d-439a-b593-bdce726e228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4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5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4:Classification" minOccurs="0"/>
                <xsd:element ref="ns1:CCMVisual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default="12;#Lone Ketty Wilson (23526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CognitiveType" ma:index="51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3656D-9069-42EE-A91D-C947C96FF38C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533AF46C-8DDC-4C6D-820E-699B20DD9DB0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533AF46C-8DDC-4C6D-820E-699B20DD9DB0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533AF46C-8DDC-4C6D-820E-699B20DD9DB0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533AF46C-8DDC-4C6D-820E-699B20DD9DB0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Preview" ma:index="50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3656d-9069-42ee-a91d-c947c96ff38c" elementFormDefault="qualified">
    <xsd:import namespace="http://schemas.microsoft.com/office/2006/documentManagement/types"/>
    <xsd:import namespace="http://schemas.microsoft.com/office/infopath/2007/PartnerControls"/>
    <xsd:element name="SkannetAf" ma:index="9" nillable="true" ma:displayName="Skannet Af" ma:internalName="Sk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c6f9a-bc0d-439a-b593-bdce726e2288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description="" ma:hidden="true" ma:list="{10fd7861-6845-4284-8934-b25e791971da}" ma:internalName="TaxCatchAll" ma:showField="CatchAllData" ma:web="1abc6f9a-bc0d-439a-b593-bdce726e2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til DMA</CCMTemplateName>
    <CCMTemplateVersion xmlns="http://schemas.microsoft.com/sharepoint/v3" xsi:nil="true"/>
    <Beskrivelse xmlns="5d101e91-6daa-4d36-bb28-aa85acad1d98" xsi:nil="true"/>
    <CCMAgendaDocumentStatus xmlns="97E3656D-9069-42EE-A91D-C947C96FF38C" xsi:nil="true"/>
    <TaxCatchAll xmlns="1abc6f9a-bc0d-439a-b593-bdce726e2288"/>
    <Afsender xmlns="97E3656D-9069-42EE-A91D-C947C96FF38C" xsi:nil="true"/>
    <Korrespondance xmlns="5d101e91-6daa-4d36-bb28-aa85acad1d98">Intern</Korrespondance>
    <ScannetAf xmlns="97E3656D-9069-42EE-A91D-C947C96FF38C" xsi:nil="true"/>
    <CCMMeetingCaseLink xmlns="97E3656D-9069-42EE-A91D-C947C96FF38C">
      <Url xsi:nil="true"/>
      <Description xsi:nil="true"/>
    </CCMMeetingCaseLink>
    <CCMMeetingCaseId xmlns="97E3656D-9069-42EE-A91D-C947C96FF38C" xsi:nil="true"/>
    <CCMMeetingCaseInstanceId xmlns="97E3656D-9069-42EE-A91D-C947C96FF38C" xsi:nil="true"/>
    <Modtager xmlns="97E3656D-9069-42EE-A91D-C947C96FF38C"/>
    <CCMCognitiveType xmlns="http://schemas.microsoft.com/sharepoint/v3" xsi:nil="true"/>
    <IsEDeliveryNote xmlns="97E3656D-9069-42EE-A91D-C947C96FF38C">false</IsEDeliveryNote>
    <CCMAgendaItemId xmlns="97E3656D-9069-42EE-A91D-C947C96FF38C" xsi:nil="true"/>
    <Postliste xmlns="97E3656D-9069-42EE-A91D-C947C96FF38C">false</Postliste>
    <Dato xmlns="5d101e91-6daa-4d36-bb28-aa85acad1d98">2020-12-02T23:00:00+00:00</Dato>
    <CaseOwner xmlns="http://schemas.microsoft.com/sharepoint/v3">
      <UserInfo>
        <DisplayName>Morten Stampe Larsen (21462)</DisplayName>
        <AccountId>144</AccountId>
        <AccountType/>
      </UserInfo>
    </CaseOwner>
    <ha269fc39020493c99371b9d90245c7d xmlns="97E3656D-9069-42EE-A91D-C947C96FF38C">
      <Terms xmlns="http://schemas.microsoft.com/office/infopath/2007/PartnerControls"/>
    </ha269fc39020493c99371b9d90245c7d>
    <Preview xmlns="97E3656D-9069-42EE-A91D-C947C96FF38C" xsi:nil="true"/>
    <CCMAgendaStatus xmlns="97E3656D-9069-42EE-A91D-C947C96FF38C" xsi:nil="true"/>
    <Registreringsdato xmlns="5d101e91-6daa-4d36-bb28-aa85acad1d98">2020-12-03T10:36:12+00:00</Registreringsdato>
    <SkannetAf xmlns="97e3656d-9069-42ee-a91d-c947c96ff38c" xsi:nil="true"/>
    <Classification xmlns="97e3656d-9069-42ee-a91d-c947c96ff38c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EJD-2014-04989</CCMVisualId>
    <Finalized xmlns="http://schemas.microsoft.com/sharepoint/v3">true</Finalized>
    <DocID xmlns="http://schemas.microsoft.com/sharepoint/v3">8816788</DocID>
    <CaseRecordNumber xmlns="http://schemas.microsoft.com/sharepoint/v3">8</CaseRecordNumber>
    <CaseID xmlns="http://schemas.microsoft.com/sharepoint/v3">EJD-2014-04989</CaseID>
    <RegistrationDate xmlns="http://schemas.microsoft.com/sharepoint/v3">2021-02-01T06:58:29+00:00</RegistrationDate>
    <CCMTemplateID xmlns="http://schemas.microsoft.com/sharepoint/v3">0</CCMTemplateID>
  </documentManagement>
</p:properties>
</file>

<file path=customXml/itemProps1.xml><?xml version="1.0" encoding="utf-8"?>
<ds:datastoreItem xmlns:ds="http://schemas.openxmlformats.org/officeDocument/2006/customXml" ds:itemID="{A496C1F6-80B9-4135-95C2-843E6968E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97E3656D-9069-42EE-A91D-C947C96FF38C"/>
    <ds:schemaRef ds:uri="97e3656d-9069-42ee-a91d-c947c96ff38c"/>
    <ds:schemaRef ds:uri="1abc6f9a-bc0d-439a-b593-bdce726e2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87C2F-8E18-4FBC-AAA3-932BB72F9E02}">
  <ds:schemaRefs/>
</ds:datastoreItem>
</file>

<file path=customXml/itemProps3.xml><?xml version="1.0" encoding="utf-8"?>
<ds:datastoreItem xmlns:ds="http://schemas.openxmlformats.org/officeDocument/2006/customXml" ds:itemID="{2CAF84F6-27B8-454B-A6D7-35BB00070ABF}">
  <ds:schemaRefs>
    <ds:schemaRef ds:uri="http://schemas.microsoft.com/office/infopath/2007/PartnerControls"/>
    <ds:schemaRef ds:uri="1abc6f9a-bc0d-439a-b593-bdce726e2288"/>
    <ds:schemaRef ds:uri="5d101e91-6daa-4d36-bb28-aa85acad1d98"/>
    <ds:schemaRef ds:uri="http://www.w3.org/XML/1998/namespace"/>
    <ds:schemaRef ds:uri="97E3656D-9069-42EE-A91D-C947C96FF38C"/>
    <ds:schemaRef ds:uri="http://purl.org/dc/dcmitype/"/>
    <ds:schemaRef ds:uri="97e3656d-9069-42ee-a91d-c947c96ff38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790</Characters>
  <Application>Microsoft Office Word</Application>
  <DocSecurity>4</DocSecurity>
  <Lines>65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DMA 2020</dc:title>
  <dc:creator>Morten Stampe Larsen (21462)</dc:creator>
  <cp:lastModifiedBy>Kim Aarøe Rasmussen (12424)</cp:lastModifiedBy>
  <cp:revision>2</cp:revision>
  <dcterms:created xsi:type="dcterms:W3CDTF">2025-01-02T13:32:00Z</dcterms:created>
  <dcterms:modified xsi:type="dcterms:W3CDTF">2025-01-02T13:32:00Z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0x010100AC085CFC53BC46CEA2EADE194AD9D482003674752FA964A34B90EFBE04CC3E9AF6</vt:lpwstr>
  </property>
  <property fmtid="{D5CDD505-2E9C-101B-9397-08002B2CF9AE}" pid="5" name="Dokumentstatus">
    <vt:lpwstr/>
  </property>
  <property fmtid="{D5CDD505-2E9C-101B-9397-08002B2CF9AE}" pid="6" name="Sagstype">
    <vt:lpwstr>1807;#Tilsyn|75cba195-0229-473a-8534-595795549519</vt:lpwstr>
  </property>
  <property fmtid="{D5CDD505-2E9C-101B-9397-08002B2CF9AE}" pid="7" name="Team">
    <vt:lpwstr>1986;#Natur og Miljø-Virksomhed og Jord|c02943df-7bee-4046-8b8c-be519574042e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1c783951-6fc6-4e8c-aa25-f4dfc6377435</vt:lpwstr>
  </property>
  <property fmtid="{D5CDD505-2E9C-101B-9397-08002B2CF9AE}" pid="14" name="Dok ID">
    <vt:lpwstr>8816788</vt:lpwstr>
  </property>
  <property fmtid="{D5CDD505-2E9C-101B-9397-08002B2CF9AE}" pid="15" name="AcadreDocumentId">
    <vt:i4>3312308</vt:i4>
  </property>
  <property fmtid="{D5CDD505-2E9C-101B-9397-08002B2CF9AE}" pid="16" name="AcadreCaseId">
    <vt:i4>123589</vt:i4>
  </property>
</Properties>
</file>