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1A" w:rsidRDefault="00DB051A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5F7BEA">
        <w:rPr>
          <w:rFonts w:ascii="Verdana" w:hAnsi="Verdana"/>
          <w:sz w:val="20"/>
          <w:szCs w:val="20"/>
        </w:rPr>
        <w:t xml:space="preserve">Nedenstående tabel giver et overblik over ejendommens bygninger og de tilhørende produktionsarealer. </w:t>
      </w:r>
    </w:p>
    <w:p w:rsidR="00467CC0" w:rsidRPr="005F7BEA" w:rsidRDefault="00467CC0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omtrentlige placering af de benævnte arealer er skitseret på vedlagte oversigt over bygningerne</w:t>
      </w:r>
      <w:r w:rsidR="00586BF4">
        <w:rPr>
          <w:rFonts w:ascii="Verdana" w:hAnsi="Verdana"/>
          <w:sz w:val="20"/>
          <w:szCs w:val="20"/>
        </w:rPr>
        <w:t>.</w:t>
      </w:r>
    </w:p>
    <w:p w:rsidR="00DB051A" w:rsidRPr="005F7BE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1134"/>
        <w:gridCol w:w="992"/>
        <w:gridCol w:w="1843"/>
      </w:tblGrid>
      <w:tr w:rsidR="00461711" w:rsidRPr="005F7BEA" w:rsidTr="00461711">
        <w:trPr>
          <w:cantSplit/>
          <w:trHeight w:val="135"/>
        </w:trPr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FA17C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Kostald</w:t>
            </w: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461711">
        <w:trPr>
          <w:cantSplit/>
          <w:trHeight w:val="135"/>
        </w:trPr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8F1BC5" w:rsidTr="0044754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461711" w:rsidRDefault="00461711" w:rsidP="00145B8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Sengestald med </w:t>
            </w:r>
            <w:r w:rsidR="00145B8E">
              <w:rPr>
                <w:rFonts w:ascii="Verdana" w:hAnsi="Verdana"/>
                <w:b/>
                <w:bCs/>
                <w:sz w:val="20"/>
                <w:szCs w:val="20"/>
              </w:rPr>
              <w:t>spalter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145B8E">
              <w:rPr>
                <w:rFonts w:ascii="Verdana" w:hAnsi="Verdana"/>
                <w:b/>
                <w:bCs/>
                <w:sz w:val="20"/>
                <w:szCs w:val="20"/>
              </w:rPr>
              <w:t>C+D</w:t>
            </w:r>
            <w:r w:rsidR="000E5E21">
              <w:rPr>
                <w:rFonts w:ascii="Verdana" w:hAnsi="Verdana"/>
                <w:b/>
                <w:bCs/>
                <w:sz w:val="20"/>
                <w:szCs w:val="20"/>
              </w:rPr>
              <w:t xml:space="preserve"> + E</w:t>
            </w:r>
          </w:p>
          <w:p w:rsidR="00042F63" w:rsidRDefault="00042F63" w:rsidP="00145B8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42F63" w:rsidRPr="005F7BEA" w:rsidRDefault="00042F63" w:rsidP="00145B8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(N og O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efter godkendelse i 2010)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711" w:rsidRPr="005F7BEA" w:rsidRDefault="000E5E21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="00E22721">
              <w:rPr>
                <w:rFonts w:ascii="Verdana" w:hAnsi="Verdana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711" w:rsidRPr="005F7BEA" w:rsidRDefault="000E5E21" w:rsidP="0044754D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="00E22721">
              <w:rPr>
                <w:rFonts w:ascii="Verdana" w:hAnsi="Verdana"/>
                <w:sz w:val="20"/>
                <w:szCs w:val="20"/>
              </w:rPr>
              <w:t>494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711" w:rsidRPr="001B469E" w:rsidRDefault="007B5A94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6A1" w:rsidRDefault="001A7164" w:rsidP="0062524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5E21">
              <w:rPr>
                <w:rFonts w:ascii="Verdana" w:hAnsi="Verdana"/>
                <w:sz w:val="20"/>
                <w:szCs w:val="20"/>
              </w:rPr>
              <w:t xml:space="preserve">C: </w:t>
            </w:r>
            <w:r w:rsidR="00B626A1">
              <w:rPr>
                <w:rFonts w:ascii="Verdana" w:hAnsi="Verdana"/>
                <w:sz w:val="20"/>
                <w:szCs w:val="20"/>
              </w:rPr>
              <w:t>49</w:t>
            </w:r>
            <w:r w:rsidRPr="000E5E21">
              <w:rPr>
                <w:rFonts w:ascii="Verdana" w:hAnsi="Verdana"/>
                <w:sz w:val="20"/>
                <w:szCs w:val="20"/>
              </w:rPr>
              <w:t>x 14 =</w:t>
            </w:r>
            <w:r w:rsidR="00B626A1">
              <w:rPr>
                <w:rFonts w:ascii="Verdana" w:hAnsi="Verdana"/>
                <w:sz w:val="20"/>
                <w:szCs w:val="20"/>
              </w:rPr>
              <w:t>686</w:t>
            </w:r>
          </w:p>
          <w:p w:rsidR="001A7164" w:rsidRPr="000E5E21" w:rsidRDefault="00B626A1" w:rsidP="0062524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N: 46,7 x 14 = 654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1A7164" w:rsidRPr="000E5E21">
              <w:rPr>
                <w:rFonts w:ascii="Verdana" w:hAnsi="Verdana"/>
                <w:sz w:val="20"/>
                <w:szCs w:val="20"/>
              </w:rPr>
              <w:t xml:space="preserve">D: </w:t>
            </w:r>
            <w:r>
              <w:rPr>
                <w:rFonts w:ascii="Verdana" w:hAnsi="Verdana"/>
                <w:sz w:val="20"/>
                <w:szCs w:val="20"/>
              </w:rPr>
              <w:t>31</w:t>
            </w:r>
            <w:r w:rsidR="001A7164" w:rsidRPr="000E5E21">
              <w:rPr>
                <w:rFonts w:ascii="Verdana" w:hAnsi="Verdana"/>
                <w:sz w:val="20"/>
                <w:szCs w:val="20"/>
              </w:rPr>
              <w:t xml:space="preserve"> x 14 =</w:t>
            </w:r>
            <w:r>
              <w:rPr>
                <w:rFonts w:ascii="Verdana" w:hAnsi="Verdana"/>
                <w:sz w:val="20"/>
                <w:szCs w:val="20"/>
              </w:rPr>
              <w:t>434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042F63">
              <w:rPr>
                <w:rFonts w:ascii="Verdana" w:hAnsi="Verdana"/>
                <w:sz w:val="20"/>
                <w:szCs w:val="20"/>
              </w:rPr>
              <w:t>O</w:t>
            </w:r>
            <w:r w:rsidR="00042F63">
              <w:rPr>
                <w:rFonts w:ascii="Verdana" w:hAnsi="Verdana"/>
                <w:sz w:val="20"/>
                <w:szCs w:val="20"/>
              </w:rPr>
              <w:t>: 46,7 x 14 = 654</w:t>
            </w:r>
          </w:p>
          <w:p w:rsidR="000E5E21" w:rsidRPr="000E5E21" w:rsidRDefault="00E22721" w:rsidP="00E227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E: 6 x 11</w:t>
            </w:r>
            <w:r w:rsidR="000E5E21" w:rsidRPr="000E5E21">
              <w:rPr>
                <w:rFonts w:ascii="Verdana" w:hAnsi="Verdana"/>
                <w:sz w:val="20"/>
                <w:szCs w:val="20"/>
              </w:rPr>
              <w:t xml:space="preserve"> = </w:t>
            </w:r>
            <w:r>
              <w:rPr>
                <w:rFonts w:ascii="Verdana" w:hAnsi="Verdana"/>
                <w:sz w:val="20"/>
                <w:szCs w:val="20"/>
              </w:rPr>
              <w:t>66</w:t>
            </w:r>
          </w:p>
        </w:tc>
      </w:tr>
      <w:tr w:rsidR="00461711" w:rsidRPr="005F7BEA" w:rsidTr="0044754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Default="00145B8E" w:rsidP="0006520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461711" w:rsidRDefault="009B17B8" w:rsidP="0006520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  <w:p w:rsidR="00145B8E" w:rsidRPr="005F7BEA" w:rsidRDefault="00145B8E" w:rsidP="00B626A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 + B</w:t>
            </w:r>
            <w:r w:rsidR="0046171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BA63B5">
              <w:rPr>
                <w:rFonts w:ascii="Verdana" w:hAnsi="Verdana"/>
                <w:b/>
                <w:bCs/>
                <w:sz w:val="20"/>
                <w:szCs w:val="20"/>
              </w:rPr>
              <w:t xml:space="preserve">+ </w:t>
            </w:r>
            <w:proofErr w:type="gramStart"/>
            <w:r w:rsidR="00BA63B5">
              <w:rPr>
                <w:rFonts w:ascii="Verdana" w:hAnsi="Verdana"/>
                <w:b/>
                <w:bCs/>
                <w:sz w:val="20"/>
                <w:szCs w:val="20"/>
              </w:rPr>
              <w:t>G</w:t>
            </w:r>
            <w:r w:rsidR="00B626A1">
              <w:rPr>
                <w:rFonts w:ascii="Verdana" w:hAnsi="Verdana"/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="00B626A1">
              <w:rPr>
                <w:rFonts w:ascii="Verdana" w:hAnsi="Verdana"/>
                <w:b/>
                <w:bCs/>
                <w:sz w:val="20"/>
                <w:szCs w:val="20"/>
              </w:rPr>
              <w:t>A og B efter godkendelse i 2010)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61711" w:rsidRDefault="00BA63B5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61711" w:rsidRDefault="00BA63B5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61711" w:rsidRDefault="00B626A1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339F9" w:rsidRDefault="00145B8E" w:rsidP="001339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461711"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</w:rPr>
              <w:t>14 x 5</w:t>
            </w:r>
            <w:r w:rsidR="001339F9">
              <w:rPr>
                <w:rFonts w:ascii="Verdana" w:hAnsi="Verdana"/>
                <w:sz w:val="20"/>
                <w:szCs w:val="20"/>
              </w:rPr>
              <w:t xml:space="preserve"> = </w:t>
            </w:r>
            <w:r>
              <w:rPr>
                <w:rFonts w:ascii="Verdana" w:hAnsi="Verdana"/>
                <w:sz w:val="20"/>
                <w:szCs w:val="20"/>
              </w:rPr>
              <w:t>70</w:t>
            </w:r>
          </w:p>
          <w:p w:rsidR="00461711" w:rsidRDefault="00145B8E" w:rsidP="00145B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B: 14 x 5 = 70</w:t>
            </w:r>
          </w:p>
          <w:p w:rsidR="00BA63B5" w:rsidRDefault="00BA63B5" w:rsidP="00145B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G: 14 x 12 = 168</w:t>
            </w:r>
          </w:p>
        </w:tc>
      </w:tr>
      <w:tr w:rsidR="00145B8E" w:rsidRPr="005F7BEA" w:rsidTr="0044754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5B8E" w:rsidRDefault="00145B8E" w:rsidP="00145B8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Nyt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Malkekøer og kvier</w:t>
            </w:r>
          </w:p>
          <w:p w:rsidR="00145B8E" w:rsidRPr="00145B8E" w:rsidRDefault="00145B8E" w:rsidP="00E2272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Sengestald med spalter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E22721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B773AD">
              <w:rPr>
                <w:rFonts w:ascii="Verdana" w:hAnsi="Verdana"/>
                <w:b/>
                <w:bCs/>
                <w:sz w:val="20"/>
                <w:szCs w:val="20"/>
              </w:rPr>
              <w:t>+H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5B8E" w:rsidRPr="00145B8E" w:rsidRDefault="0044754D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5B8E" w:rsidRPr="00145B8E" w:rsidRDefault="00145B8E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5B8E" w:rsidRPr="00145B8E" w:rsidRDefault="00145B8E" w:rsidP="000E11F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5B8E" w:rsidRDefault="00E22721" w:rsidP="00B773A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F: 6 x 11 = 66</w:t>
            </w:r>
            <w:r w:rsidR="00B773AD">
              <w:rPr>
                <w:rFonts w:ascii="Verdana" w:hAnsi="Verdana"/>
                <w:sz w:val="20"/>
                <w:szCs w:val="20"/>
              </w:rPr>
              <w:br/>
              <w:t>H: 66,4 x 16,1 =1069</w:t>
            </w:r>
          </w:p>
          <w:p w:rsidR="00B773AD" w:rsidRPr="00145B8E" w:rsidRDefault="00B773AD" w:rsidP="00B773A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B8E" w:rsidRPr="005F7BEA" w:rsidTr="0044754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Default="00145B8E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Nyt</w:t>
            </w:r>
          </w:p>
          <w:p w:rsidR="00145B8E" w:rsidRDefault="00145B8E" w:rsidP="00145B8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145B8E" w:rsidRDefault="00145B8E" w:rsidP="00145B8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  <w:p w:rsidR="00145B8E" w:rsidRPr="005F7BEA" w:rsidRDefault="00B773AD" w:rsidP="0044754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45B8E" w:rsidRDefault="0044754D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45B8E" w:rsidRDefault="00145B8E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45B8E" w:rsidRDefault="00145B8E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Pr="005F7BEA" w:rsidRDefault="00B773AD" w:rsidP="00B773A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I: 40,5 x 16,1 = 652</w:t>
            </w:r>
          </w:p>
        </w:tc>
      </w:tr>
      <w:tr w:rsidR="00145B8E" w:rsidRPr="005F7BEA" w:rsidTr="00461711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Pr="005F7BEA" w:rsidRDefault="00145B8E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Default="0044754D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=SUM(ABOVE) </w:instrText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4.589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Default="0044754D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2.802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Default="000E11F4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1.354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45B8E" w:rsidRPr="005F7BEA" w:rsidRDefault="00145B8E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B051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754D" w:rsidRDefault="0044754D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754D" w:rsidRDefault="0044754D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754D" w:rsidRPr="005F7BEA" w:rsidRDefault="0044754D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134"/>
        <w:gridCol w:w="992"/>
        <w:gridCol w:w="1843"/>
      </w:tblGrid>
      <w:tr w:rsidR="00461711" w:rsidRPr="00BA63B5" w:rsidTr="00461711">
        <w:trPr>
          <w:cantSplit/>
          <w:trHeight w:val="135"/>
        </w:trPr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B773AD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Kalvehytter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4754D">
              <w:rPr>
                <w:rFonts w:ascii="Verdana" w:hAnsi="Verdana"/>
                <w:sz w:val="20"/>
                <w:szCs w:val="20"/>
              </w:rPr>
              <w:t>Nudrift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BA63B5" w:rsidTr="00461711">
        <w:trPr>
          <w:cantSplit/>
          <w:trHeight w:val="135"/>
        </w:trPr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proofErr w:type="gramStart"/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44754D" w:rsidRDefault="001339F9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Areal af stald - fodergang</w:t>
            </w:r>
          </w:p>
        </w:tc>
      </w:tr>
      <w:tr w:rsidR="00461711" w:rsidRPr="00BA63B5" w:rsidTr="0044754D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04E" w:rsidRPr="0044754D" w:rsidRDefault="0025104E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Småkalve</w:t>
            </w:r>
          </w:p>
          <w:p w:rsidR="00461711" w:rsidRDefault="0025104E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042F63">
              <w:rPr>
                <w:rFonts w:ascii="Verdana" w:hAnsi="Verdana"/>
                <w:b/>
                <w:bCs/>
                <w:sz w:val="20"/>
                <w:szCs w:val="20"/>
              </w:rPr>
              <w:t xml:space="preserve">J </w:t>
            </w:r>
          </w:p>
          <w:p w:rsidR="00042F63" w:rsidRPr="0044754D" w:rsidRDefault="00042F63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(J efter godkendelse i 2010)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711" w:rsidRPr="0044754D" w:rsidRDefault="00042F63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711" w:rsidRPr="0044754D" w:rsidRDefault="00042F63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711" w:rsidRPr="0044754D" w:rsidRDefault="00461711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44754D" w:rsidRDefault="0025104E" w:rsidP="00042F6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J: 41 x 2 = 82</w:t>
            </w:r>
          </w:p>
        </w:tc>
      </w:tr>
      <w:tr w:rsidR="0025104E" w:rsidRPr="00BA63B5" w:rsidTr="0044754D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5104E" w:rsidRPr="0044754D" w:rsidRDefault="0025104E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Nyt</w:t>
            </w:r>
          </w:p>
          <w:p w:rsidR="0025104E" w:rsidRPr="0044754D" w:rsidRDefault="0025104E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Småkalve</w:t>
            </w:r>
          </w:p>
          <w:p w:rsidR="0025104E" w:rsidRPr="0044754D" w:rsidRDefault="0025104E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br/>
              <w:t>L + M</w:t>
            </w:r>
            <w:r w:rsidR="00F72F3B">
              <w:rPr>
                <w:rFonts w:ascii="Verdana" w:hAnsi="Verdana"/>
                <w:b/>
                <w:bCs/>
                <w:sz w:val="20"/>
                <w:szCs w:val="20"/>
              </w:rPr>
              <w:t xml:space="preserve"> + 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5104E" w:rsidRPr="0044754D" w:rsidRDefault="00F72F3B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5104E" w:rsidRPr="0044754D" w:rsidRDefault="0025104E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5104E" w:rsidRPr="0044754D" w:rsidRDefault="0025104E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5104E" w:rsidRPr="0044754D" w:rsidRDefault="0025104E" w:rsidP="0025104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L</w:t>
            </w:r>
            <w:r w:rsidRPr="0044754D">
              <w:rPr>
                <w:rFonts w:ascii="Verdana" w:hAnsi="Verdana"/>
                <w:sz w:val="20"/>
                <w:szCs w:val="20"/>
              </w:rPr>
              <w:t>: 41 x 2 = 82</w:t>
            </w:r>
          </w:p>
          <w:p w:rsidR="00042F63" w:rsidRDefault="00042F63" w:rsidP="0025104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K: 2 x 5 x 6 = 60</w:t>
            </w:r>
          </w:p>
          <w:p w:rsidR="0025104E" w:rsidRPr="0044754D" w:rsidRDefault="0025104E" w:rsidP="007B5A9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r w:rsidRPr="0044754D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44754D">
              <w:rPr>
                <w:rFonts w:ascii="Verdana" w:hAnsi="Verdana"/>
                <w:sz w:val="20"/>
                <w:szCs w:val="20"/>
              </w:rPr>
              <w:t>4 x 5 x 6 = 120</w:t>
            </w:r>
          </w:p>
        </w:tc>
      </w:tr>
      <w:tr w:rsidR="0025104E" w:rsidRPr="00BA63B5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5104E" w:rsidRPr="0044754D" w:rsidRDefault="0025104E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5104E" w:rsidRPr="0044754D" w:rsidRDefault="0025104E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344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5104E" w:rsidRPr="0044754D" w:rsidRDefault="00F72F3B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5104E" w:rsidRPr="0044754D" w:rsidRDefault="0025104E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5104E" w:rsidRPr="0044754D" w:rsidRDefault="0025104E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67DB0" w:rsidRPr="00BA63B5" w:rsidRDefault="00D67DB0" w:rsidP="00DB051A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:rsidR="004E7109" w:rsidRPr="00BA63B5" w:rsidRDefault="004E7109" w:rsidP="00350134">
      <w:pPr>
        <w:rPr>
          <w:highlight w:val="yellow"/>
        </w:rPr>
      </w:pPr>
      <w:bookmarkStart w:id="0" w:name="_GoBack"/>
      <w:bookmarkEnd w:id="0"/>
    </w:p>
    <w:p w:rsidR="004E7109" w:rsidRDefault="004E7109" w:rsidP="00350134"/>
    <w:p w:rsidR="00350134" w:rsidRPr="00350134" w:rsidRDefault="00350134" w:rsidP="00350134"/>
    <w:sectPr w:rsidR="00350134" w:rsidRPr="00350134" w:rsidSect="00461711">
      <w:headerReference w:type="default" r:id="rId6"/>
      <w:footerReference w:type="default" r:id="rId7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1A" w:rsidRDefault="00DB051A">
      <w:r>
        <w:separator/>
      </w:r>
    </w:p>
  </w:endnote>
  <w:endnote w:type="continuationSeparator" w:id="0">
    <w:p w:rsidR="00DB051A" w:rsidRDefault="00DB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377730" w:rsidRDefault="009851EA" w:rsidP="00377730">
    <w:pPr>
      <w:pStyle w:val="Sidefod"/>
      <w:spacing w:line="192" w:lineRule="auto"/>
      <w:rPr>
        <w:sz w:val="14"/>
        <w:szCs w:val="14"/>
      </w:rPr>
    </w:pPr>
    <w:r w:rsidRPr="00377730">
      <w:rPr>
        <w:snapToGrid w:val="0"/>
        <w:sz w:val="14"/>
        <w:szCs w:val="14"/>
      </w:rPr>
      <w:fldChar w:fldCharType="begin"/>
    </w:r>
    <w:r w:rsidR="00C25EB1" w:rsidRPr="00377730">
      <w:rPr>
        <w:snapToGrid w:val="0"/>
        <w:sz w:val="14"/>
        <w:szCs w:val="14"/>
      </w:rPr>
      <w:instrText xml:space="preserve"> FILENAME \p </w:instrText>
    </w:r>
    <w:r w:rsidRPr="00377730">
      <w:rPr>
        <w:snapToGrid w:val="0"/>
        <w:sz w:val="14"/>
        <w:szCs w:val="14"/>
      </w:rPr>
      <w:fldChar w:fldCharType="separate"/>
    </w:r>
    <w:r w:rsidR="00FA17C1">
      <w:rPr>
        <w:noProof/>
        <w:snapToGrid w:val="0"/>
        <w:sz w:val="14"/>
        <w:szCs w:val="14"/>
      </w:rPr>
      <w:t>P:\Kunder\98811354 Klovborg IS\5. Godkendelser VVM mv\25. MGK Tylstrup Hedevej 38 2018\Beskrivelse stalde.docx</w:t>
    </w:r>
    <w:r w:rsidRPr="00377730">
      <w:rPr>
        <w:snapToGrid w:val="0"/>
        <w:sz w:val="14"/>
        <w:szCs w:val="14"/>
      </w:rPr>
      <w:fldChar w:fldCharType="end"/>
    </w:r>
    <w:r w:rsidR="00C25EB1" w:rsidRPr="00377730">
      <w:rPr>
        <w:sz w:val="14"/>
        <w:szCs w:val="14"/>
      </w:rPr>
      <w:tab/>
      <w:t xml:space="preserve">Side </w:t>
    </w:r>
    <w:r w:rsidRPr="00377730">
      <w:rPr>
        <w:rStyle w:val="Sidetal"/>
        <w:rFonts w:ascii="Verdana" w:hAnsi="Verdana"/>
        <w:sz w:val="14"/>
        <w:szCs w:val="14"/>
      </w:rPr>
      <w:fldChar w:fldCharType="begin"/>
    </w:r>
    <w:r w:rsidR="00C25EB1" w:rsidRPr="00377730">
      <w:rPr>
        <w:rStyle w:val="Sidetal"/>
        <w:rFonts w:ascii="Verdana" w:hAnsi="Verdana"/>
        <w:sz w:val="14"/>
        <w:szCs w:val="14"/>
      </w:rPr>
      <w:instrText xml:space="preserve"> PAGE </w:instrText>
    </w:r>
    <w:r w:rsidRPr="00377730">
      <w:rPr>
        <w:rStyle w:val="Sidetal"/>
        <w:rFonts w:ascii="Verdana" w:hAnsi="Verdana"/>
        <w:sz w:val="14"/>
        <w:szCs w:val="14"/>
      </w:rPr>
      <w:fldChar w:fldCharType="separate"/>
    </w:r>
    <w:r w:rsidR="00A531E7">
      <w:rPr>
        <w:rStyle w:val="Sidetal"/>
        <w:rFonts w:ascii="Verdana" w:hAnsi="Verdana"/>
        <w:noProof/>
        <w:sz w:val="14"/>
        <w:szCs w:val="14"/>
      </w:rPr>
      <w:t>1</w:t>
    </w:r>
    <w:r w:rsidRPr="00377730">
      <w:rPr>
        <w:rStyle w:val="Sidetal"/>
        <w:rFonts w:ascii="Verdana" w:hAnsi="Verdana"/>
        <w:sz w:val="14"/>
        <w:szCs w:val="14"/>
      </w:rPr>
      <w:fldChar w:fldCharType="end"/>
    </w:r>
    <w:r w:rsidR="00C25EB1" w:rsidRPr="00377730">
      <w:rPr>
        <w:rStyle w:val="Sidetal"/>
        <w:rFonts w:ascii="Verdana" w:hAnsi="Verdana"/>
        <w:sz w:val="14"/>
        <w:szCs w:val="14"/>
      </w:rPr>
      <w:t>/</w:t>
    </w:r>
    <w:r w:rsidRPr="00377730">
      <w:rPr>
        <w:rStyle w:val="Sidetal"/>
        <w:rFonts w:ascii="Verdana" w:hAnsi="Verdana"/>
        <w:sz w:val="14"/>
        <w:szCs w:val="14"/>
      </w:rPr>
      <w:fldChar w:fldCharType="begin"/>
    </w:r>
    <w:r w:rsidR="00C25EB1" w:rsidRPr="00377730">
      <w:rPr>
        <w:rStyle w:val="Sidetal"/>
        <w:rFonts w:ascii="Verdana" w:hAnsi="Verdana"/>
        <w:sz w:val="14"/>
        <w:szCs w:val="14"/>
      </w:rPr>
      <w:instrText xml:space="preserve"> NUMPAGES </w:instrText>
    </w:r>
    <w:r w:rsidRPr="00377730">
      <w:rPr>
        <w:rStyle w:val="Sidetal"/>
        <w:rFonts w:ascii="Verdana" w:hAnsi="Verdana"/>
        <w:sz w:val="14"/>
        <w:szCs w:val="14"/>
      </w:rPr>
      <w:fldChar w:fldCharType="separate"/>
    </w:r>
    <w:r w:rsidR="00A531E7">
      <w:rPr>
        <w:rStyle w:val="Sidetal"/>
        <w:rFonts w:ascii="Verdana" w:hAnsi="Verdana"/>
        <w:noProof/>
        <w:sz w:val="14"/>
        <w:szCs w:val="14"/>
      </w:rPr>
      <w:t>1</w:t>
    </w:r>
    <w:r w:rsidRPr="00377730">
      <w:rPr>
        <w:rStyle w:val="Sidetal"/>
        <w:rFonts w:ascii="Verdana" w:hAnsi="Verdana"/>
        <w:sz w:val="14"/>
        <w:szCs w:val="14"/>
      </w:rPr>
      <w:fldChar w:fldCharType="end"/>
    </w:r>
    <w:r w:rsidR="00C25EB1" w:rsidRPr="00377730">
      <w:rPr>
        <w:rStyle w:val="Sidetal"/>
        <w:rFonts w:ascii="Verdana" w:hAnsi="Verdana"/>
        <w:sz w:val="14"/>
        <w:szCs w:val="14"/>
      </w:rPr>
      <w:tab/>
      <w:t xml:space="preserve">Den </w:t>
    </w:r>
    <w:r w:rsidRPr="00377730">
      <w:rPr>
        <w:rStyle w:val="Sidetal"/>
        <w:rFonts w:ascii="Verdana" w:hAnsi="Verdana"/>
        <w:sz w:val="14"/>
        <w:szCs w:val="14"/>
      </w:rPr>
      <w:fldChar w:fldCharType="begin"/>
    </w:r>
    <w:r w:rsidR="00C25EB1" w:rsidRPr="00377730">
      <w:rPr>
        <w:rStyle w:val="Sidetal"/>
        <w:rFonts w:ascii="Verdana" w:hAnsi="Verdana"/>
        <w:sz w:val="14"/>
        <w:szCs w:val="14"/>
      </w:rPr>
      <w:instrText xml:space="preserve"> DATE </w:instrText>
    </w:r>
    <w:r w:rsidRPr="00377730">
      <w:rPr>
        <w:rStyle w:val="Sidetal"/>
        <w:rFonts w:ascii="Verdana" w:hAnsi="Verdana"/>
        <w:sz w:val="14"/>
        <w:szCs w:val="14"/>
      </w:rPr>
      <w:fldChar w:fldCharType="separate"/>
    </w:r>
    <w:r w:rsidR="00B773AD">
      <w:rPr>
        <w:rStyle w:val="Sidetal"/>
        <w:rFonts w:ascii="Verdana" w:hAnsi="Verdana"/>
        <w:noProof/>
        <w:sz w:val="14"/>
        <w:szCs w:val="14"/>
      </w:rPr>
      <w:t>29-05-2018</w:t>
    </w:r>
    <w:r w:rsidRPr="0037773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1A" w:rsidRDefault="00DB051A">
      <w:r>
        <w:separator/>
      </w:r>
    </w:p>
  </w:footnote>
  <w:footnote w:type="continuationSeparator" w:id="0">
    <w:p w:rsidR="00DB051A" w:rsidRDefault="00DB0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ED3A49" w:rsidRDefault="00ED3A49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2"/>
        <w:szCs w:val="22"/>
      </w:rPr>
    </w:pPr>
    <w:r w:rsidRPr="00ED3A49">
      <w:rPr>
        <w:rFonts w:cs="Tahoma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3AF" w:rsidRDefault="00AA6226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" stroked="f">
              <v:textbox>
                <w:txbxContent>
                  <w:p w:rsidR="007343AF" w:rsidRDefault="00AA6226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25EB1" w:rsidRPr="00ED3A49">
      <w:rPr>
        <w:rFonts w:cs="Tahoma"/>
        <w:b/>
        <w:bCs/>
        <w:sz w:val="22"/>
        <w:szCs w:val="22"/>
      </w:rPr>
      <w:tab/>
    </w:r>
    <w:r w:rsidR="00C25EB1" w:rsidRPr="00ED3A49">
      <w:rPr>
        <w:rFonts w:cs="Tahoma"/>
        <w:b/>
        <w:bCs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1A"/>
    <w:rsid w:val="000319EB"/>
    <w:rsid w:val="00042F63"/>
    <w:rsid w:val="0006520A"/>
    <w:rsid w:val="000C1D26"/>
    <w:rsid w:val="000C52F3"/>
    <w:rsid w:val="000D41BC"/>
    <w:rsid w:val="000E11F4"/>
    <w:rsid w:val="000E5E21"/>
    <w:rsid w:val="001339F9"/>
    <w:rsid w:val="00143101"/>
    <w:rsid w:val="00145B8E"/>
    <w:rsid w:val="00160D8B"/>
    <w:rsid w:val="00166624"/>
    <w:rsid w:val="0018038D"/>
    <w:rsid w:val="001965C0"/>
    <w:rsid w:val="001A7164"/>
    <w:rsid w:val="001B469E"/>
    <w:rsid w:val="001D0C43"/>
    <w:rsid w:val="0022426B"/>
    <w:rsid w:val="0025104E"/>
    <w:rsid w:val="00296F82"/>
    <w:rsid w:val="002C3819"/>
    <w:rsid w:val="002D3A43"/>
    <w:rsid w:val="003277CC"/>
    <w:rsid w:val="00331648"/>
    <w:rsid w:val="00332850"/>
    <w:rsid w:val="00350134"/>
    <w:rsid w:val="00377730"/>
    <w:rsid w:val="00396F3F"/>
    <w:rsid w:val="003B668C"/>
    <w:rsid w:val="003F1767"/>
    <w:rsid w:val="004009CA"/>
    <w:rsid w:val="0040720E"/>
    <w:rsid w:val="00417D51"/>
    <w:rsid w:val="00440163"/>
    <w:rsid w:val="0044754D"/>
    <w:rsid w:val="00461711"/>
    <w:rsid w:val="00467CC0"/>
    <w:rsid w:val="004E7109"/>
    <w:rsid w:val="005575FA"/>
    <w:rsid w:val="005811DC"/>
    <w:rsid w:val="00586BF4"/>
    <w:rsid w:val="005F1456"/>
    <w:rsid w:val="005F48A2"/>
    <w:rsid w:val="005F6A8B"/>
    <w:rsid w:val="00625242"/>
    <w:rsid w:val="006770BF"/>
    <w:rsid w:val="006825AD"/>
    <w:rsid w:val="006C1AB2"/>
    <w:rsid w:val="006E32A0"/>
    <w:rsid w:val="007343AF"/>
    <w:rsid w:val="00751D95"/>
    <w:rsid w:val="007905A8"/>
    <w:rsid w:val="0079101A"/>
    <w:rsid w:val="007B5A94"/>
    <w:rsid w:val="0084718B"/>
    <w:rsid w:val="0086148B"/>
    <w:rsid w:val="008629BE"/>
    <w:rsid w:val="00862C4B"/>
    <w:rsid w:val="0087169C"/>
    <w:rsid w:val="00875B59"/>
    <w:rsid w:val="008A6EC0"/>
    <w:rsid w:val="008F1BC5"/>
    <w:rsid w:val="00911480"/>
    <w:rsid w:val="009220B1"/>
    <w:rsid w:val="009373B9"/>
    <w:rsid w:val="0098187F"/>
    <w:rsid w:val="009851EA"/>
    <w:rsid w:val="00994B95"/>
    <w:rsid w:val="009A2A69"/>
    <w:rsid w:val="009B17B8"/>
    <w:rsid w:val="009D4E5F"/>
    <w:rsid w:val="009F627B"/>
    <w:rsid w:val="00A05BC0"/>
    <w:rsid w:val="00A531E7"/>
    <w:rsid w:val="00A61A81"/>
    <w:rsid w:val="00A7302F"/>
    <w:rsid w:val="00AA6226"/>
    <w:rsid w:val="00AC30DD"/>
    <w:rsid w:val="00AF1C1A"/>
    <w:rsid w:val="00AF7761"/>
    <w:rsid w:val="00B122C5"/>
    <w:rsid w:val="00B547BA"/>
    <w:rsid w:val="00B61DAF"/>
    <w:rsid w:val="00B626A1"/>
    <w:rsid w:val="00B67E58"/>
    <w:rsid w:val="00B7560F"/>
    <w:rsid w:val="00B76108"/>
    <w:rsid w:val="00B773AD"/>
    <w:rsid w:val="00B8650C"/>
    <w:rsid w:val="00B95409"/>
    <w:rsid w:val="00BA2726"/>
    <w:rsid w:val="00BA63B5"/>
    <w:rsid w:val="00BB6A4F"/>
    <w:rsid w:val="00BC01B8"/>
    <w:rsid w:val="00BC4E94"/>
    <w:rsid w:val="00BC78F5"/>
    <w:rsid w:val="00BD5900"/>
    <w:rsid w:val="00BE2AD6"/>
    <w:rsid w:val="00BE4281"/>
    <w:rsid w:val="00C25EB1"/>
    <w:rsid w:val="00C36D69"/>
    <w:rsid w:val="00C469B7"/>
    <w:rsid w:val="00C55BE9"/>
    <w:rsid w:val="00CA5DF2"/>
    <w:rsid w:val="00CB3DBC"/>
    <w:rsid w:val="00CB7E85"/>
    <w:rsid w:val="00D05814"/>
    <w:rsid w:val="00D06D8F"/>
    <w:rsid w:val="00D20C4B"/>
    <w:rsid w:val="00D30E3D"/>
    <w:rsid w:val="00D366EA"/>
    <w:rsid w:val="00D5586D"/>
    <w:rsid w:val="00D67DB0"/>
    <w:rsid w:val="00DB051A"/>
    <w:rsid w:val="00DB1A62"/>
    <w:rsid w:val="00DC1F99"/>
    <w:rsid w:val="00DC4B5D"/>
    <w:rsid w:val="00DE0E99"/>
    <w:rsid w:val="00E14C11"/>
    <w:rsid w:val="00E17844"/>
    <w:rsid w:val="00E22721"/>
    <w:rsid w:val="00E2681B"/>
    <w:rsid w:val="00E32E2A"/>
    <w:rsid w:val="00E44B9F"/>
    <w:rsid w:val="00E47D98"/>
    <w:rsid w:val="00E936DC"/>
    <w:rsid w:val="00E94646"/>
    <w:rsid w:val="00EA38FF"/>
    <w:rsid w:val="00EC73C9"/>
    <w:rsid w:val="00ED3A49"/>
    <w:rsid w:val="00EE1BA7"/>
    <w:rsid w:val="00F46251"/>
    <w:rsid w:val="00F462BF"/>
    <w:rsid w:val="00F65A7D"/>
    <w:rsid w:val="00F72F3B"/>
    <w:rsid w:val="00F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738F40D8-6E86-4895-8653-15E7F00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Verdana" w:eastAsia="Times New Roman" w:hAnsi="Verdana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paragraph" w:styleId="Sidefod">
    <w:name w:val="foot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222</Words>
  <Characters>832</Characters>
  <Application>Microsoft Office Word</Application>
  <DocSecurity>0</DocSecurity>
  <Lines>6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Karoline Holst</dc:creator>
  <cp:keywords/>
  <dc:description/>
  <cp:lastModifiedBy>Karoline Holst</cp:lastModifiedBy>
  <cp:revision>12</cp:revision>
  <cp:lastPrinted>2018-02-12T12:50:00Z</cp:lastPrinted>
  <dcterms:created xsi:type="dcterms:W3CDTF">2018-05-28T11:22:00Z</dcterms:created>
  <dcterms:modified xsi:type="dcterms:W3CDTF">2018-05-29T07:34:00Z</dcterms:modified>
</cp:coreProperties>
</file>